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B171E4" w:rsidRPr="00B171E4" w:rsidTr="00B171E4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B171E4" w:rsidRPr="00B171E4" w:rsidRDefault="00D1695F" w:rsidP="00D169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</w:pPr>
            <w:r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>Br</w:t>
            </w:r>
            <w:r w:rsidR="003D54AC" w:rsidRPr="003D54AC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 xml:space="preserve">. </w:t>
            </w:r>
            <w:r w:rsidR="00DF0B0A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>Fran</w:t>
            </w:r>
            <w:r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>çois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Pr="00B171E4" w:rsidRDefault="00B171E4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  <w:r w:rsidRPr="00B171E4"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  <w:t> </w:t>
            </w:r>
          </w:p>
        </w:tc>
      </w:tr>
    </w:tbl>
    <w:p w:rsidR="00DF0B0A" w:rsidRPr="00D1695F" w:rsidRDefault="00D1695F" w:rsidP="00D1695F">
      <w:pPr>
        <w:jc w:val="center"/>
        <w:rPr>
          <w:b/>
          <w:sz w:val="28"/>
          <w:szCs w:val="28"/>
          <w:lang w:val="pt-BR"/>
        </w:rPr>
      </w:pPr>
      <w:r w:rsidRPr="00D1695F">
        <w:rPr>
          <w:b/>
          <w:sz w:val="28"/>
          <w:szCs w:val="28"/>
          <w:lang w:val="pt-BR"/>
        </w:rPr>
        <w:t>22 January</w:t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D1695F" w:rsidRPr="00D1695F" w:rsidTr="00D1695F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D1695F" w:rsidRPr="00D1695F" w:rsidRDefault="00D1695F" w:rsidP="00D169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n-US" w:eastAsia="it-IT"/>
              </w:rPr>
            </w:pPr>
            <w:r w:rsidRPr="00D1695F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n-US" w:eastAsia="it-IT"/>
              </w:rPr>
              <w:t>Prayer to ask for a grace</w:t>
            </w:r>
          </w:p>
        </w:tc>
      </w:tr>
      <w:tr w:rsidR="00D1695F" w:rsidRPr="00D1695F" w:rsidTr="00D169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695F" w:rsidRPr="00D1695F" w:rsidRDefault="00D1695F" w:rsidP="00D1695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</w:pPr>
            <w:r w:rsidRPr="00D1695F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 </w:t>
            </w:r>
          </w:p>
        </w:tc>
      </w:tr>
      <w:tr w:rsidR="00D1695F" w:rsidRPr="00D1695F" w:rsidTr="00D169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695F" w:rsidRPr="00D1695F" w:rsidRDefault="00D1695F" w:rsidP="00D1695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Father most kind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you gave Brother François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 particular aptitude</w:t>
            </w:r>
            <w:r w:rsidRPr="00D1695F">
              <w:rPr>
                <w:rFonts w:ascii="Verdana" w:eastAsia="Times New Roman" w:hAnsi="Verdana"/>
                <w:color w:val="000000"/>
                <w:sz w:val="20"/>
                <w:lang w:val="en-US" w:eastAsia="it-IT"/>
              </w:rPr>
              <w:t> 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to take care and heal the sick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or to prepare them peacefully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to accept the evolution of their state of health.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Allow us to have recourse to him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that he may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as he did during his earthly life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ask your Son Jesus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and Mary his holy Mother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for the grace that will take care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of the health problem that we entrust him with.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Brother François, </w:t>
            </w:r>
            <w:proofErr w:type="spellStart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you</w:t>
            </w:r>
            <w:proofErr w:type="spellEnd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who</w:t>
            </w:r>
            <w:proofErr w:type="spellEnd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hear</w:t>
            </w:r>
            <w:proofErr w:type="spellEnd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us</w:t>
            </w:r>
            <w:proofErr w:type="spellEnd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,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br/>
              <w:t xml:space="preserve">intercede </w:t>
            </w:r>
            <w:proofErr w:type="spellStart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us</w:t>
            </w:r>
            <w:proofErr w:type="spellEnd"/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</w:tbl>
    <w:p w:rsidR="00D1695F" w:rsidRDefault="00D1695F" w:rsidP="009A67A8">
      <w:pPr>
        <w:rPr>
          <w:lang w:val="pt-BR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D1695F" w:rsidRPr="00D1695F" w:rsidTr="00D1695F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D1695F" w:rsidRPr="00D1695F" w:rsidRDefault="00D1695F" w:rsidP="00D169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n-US" w:eastAsia="it-IT"/>
              </w:rPr>
            </w:pPr>
            <w:r w:rsidRPr="00D1695F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en-US" w:eastAsia="it-IT"/>
              </w:rPr>
              <w:t>Prayer to Ask for Vocations</w:t>
            </w:r>
          </w:p>
        </w:tc>
      </w:tr>
      <w:tr w:rsidR="00D1695F" w:rsidRPr="00D1695F" w:rsidTr="00D169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695F" w:rsidRPr="00D1695F" w:rsidRDefault="00D1695F" w:rsidP="00D1695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</w:pPr>
            <w:r w:rsidRPr="00D1695F">
              <w:rPr>
                <w:rFonts w:ascii="Verdana" w:eastAsia="Times New Roman" w:hAnsi="Verdana"/>
                <w:sz w:val="20"/>
                <w:szCs w:val="20"/>
                <w:lang w:val="en-US" w:eastAsia="it-IT"/>
              </w:rPr>
              <w:t> </w:t>
            </w:r>
          </w:p>
        </w:tc>
      </w:tr>
      <w:tr w:rsidR="00D1695F" w:rsidRPr="00D1695F" w:rsidTr="00D169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695F" w:rsidRPr="00D1695F" w:rsidRDefault="00D1695F" w:rsidP="00D1695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Brother François,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the Lord wanted you to be a saint of a daily life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sanctified by work and prayer,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in the vocation of a Marist Brother.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You opened yourself to God,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you consecrated yourself to Mary.</w:t>
            </w:r>
            <w:r w:rsidRPr="00D1695F">
              <w:rPr>
                <w:rFonts w:ascii="Verdana" w:eastAsia="Times New Roman" w:hAnsi="Verdana"/>
                <w:color w:val="000000"/>
                <w:sz w:val="20"/>
                <w:lang w:val="en-US" w:eastAsia="it-IT"/>
              </w:rPr>
              <w:t> 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And vocations to Marist life blossomed around you.</w:t>
            </w:r>
          </w:p>
          <w:p w:rsidR="00D1695F" w:rsidRPr="00D1695F" w:rsidRDefault="00D1695F" w:rsidP="00D1695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We pray to you today, François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that you may look at our Family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so that it may renew itself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in the welcoming of the young ones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who want to give themselves totally to God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as consecrated educators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and apostles of today’s youth.</w:t>
            </w:r>
          </w:p>
          <w:p w:rsidR="00D1695F" w:rsidRPr="00D1695F" w:rsidRDefault="00D1695F" w:rsidP="00D1695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Venerable Brother François,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intercede for our Family,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with Christ, our unique Lord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>through Mary, our Good Mother</w:t>
            </w:r>
            <w:r w:rsidRPr="00D1695F">
              <w:rPr>
                <w:rFonts w:ascii="Verdana" w:eastAsia="Times New Roman" w:hAnsi="Verdana"/>
                <w:color w:val="000000"/>
                <w:sz w:val="20"/>
                <w:lang w:val="en-US" w:eastAsia="it-IT"/>
              </w:rPr>
              <w:t> 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br/>
              <w:t xml:space="preserve">through Marcellin, and all our Brothers in heaven. </w:t>
            </w:r>
            <w:r w:rsidRPr="00D1695F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Amen</w:t>
            </w:r>
          </w:p>
        </w:tc>
      </w:tr>
    </w:tbl>
    <w:p w:rsidR="00D1695F" w:rsidRPr="00B171E4" w:rsidRDefault="00D1695F" w:rsidP="009A67A8">
      <w:pPr>
        <w:rPr>
          <w:lang w:val="pt-BR"/>
        </w:rPr>
      </w:pPr>
    </w:p>
    <w:sectPr w:rsidR="00D1695F" w:rsidRPr="00B171E4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2912D9"/>
    <w:rsid w:val="002E61A7"/>
    <w:rsid w:val="00366D6C"/>
    <w:rsid w:val="003D54AC"/>
    <w:rsid w:val="00426023"/>
    <w:rsid w:val="0076098F"/>
    <w:rsid w:val="00961D61"/>
    <w:rsid w:val="009A67A8"/>
    <w:rsid w:val="00A33F83"/>
    <w:rsid w:val="00B171E4"/>
    <w:rsid w:val="00C923CB"/>
    <w:rsid w:val="00CB3A9E"/>
    <w:rsid w:val="00D1695F"/>
    <w:rsid w:val="00DB4192"/>
    <w:rsid w:val="00DF0B0A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2012-02-24T09:01:00Z</dcterms:created>
  <dcterms:modified xsi:type="dcterms:W3CDTF">2012-02-24T09:02:00Z</dcterms:modified>
</cp:coreProperties>
</file>