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004AD6" w:rsidRPr="00004AD6" w:rsidTr="00004AD6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004AD6" w:rsidRPr="00004AD6" w:rsidRDefault="00004AD6" w:rsidP="00004A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n-US" w:eastAsia="it-IT"/>
              </w:rPr>
            </w:pPr>
            <w:r w:rsidRPr="00004AD6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n-US" w:eastAsia="it-IT"/>
              </w:rPr>
              <w:t>Prayer to Brother Henri Vergès</w:t>
            </w:r>
          </w:p>
        </w:tc>
      </w:tr>
      <w:tr w:rsidR="00004AD6" w:rsidRPr="00004AD6" w:rsidTr="00004A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4AD6" w:rsidRPr="00004AD6" w:rsidRDefault="00004AD6" w:rsidP="00004AD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</w:pP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 </w:t>
            </w:r>
          </w:p>
        </w:tc>
      </w:tr>
      <w:tr w:rsidR="00004AD6" w:rsidRPr="00004AD6" w:rsidTr="00004A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4AD6" w:rsidRPr="00004AD6" w:rsidRDefault="00004AD6" w:rsidP="00004AD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</w:pP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God our Father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Brother Henri Vergès gave his life, like Jesus</w:t>
            </w:r>
            <w:proofErr w:type="gramStart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,</w:t>
            </w:r>
            <w:proofErr w:type="gramEnd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By patiently bearing with each daily drudgery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And by being available to your will.</w:t>
            </w:r>
          </w:p>
          <w:p w:rsidR="00004AD6" w:rsidRPr="00004AD6" w:rsidRDefault="00004AD6" w:rsidP="00004AD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</w:pP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In the midst of the young ones</w:t>
            </w:r>
            <w:proofErr w:type="gramStart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,</w:t>
            </w:r>
            <w:proofErr w:type="gramEnd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He was a man of faith and kindness,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The servant of the poorest,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An authentic witness to Christ’s love.</w:t>
            </w:r>
          </w:p>
          <w:p w:rsidR="00004AD6" w:rsidRPr="00004AD6" w:rsidRDefault="00004AD6" w:rsidP="00004AD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</w:pP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Like him, make us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Men and women of dialogue</w:t>
            </w:r>
            <w:r w:rsidRPr="00004AD6">
              <w:rPr>
                <w:rFonts w:ascii="Verdana" w:eastAsia="Times New Roman" w:hAnsi="Verdana"/>
                <w:sz w:val="20"/>
                <w:lang w:val="en-US" w:eastAsia="it-IT"/>
              </w:rPr>
              <w:t> 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With our Muslim brothers and sisters</w:t>
            </w:r>
            <w:proofErr w:type="gramStart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,</w:t>
            </w:r>
            <w:proofErr w:type="gramEnd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Discreetly and respectfully.</w:t>
            </w:r>
          </w:p>
          <w:p w:rsidR="00004AD6" w:rsidRPr="00004AD6" w:rsidRDefault="00004AD6" w:rsidP="00004AD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</w:pP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May the peaceful and simple joy that he showed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Fruit of his simple life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And of his nearness to Mary</w:t>
            </w:r>
            <w:proofErr w:type="gramStart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,</w:t>
            </w:r>
            <w:proofErr w:type="gramEnd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Inhabit us and attract to your Church</w:t>
            </w: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>Whomever you will place on our road.</w:t>
            </w:r>
          </w:p>
          <w:p w:rsidR="00004AD6" w:rsidRPr="00004AD6" w:rsidRDefault="00004AD6" w:rsidP="00004AD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We ask you this through Jesus, your Son</w:t>
            </w:r>
            <w:proofErr w:type="gramStart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,</w:t>
            </w:r>
            <w:proofErr w:type="gramEnd"/>
            <w:r w:rsidRPr="00004AD6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br/>
              <w:t xml:space="preserve">Our Lord and our brother. </w:t>
            </w:r>
            <w:r w:rsidRPr="00004AD6">
              <w:rPr>
                <w:rFonts w:ascii="Verdana" w:eastAsia="Times New Roman" w:hAnsi="Verdana"/>
                <w:sz w:val="20"/>
                <w:szCs w:val="20"/>
                <w:lang w:eastAsia="it-IT"/>
              </w:rPr>
              <w:t>Amen</w:t>
            </w:r>
          </w:p>
        </w:tc>
      </w:tr>
    </w:tbl>
    <w:p w:rsidR="00D96C22" w:rsidRPr="003922CE" w:rsidRDefault="00D96C22" w:rsidP="00D96C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D1695F" w:rsidRPr="002972A1" w:rsidRDefault="00D1695F" w:rsidP="00E90A47">
      <w:pPr>
        <w:rPr>
          <w:lang w:val="fr-FR"/>
        </w:rPr>
      </w:pPr>
    </w:p>
    <w:sectPr w:rsidR="00D1695F" w:rsidRPr="002972A1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004AD6"/>
    <w:rsid w:val="002912D9"/>
    <w:rsid w:val="002972A1"/>
    <w:rsid w:val="002B0927"/>
    <w:rsid w:val="002C12EF"/>
    <w:rsid w:val="002E61A7"/>
    <w:rsid w:val="00366D6C"/>
    <w:rsid w:val="003922CE"/>
    <w:rsid w:val="003D54AC"/>
    <w:rsid w:val="00411165"/>
    <w:rsid w:val="00426023"/>
    <w:rsid w:val="004B0580"/>
    <w:rsid w:val="0052267C"/>
    <w:rsid w:val="005C63EF"/>
    <w:rsid w:val="0076098F"/>
    <w:rsid w:val="007B782B"/>
    <w:rsid w:val="00826398"/>
    <w:rsid w:val="00961D61"/>
    <w:rsid w:val="009A67A8"/>
    <w:rsid w:val="00A33F83"/>
    <w:rsid w:val="00A80499"/>
    <w:rsid w:val="00AF4E4B"/>
    <w:rsid w:val="00B171E4"/>
    <w:rsid w:val="00B4028D"/>
    <w:rsid w:val="00C36834"/>
    <w:rsid w:val="00C923CB"/>
    <w:rsid w:val="00CB3A9E"/>
    <w:rsid w:val="00D1695F"/>
    <w:rsid w:val="00D90D05"/>
    <w:rsid w:val="00D96C22"/>
    <w:rsid w:val="00DB4192"/>
    <w:rsid w:val="00DF0B0A"/>
    <w:rsid w:val="00E43E91"/>
    <w:rsid w:val="00E67324"/>
    <w:rsid w:val="00E832A3"/>
    <w:rsid w:val="00E90A47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  <w:style w:type="character" w:styleId="Collegamentoipertestuale">
    <w:name w:val="Hyperlink"/>
    <w:basedOn w:val="Carpredefinitoparagrafo"/>
    <w:uiPriority w:val="99"/>
    <w:semiHidden/>
    <w:unhideWhenUsed/>
    <w:rsid w:val="00E43E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2012-02-24T09:21:00Z</dcterms:created>
  <dcterms:modified xsi:type="dcterms:W3CDTF">2012-02-24T09:21:00Z</dcterms:modified>
</cp:coreProperties>
</file>