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56"/>
      </w:tblGrid>
      <w:tr w:rsidR="00211BE2" w:rsidRPr="00211BE2" w:rsidTr="00211BE2">
        <w:trPr>
          <w:trHeight w:val="314"/>
          <w:tblCellSpacing w:w="0" w:type="dxa"/>
          <w:jc w:val="center"/>
        </w:trPr>
        <w:tc>
          <w:tcPr>
            <w:tcW w:w="0" w:type="auto"/>
            <w:shd w:val="clear" w:color="auto" w:fill="006699"/>
            <w:vAlign w:val="center"/>
            <w:hideMark/>
          </w:tcPr>
          <w:p w:rsidR="00211BE2" w:rsidRPr="00211BE2" w:rsidRDefault="00211BE2" w:rsidP="00211BE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aps/>
                <w:color w:val="FFFFFF"/>
                <w:sz w:val="20"/>
                <w:szCs w:val="20"/>
                <w:lang w:eastAsia="it-IT"/>
              </w:rPr>
            </w:pPr>
            <w:r w:rsidRPr="00211BE2">
              <w:rPr>
                <w:rFonts w:ascii="Verdana" w:eastAsia="Times New Roman" w:hAnsi="Verdana"/>
                <w:b/>
                <w:bCs/>
                <w:caps/>
                <w:color w:val="FFFFFF"/>
                <w:sz w:val="20"/>
                <w:szCs w:val="20"/>
                <w:lang w:eastAsia="it-IT"/>
              </w:rPr>
              <w:t>HERMANO HENRI VÈRGES</w:t>
            </w:r>
          </w:p>
        </w:tc>
      </w:tr>
      <w:tr w:rsidR="00211BE2" w:rsidRPr="00211BE2" w:rsidTr="00211B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1BE2" w:rsidRPr="00211BE2" w:rsidRDefault="00211BE2" w:rsidP="00211BE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it-IT"/>
              </w:rPr>
            </w:pPr>
            <w:r w:rsidRPr="00211BE2">
              <w:rPr>
                <w:rFonts w:ascii="Verdana" w:eastAsia="Times New Roman" w:hAnsi="Verdana"/>
                <w:sz w:val="20"/>
                <w:szCs w:val="20"/>
                <w:lang w:eastAsia="it-IT"/>
              </w:rPr>
              <w:t> </w:t>
            </w:r>
          </w:p>
        </w:tc>
      </w:tr>
      <w:tr w:rsidR="00211BE2" w:rsidRPr="00211BE2" w:rsidTr="00211B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1BE2" w:rsidRPr="00211BE2" w:rsidRDefault="00211BE2" w:rsidP="00211BE2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</w:pPr>
            <w:r w:rsidRPr="00211BE2"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  <w:t>Padre Santo, el H. Henri Vergès</w:t>
            </w:r>
            <w:r w:rsidRPr="00211BE2"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  <w:br/>
              <w:t>ha entregado su vida, tras la huellas de Jesús,</w:t>
            </w:r>
            <w:r w:rsidRPr="00211BE2"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  <w:br/>
              <w:t>en la paciencia de la vida cotidiana,</w:t>
            </w:r>
            <w:r w:rsidRPr="00211BE2">
              <w:rPr>
                <w:rFonts w:ascii="Verdana" w:eastAsia="Times New Roman" w:hAnsi="Verdana"/>
                <w:sz w:val="20"/>
                <w:szCs w:val="20"/>
                <w:lang w:val="es-ES" w:eastAsia="it-IT"/>
              </w:rPr>
              <w:br/>
              <w:t>siempre disponible a tu voluntad.</w:t>
            </w:r>
          </w:p>
          <w:p w:rsidR="00211BE2" w:rsidRPr="00211BE2" w:rsidRDefault="00211BE2" w:rsidP="00211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</w:pP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t>En medio de los jóvenes,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fue un hombre de fe y de bondad,</w:t>
            </w:r>
            <w:r w:rsidRPr="00211BE2">
              <w:rPr>
                <w:rFonts w:ascii="Verdana" w:eastAsia="Times New Roman" w:hAnsi="Verdana"/>
                <w:color w:val="000000"/>
                <w:sz w:val="20"/>
                <w:lang w:val="es-ES" w:eastAsia="it-IT"/>
              </w:rPr>
              <w:t> 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servidor de los más pobres y excluidos,</w:t>
            </w:r>
            <w:r w:rsidRPr="00211BE2">
              <w:rPr>
                <w:rFonts w:ascii="Verdana" w:eastAsia="Times New Roman" w:hAnsi="Verdana"/>
                <w:color w:val="000000"/>
                <w:sz w:val="20"/>
                <w:lang w:val="es-ES" w:eastAsia="it-IT"/>
              </w:rPr>
              <w:t> 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testigo auténtico del amor de Cristo.</w:t>
            </w:r>
          </w:p>
          <w:p w:rsidR="00211BE2" w:rsidRPr="00211BE2" w:rsidRDefault="00211BE2" w:rsidP="00211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</w:pP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t>A su ejemplo, haz de nosotros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hombres y mujeres de diálogo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con nuestros hermanos del Islam,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en la discreción y el respeto.</w:t>
            </w:r>
          </w:p>
          <w:p w:rsidR="00211BE2" w:rsidRPr="00211BE2" w:rsidRDefault="00211BE2" w:rsidP="00211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</w:pP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t>Que la alegría pacífica y sencilla que él manifestaba,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fruto de su sencillez de vida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y de su proximidad a María,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viva en nosotros y lleve hacia tu Iglesia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>a los que pones en nuestro camino.</w:t>
            </w:r>
          </w:p>
          <w:p w:rsidR="00211BE2" w:rsidRPr="00211BE2" w:rsidRDefault="00211BE2" w:rsidP="00211BE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</w:pP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t>Te lo pedimos por Jesús, tu Hijo,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val="es-ES" w:eastAsia="it-IT"/>
              </w:rPr>
              <w:br/>
              <w:t xml:space="preserve">nuestro Señor y nuestro hermano. </w:t>
            </w:r>
            <w:r w:rsidRPr="00211BE2">
              <w:rPr>
                <w:rFonts w:ascii="Verdana" w:eastAsia="Times New Roman" w:hAnsi="Verdana"/>
                <w:color w:val="000000"/>
                <w:sz w:val="20"/>
                <w:szCs w:val="20"/>
                <w:lang w:eastAsia="it-IT"/>
              </w:rPr>
              <w:t>Amén</w:t>
            </w:r>
          </w:p>
        </w:tc>
      </w:tr>
    </w:tbl>
    <w:p w:rsidR="00D96C22" w:rsidRPr="003922CE" w:rsidRDefault="00D96C22" w:rsidP="007968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D1695F" w:rsidRPr="002972A1" w:rsidRDefault="00D1695F" w:rsidP="00E90A47">
      <w:pPr>
        <w:rPr>
          <w:lang w:val="fr-FR"/>
        </w:rPr>
      </w:pPr>
    </w:p>
    <w:sectPr w:rsidR="00D1695F" w:rsidRPr="002972A1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004AD6"/>
    <w:rsid w:val="00211BE2"/>
    <w:rsid w:val="002912D9"/>
    <w:rsid w:val="002972A1"/>
    <w:rsid w:val="002B0927"/>
    <w:rsid w:val="002C12EF"/>
    <w:rsid w:val="002E61A7"/>
    <w:rsid w:val="00366D6C"/>
    <w:rsid w:val="003922CE"/>
    <w:rsid w:val="003D54AC"/>
    <w:rsid w:val="00411165"/>
    <w:rsid w:val="00426023"/>
    <w:rsid w:val="004B0580"/>
    <w:rsid w:val="0052267C"/>
    <w:rsid w:val="005C63EF"/>
    <w:rsid w:val="0076098F"/>
    <w:rsid w:val="007968BE"/>
    <w:rsid w:val="007B782B"/>
    <w:rsid w:val="00826398"/>
    <w:rsid w:val="00961D61"/>
    <w:rsid w:val="009A67A8"/>
    <w:rsid w:val="00A33F83"/>
    <w:rsid w:val="00A80499"/>
    <w:rsid w:val="00AF4E4B"/>
    <w:rsid w:val="00B171E4"/>
    <w:rsid w:val="00B4028D"/>
    <w:rsid w:val="00C36834"/>
    <w:rsid w:val="00C923CB"/>
    <w:rsid w:val="00CB3A9E"/>
    <w:rsid w:val="00D1695F"/>
    <w:rsid w:val="00D6708A"/>
    <w:rsid w:val="00D90D05"/>
    <w:rsid w:val="00D96C22"/>
    <w:rsid w:val="00DB4192"/>
    <w:rsid w:val="00DD6E90"/>
    <w:rsid w:val="00DF0B0A"/>
    <w:rsid w:val="00E43E91"/>
    <w:rsid w:val="00E67324"/>
    <w:rsid w:val="00E832A3"/>
    <w:rsid w:val="00E90A47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  <w:style w:type="character" w:styleId="Collegamentoipertestuale">
    <w:name w:val="Hyperlink"/>
    <w:basedOn w:val="Carpredefinitoparagrafo"/>
    <w:uiPriority w:val="99"/>
    <w:semiHidden/>
    <w:unhideWhenUsed/>
    <w:rsid w:val="00E43E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2012-02-24T09:22:00Z</dcterms:created>
  <dcterms:modified xsi:type="dcterms:W3CDTF">2012-02-24T09:22:00Z</dcterms:modified>
</cp:coreProperties>
</file>