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9F" w:rsidRDefault="00FD763C">
      <w:pPr>
        <w:rPr>
          <w:lang w:val="es-ES"/>
        </w:rPr>
      </w:pPr>
      <w:r>
        <w:rPr>
          <w:lang w:val="es-ES"/>
        </w:rPr>
        <w:t xml:space="preserve">Por mantenimiento eléctrico de la Casa General se </w:t>
      </w:r>
      <w:r w:rsidRPr="00FD763C">
        <w:rPr>
          <w:b/>
          <w:lang w:val="es-ES"/>
        </w:rPr>
        <w:t>SUSPENDE</w:t>
      </w:r>
      <w:r>
        <w:rPr>
          <w:lang w:val="es-ES"/>
        </w:rPr>
        <w:t xml:space="preserve"> el servicio de la Página Web del Instituto (y también otras comunicaciones que dependen estrictamente de la electricidad de la casa,</w:t>
      </w:r>
    </w:p>
    <w:p w:rsidR="00FD763C" w:rsidRDefault="00FD763C">
      <w:pPr>
        <w:rPr>
          <w:lang w:val="es-ES"/>
        </w:rPr>
      </w:pPr>
      <w:r>
        <w:rPr>
          <w:lang w:val="es-ES"/>
        </w:rPr>
        <w:t>El día 6 de agosto de 2012, de 8:30 – 13:00 hora local (Roma, Italia).</w:t>
      </w:r>
    </w:p>
    <w:p w:rsidR="00FD763C" w:rsidRPr="00FD763C" w:rsidRDefault="00FD763C">
      <w:pPr>
        <w:rPr>
          <w:lang w:val="es-ES"/>
        </w:rPr>
      </w:pPr>
      <w:r>
        <w:rPr>
          <w:lang w:val="es-ES"/>
        </w:rPr>
        <w:t>Es POSIBLE que pudieran darse otras interrupciones entre el día 06 y el 16 de Agosto.</w:t>
      </w:r>
    </w:p>
    <w:sectPr w:rsidR="00FD763C" w:rsidRPr="00FD763C" w:rsidSect="00606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763C"/>
    <w:rsid w:val="004770EF"/>
    <w:rsid w:val="00490FCD"/>
    <w:rsid w:val="0060689F"/>
    <w:rsid w:val="00A91A4F"/>
    <w:rsid w:val="00F2062F"/>
    <w:rsid w:val="00F27A76"/>
    <w:rsid w:val="00F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39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EF"/>
    <w:pPr>
      <w:ind w:left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Your Company Name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AMEstaún</dc:creator>
  <cp:keywords/>
  <dc:description/>
  <cp:lastModifiedBy>AMEstaún</cp:lastModifiedBy>
  <cp:revision>1</cp:revision>
  <dcterms:created xsi:type="dcterms:W3CDTF">2012-08-05T15:18:00Z</dcterms:created>
  <dcterms:modified xsi:type="dcterms:W3CDTF">2012-08-05T15:23:00Z</dcterms:modified>
</cp:coreProperties>
</file>