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0F" w:rsidRPr="007C28A4" w:rsidRDefault="00C26BE9" w:rsidP="007C28A4">
      <w:pPr>
        <w:jc w:val="center"/>
        <w:rPr>
          <w:rFonts w:ascii="Times New Roman" w:hAnsi="Times New Roman"/>
          <w:sz w:val="24"/>
          <w:szCs w:val="24"/>
        </w:rPr>
      </w:pPr>
      <w:r w:rsidRPr="007C28A4">
        <w:rPr>
          <w:rFonts w:ascii="Times New Roman" w:hAnsi="Times New Roman"/>
          <w:sz w:val="24"/>
          <w:szCs w:val="24"/>
        </w:rPr>
        <w:t>REFLEXÕES SOBRE AS IES</w:t>
      </w:r>
    </w:p>
    <w:p w:rsidR="00A60799" w:rsidRPr="007C28A4" w:rsidRDefault="00A60799" w:rsidP="007C28A4">
      <w:pPr>
        <w:spacing w:line="240" w:lineRule="auto"/>
        <w:ind w:firstLine="1440"/>
        <w:rPr>
          <w:rFonts w:ascii="Times New Roman" w:hAnsi="Times New Roman"/>
          <w:sz w:val="24"/>
          <w:szCs w:val="24"/>
        </w:rPr>
      </w:pPr>
    </w:p>
    <w:p w:rsidR="004F607A" w:rsidRPr="007C28A4" w:rsidRDefault="002C3C1F" w:rsidP="007C28A4">
      <w:pPr>
        <w:spacing w:after="120" w:line="480" w:lineRule="auto"/>
        <w:ind w:firstLine="1440"/>
        <w:rPr>
          <w:rFonts w:ascii="Times New Roman" w:hAnsi="Times New Roman"/>
          <w:color w:val="333333"/>
          <w:sz w:val="24"/>
          <w:szCs w:val="24"/>
          <w:lang w:val="pt-PT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Há dois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anos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Irmão Emili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Turú, em se</w:t>
      </w:r>
      <w:r w:rsidR="003D783B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u discurso de encerramento deste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mesmo encontro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compartilhou alguns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seu</w:t>
      </w:r>
      <w:bookmarkStart w:id="0" w:name="_GoBack"/>
      <w:bookmarkEnd w:id="0"/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 sonhos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"para o futuro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da Rede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Marista Internacional de Instituições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Ensino Superior.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" Em 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>determinado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momento, ele 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>fez a seguinte ponderação: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"...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Nós temos 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obrigação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moral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assegurar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presença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com um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jeito próprio, que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reflita 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>c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arisma que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nos identifica.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Não vale a pena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fazer o que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todo mundo faz.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 oferecemos alguma contribuição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é porque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há algo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nos distingue,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isto é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Presença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Marista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contribui com algo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que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outras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instituições públicas ou privadas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não oferecem.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que é que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faz uma IES Marista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diferente?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Eu acredito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a resposta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es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pergunta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será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demonstrada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na medida em que as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Instituições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Maristas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Ensino Superior promov</w:t>
      </w:r>
      <w:r w:rsidR="007E29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am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missão e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o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carisma de Marcelino</w:t>
      </w:r>
      <w:r w:rsidR="004F607A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F607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Champagnat.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”</w:t>
      </w:r>
    </w:p>
    <w:p w:rsidR="004F607A" w:rsidRPr="007C28A4" w:rsidRDefault="004F607A" w:rsidP="007C28A4">
      <w:pPr>
        <w:spacing w:after="120" w:line="480" w:lineRule="auto"/>
        <w:ind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seção 3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documento</w:t>
      </w:r>
      <w:r w:rsidRPr="007C28A4">
        <w:rPr>
          <w:rStyle w:val="atn"/>
          <w:rFonts w:ascii="Times New Roman" w:hAnsi="Times New Roman"/>
          <w:color w:val="333333"/>
          <w:sz w:val="24"/>
          <w:szCs w:val="24"/>
          <w:lang w:val="pt-PT"/>
        </w:rPr>
        <w:t xml:space="preserve"> intitulado "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Missão Marista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 Ensino Superior</w:t>
      </w:r>
      <w:r w:rsidR="00BE5C9E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"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proclama com orgulho</w:t>
      </w:r>
      <w:r w:rsidR="007E29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BE5C9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levamos à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frente 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sonho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Champagnat.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Um pouco mais adiante lemos que a </w:t>
      </w:r>
      <w:r w:rsidR="00BE5C9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Rede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Marista de Ensino Superior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é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"cada vez mais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consciente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dos valores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princípios 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atitudes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fundamentais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marcam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a presença </w:t>
      </w:r>
      <w:r w:rsidR="00BE5C9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arista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 mundo.</w:t>
      </w:r>
      <w:r w:rsidR="007E29B0" w:rsidRPr="007C28A4">
        <w:rPr>
          <w:rFonts w:ascii="Times New Roman" w:hAnsi="Times New Roman"/>
          <w:color w:val="333333"/>
          <w:sz w:val="24"/>
          <w:szCs w:val="24"/>
          <w:lang w:val="pt-PT"/>
        </w:rPr>
        <w:t>" Diante dos desafios de nosso tempo</w:t>
      </w:r>
      <w:r w:rsidR="003C144F" w:rsidRPr="007C28A4">
        <w:rPr>
          <w:rFonts w:ascii="Times New Roman" w:hAnsi="Times New Roman"/>
          <w:color w:val="333333"/>
          <w:sz w:val="24"/>
          <w:szCs w:val="24"/>
          <w:lang w:val="pt-PT"/>
        </w:rPr>
        <w:t>, sabemos que</w:t>
      </w:r>
      <w:r w:rsidR="007E29B0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é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tarefa difícil traduzir esses valores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princípios 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atitudes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 realidade.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 entanto,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apesar dos desafios,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vale a pena 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esforço, porque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ele carrega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o potencial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transformar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vida dos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estudantes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você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serve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 pessoas com quem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você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trabalha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D13D3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até mesmo </w:t>
      </w:r>
      <w:r w:rsidR="00D13D3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vocês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próprios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Eu acredito que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o </w:t>
      </w:r>
      <w:r w:rsidR="00787FDD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assunto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você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 irão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abordar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aqui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nesta reunião</w:t>
      </w:r>
      <w:r w:rsidR="00787FDD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nesta semana</w:t>
      </w:r>
      <w:r w:rsidR="00787FDD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pode ter um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profundo impacto sobre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resto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nosso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Instituto Marista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e, 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por isso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3C70C7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ela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é extremamente importante.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Você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provavelmente est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ão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familiarizado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com o que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na teoria do caos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é chamado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Efeito Borboleta.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9C5C2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teoria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como se sabe, sustenta 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lastRenderedPageBreak/>
        <w:t xml:space="preserve">que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pequena mudança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em </w:t>
      </w:r>
      <w:r w:rsidR="009C5C2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algum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lugar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pode resultar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em grandes </w:t>
      </w:r>
      <w:r w:rsidR="00342BD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diferenças em outro, o que</w:t>
      </w:r>
      <w:r w:rsidR="009C5C2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="004A7606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por sua vez, pode</w:t>
      </w:r>
      <w:r w:rsidR="00342BD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levar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grandes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alterações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eventos.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Assim, uma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borboleta batendo suas asas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Timor Leste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tem o potencial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criar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cadeia de eventos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poderiam levar 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 tornado em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Oklahoma.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borboleta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não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7E29B0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produz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tornado,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é claro, mas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el</w:t>
      </w:r>
      <w:r w:rsidR="004A7606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começa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cadeia de eventos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>.</w:t>
      </w:r>
    </w:p>
    <w:p w:rsidR="00342BD0" w:rsidRPr="007C28A4" w:rsidRDefault="00342BD0" w:rsidP="007C28A4">
      <w:pPr>
        <w:spacing w:after="120" w:line="480" w:lineRule="auto"/>
        <w:ind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apelo central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XXI Capítulo Geral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afirmou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que, com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Maria, vamos depressa para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nova terra.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É o convite de Deus que nos interpela a ir</w:t>
      </w:r>
      <w:r w:rsidR="000844C7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para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nova terra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 facilitar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nascimento de uma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nova época para 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carisma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097CAF" w:rsidRPr="007C28A4">
        <w:rPr>
          <w:rFonts w:ascii="Times New Roman" w:hAnsi="Times New Roman"/>
          <w:color w:val="333333"/>
          <w:sz w:val="24"/>
          <w:szCs w:val="24"/>
          <w:lang w:val="pt-PT"/>
        </w:rPr>
        <w:t>M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arista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Este convite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é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dirigido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para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todos nós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em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especial,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hoje, para a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IES.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Assim, durante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 suas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deliberações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nesta semana</w:t>
      </w:r>
      <w:r w:rsidR="00097CA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eu gostaria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sugerir que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vocês tenham em mente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o que </w:t>
      </w:r>
      <w:r w:rsidR="00097CA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esse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chamado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se deslocar para uma Nova Terra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significa para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Rede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Marista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Ensino Superior. </w:t>
      </w:r>
    </w:p>
    <w:p w:rsidR="00342BD0" w:rsidRPr="007C28A4" w:rsidRDefault="00342BD0" w:rsidP="007C28A4">
      <w:pPr>
        <w:spacing w:after="120" w:line="480" w:lineRule="auto"/>
        <w:ind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Normalmente,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nos documentos</w:t>
      </w:r>
      <w:r w:rsidR="00A46932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e iconografia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A46932" w:rsidRPr="007C28A4">
        <w:rPr>
          <w:rFonts w:ascii="Times New Roman" w:hAnsi="Times New Roman"/>
          <w:color w:val="333333"/>
          <w:sz w:val="24"/>
          <w:szCs w:val="24"/>
          <w:lang w:val="pt-PT"/>
        </w:rPr>
        <w:t>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aristas</w:t>
      </w:r>
      <w:r w:rsidR="00A46932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empregamos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imagem de Maria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da Visitação</w:t>
      </w:r>
      <w:r w:rsidR="00286B23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como convite para </w:t>
      </w:r>
      <w:r w:rsidR="00A46932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movermo-nos 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uma nova terra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.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Esta noite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no entanto, eu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gostaria de oferecer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uma imagem diferente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Fonts w:ascii="Times New Roman" w:hAnsi="Times New Roman"/>
          <w:color w:val="333333"/>
          <w:sz w:val="24"/>
          <w:szCs w:val="24"/>
          <w:lang w:val="pt-PT"/>
        </w:rPr>
        <w:t>sobre esse convite de 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udar para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uma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terra nova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 e que pode ser encontrada num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dos escritos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3C70C7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de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Gustavo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Gutierrez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.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Nes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passagem,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Gutierrez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descreve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 evento marcante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na vida 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profeta Jeremias.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"O país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foi devastado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ameaçado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pelos caldeus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no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norte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F471FE" w:rsidRPr="007C28A4">
        <w:rPr>
          <w:rFonts w:ascii="Times New Roman" w:hAnsi="Times New Roman"/>
          <w:color w:val="333333"/>
          <w:sz w:val="24"/>
          <w:szCs w:val="24"/>
          <w:lang w:val="pt-PT"/>
        </w:rPr>
        <w:t>pelos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egípcios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partir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sul</w:t>
      </w:r>
      <w:r w:rsidR="00F471FE" w:rsidRPr="007C28A4">
        <w:rPr>
          <w:rFonts w:ascii="Times New Roman" w:hAnsi="Times New Roman"/>
          <w:color w:val="333333"/>
          <w:sz w:val="24"/>
          <w:szCs w:val="24"/>
          <w:lang w:val="pt-PT"/>
        </w:rPr>
        <w:t>;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uma guerra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cujas 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</w:rPr>
        <w:t>consequências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trouxeram sofrimento 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povo judeu.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Isso foi antes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exílio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na Babilônia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Ness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 circunstâncias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um parente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vem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dizer que ele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Jeremias,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teria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primeiro direito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compra de um terreno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deixado por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um tio.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profeta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 pergunta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que este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terreno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(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nova terra)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pode significar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 um país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parcialmente destruído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num lugar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em 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que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 pessoas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abandonaram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suas propriedades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fugiram para o exterior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.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 entanto,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ele logo percebeu a mensagem do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Senhor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por meio</w:t>
      </w:r>
      <w:r w:rsidR="003C70C7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dess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286B23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evento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Sua tarefa era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levantar 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esperança do povo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 meio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 uma crise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e curar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sua própria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lastRenderedPageBreak/>
        <w:t>depressão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 assim como a depressão 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seu povo.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Para 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tanto,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ele teve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pôr os pés em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terra nova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</w:rPr>
        <w:t>testemunhar,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com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ações concretas</w:t>
      </w:r>
      <w:r w:rsidR="008007BF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que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ainda há esperança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 que há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alguém que acredita que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 circunstâncias 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momento pode</w:t>
      </w:r>
      <w:r w:rsidR="00B14706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ser superad</w:t>
      </w:r>
      <w:r w:rsidR="00F471F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as.”</w:t>
      </w:r>
    </w:p>
    <w:p w:rsidR="00E85DCB" w:rsidRPr="007C28A4" w:rsidRDefault="00896688" w:rsidP="007C28A4">
      <w:pPr>
        <w:spacing w:after="120" w:line="480" w:lineRule="auto"/>
        <w:ind w:firstLine="1440"/>
        <w:rPr>
          <w:rFonts w:ascii="Times New Roman" w:hAnsi="Times New Roman"/>
          <w:sz w:val="24"/>
          <w:szCs w:val="24"/>
          <w:lang w:val="pt-PT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Essa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 creio eu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é a tarefa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das IES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hoje: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pôr o pé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 terra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nova,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 testemunhar com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ações concretas que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ainda há esperança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para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demonstrar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ainda existe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alguém que acredita que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as circunstâncias deste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tempo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e do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momento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presente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podem</w:t>
      </w:r>
      <w:r w:rsidR="00C26BE9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ser superada</w:t>
      </w:r>
      <w:r w:rsidR="00C26BE9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s.</w:t>
      </w:r>
    </w:p>
    <w:p w:rsidR="00A93AB3" w:rsidRPr="007C28A4" w:rsidRDefault="00A93AB3" w:rsidP="007C28A4">
      <w:pPr>
        <w:spacing w:after="120" w:line="480" w:lineRule="auto"/>
        <w:ind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Nes</w:t>
      </w:r>
      <w:r w:rsidR="00896688" w:rsidRPr="007C28A4">
        <w:rPr>
          <w:rStyle w:val="hps"/>
          <w:rFonts w:ascii="Times New Roman" w:hAnsi="Times New Roman"/>
          <w:color w:val="333333"/>
          <w:sz w:val="24"/>
          <w:szCs w:val="24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 sentido</w:t>
      </w:r>
      <w:r w:rsidR="00896688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eu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gostaria de propor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quatro maneiras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possíveis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896688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por meio das quais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você pode tornar</w:t>
      </w:r>
      <w:r w:rsidR="00896688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-se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um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Jeremias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 a sua Instituição</w:t>
      </w:r>
      <w:r w:rsidR="00896688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46922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particularmente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Rede</w:t>
      </w:r>
      <w:r w:rsidR="00446922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 o todo o Instituto:</w:t>
      </w:r>
    </w:p>
    <w:p w:rsidR="00A93AB3" w:rsidRPr="007C28A4" w:rsidRDefault="00A93AB3" w:rsidP="007C28A4">
      <w:pPr>
        <w:pStyle w:val="Paragrafoelenco"/>
        <w:numPr>
          <w:ilvl w:val="0"/>
          <w:numId w:val="2"/>
        </w:numPr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Pode</w:t>
      </w:r>
      <w:r w:rsidR="00446922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ria ess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nova terra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significar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criação de programas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novos e criativos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 a evangelização dos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seus alunos...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tendo em mente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o apelo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Capítulo Geral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para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nos tornemos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"especialistas em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evangelização?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"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Será que isso significa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que o ministério pastoral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será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 sua prioridade?</w:t>
      </w:r>
    </w:p>
    <w:p w:rsidR="00D64FAD" w:rsidRPr="007C28A4" w:rsidRDefault="00D64FAD" w:rsidP="007C28A4">
      <w:pPr>
        <w:pStyle w:val="Paragrafoelenco"/>
        <w:numPr>
          <w:ilvl w:val="0"/>
          <w:numId w:val="2"/>
        </w:numPr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implementação 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novas terras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D20E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poderia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significar novas formas de partilhar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seu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conhecimento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com o Instituto</w:t>
      </w:r>
      <w:r w:rsidR="004D20EA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 resposta ao pedido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Irmão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Emili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</w:t>
      </w:r>
      <w:r w:rsidR="000B6395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feito há 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>dois anos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?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Isso já está acontecendo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0B6395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por meio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dos esforços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 da generosidade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da Universidade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(PUCPR</w:t>
      </w:r>
      <w:r w:rsidR="000B6395" w:rsidRPr="007C28A4">
        <w:rPr>
          <w:rFonts w:ascii="Times New Roman" w:hAnsi="Times New Roman"/>
          <w:color w:val="333333"/>
          <w:sz w:val="24"/>
          <w:szCs w:val="24"/>
          <w:lang w:val="pt-PT"/>
        </w:rPr>
        <w:t>),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em Curitiba</w:t>
      </w:r>
      <w:r w:rsidR="000B6395" w:rsidRPr="007C28A4">
        <w:rPr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0B6395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em relação à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assistência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0B6395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à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Administração Geral</w:t>
      </w:r>
      <w:r w:rsidR="000B6395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0B6395"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a respeito da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concepção de um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novo modelo para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o seu financiamento</w:t>
      </w:r>
      <w:r w:rsidR="000B6395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 da implementação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do Programa Pérgamo</w:t>
      </w:r>
      <w:r w:rsidR="000B6395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, que tem por objetivo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 organizar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nossos registros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informações 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arquivos.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Além disso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o novo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programa on-line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intitulado </w:t>
      </w:r>
      <w:r w:rsidR="00CB4388" w:rsidRPr="007C28A4">
        <w:rPr>
          <w:rFonts w:ascii="Times New Roman" w:hAnsi="Times New Roman"/>
          <w:color w:val="333333"/>
          <w:sz w:val="24"/>
          <w:szCs w:val="24"/>
          <w:lang w:val="pt-PT"/>
        </w:rPr>
        <w:t>“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Carisma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Missão 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Princípios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Educativos Maristas</w:t>
      </w:r>
      <w:r w:rsidR="00CB4388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”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, que atualmente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está sendo projetado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na me</w:t>
      </w:r>
      <w:r w:rsidR="004B653E" w:rsidRPr="007C28A4">
        <w:rPr>
          <w:rFonts w:ascii="Times New Roman" w:hAnsi="Times New Roman"/>
          <w:color w:val="333333"/>
          <w:sz w:val="24"/>
          <w:szCs w:val="24"/>
          <w:lang w:val="pt-PT"/>
        </w:rPr>
        <w:t>sma U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>niversidade</w:t>
      </w:r>
      <w:r w:rsidR="004B653E" w:rsidRPr="007C28A4">
        <w:rPr>
          <w:rFonts w:ascii="Times New Roman" w:hAnsi="Times New Roman"/>
          <w:color w:val="333333"/>
          <w:sz w:val="24"/>
          <w:szCs w:val="24"/>
          <w:lang w:val="pt-PT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tem um grande potencial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para o futuro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="004B653E"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da R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>ede e</w:t>
      </w:r>
      <w:r w:rsidRPr="007C28A4">
        <w:rPr>
          <w:rFonts w:ascii="Times New Roman" w:hAnsi="Times New Roman"/>
          <w:color w:val="333333"/>
          <w:sz w:val="24"/>
          <w:szCs w:val="24"/>
          <w:lang w:val="pt-PT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  <w:lang w:val="pt-PT"/>
        </w:rPr>
        <w:t xml:space="preserve">do Instituto. </w:t>
      </w:r>
    </w:p>
    <w:p w:rsidR="00D64FAD" w:rsidRPr="007C28A4" w:rsidRDefault="00D64FAD" w:rsidP="007C28A4">
      <w:pPr>
        <w:pStyle w:val="Paragrafoelenco"/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</w:p>
    <w:p w:rsidR="000844C7" w:rsidRPr="007C28A4" w:rsidRDefault="00F76FB9" w:rsidP="007C28A4">
      <w:pPr>
        <w:pStyle w:val="Paragrafoelenco"/>
        <w:numPr>
          <w:ilvl w:val="0"/>
          <w:numId w:val="2"/>
        </w:numPr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lastRenderedPageBreak/>
        <w:t>Poderia ess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a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nova terra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significar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a criação de um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programa da R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ede para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o desenvolvimento e formação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de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Irmãos e L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eigos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em nossas províncias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emergentes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para se tornar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em competentes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administradores escolares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 gestores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d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e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obras</w:t>
      </w:r>
      <w:r w:rsidR="00B5093A" w:rsidRPr="007C28A4">
        <w:rPr>
          <w:rFonts w:ascii="Times New Roman" w:hAnsi="Times New Roman"/>
          <w:color w:val="333333"/>
          <w:sz w:val="24"/>
          <w:szCs w:val="24"/>
        </w:rPr>
        <w:t xml:space="preserve"> provinciais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?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Você poderia fazer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uma contribuição significativa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intelectual e técnica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para as províncias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do Terceiro Mundo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que estão lutando para</w:t>
      </w:r>
      <w:r w:rsidR="00B5093A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alcançar autossuficiência e sustentabilidade futuras?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Os provinciais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no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EGC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em Nairobi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em dezembro passado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0844C7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destacaram ess</w:t>
      </w:r>
      <w:r w:rsidR="000844C7" w:rsidRPr="007C28A4">
        <w:rPr>
          <w:rStyle w:val="hps"/>
          <w:rFonts w:ascii="Times New Roman" w:hAnsi="Times New Roman"/>
          <w:color w:val="333333"/>
          <w:sz w:val="24"/>
          <w:szCs w:val="24"/>
        </w:rPr>
        <w:t>a</w:t>
      </w:r>
      <w:r w:rsidR="00B5093A" w:rsidRPr="007C28A4">
        <w:rPr>
          <w:rStyle w:val="hps"/>
          <w:rFonts w:ascii="Times New Roman" w:hAnsi="Times New Roman"/>
          <w:color w:val="333333"/>
          <w:sz w:val="24"/>
          <w:szCs w:val="24"/>
        </w:rPr>
        <w:t>s necessidades como as mais críticas das nossas províncias e distritos africanos.</w:t>
      </w:r>
    </w:p>
    <w:p w:rsidR="000844C7" w:rsidRPr="007C28A4" w:rsidRDefault="000844C7" w:rsidP="007C28A4">
      <w:pPr>
        <w:pStyle w:val="Paragrafoelenco"/>
        <w:numPr>
          <w:ilvl w:val="0"/>
          <w:numId w:val="2"/>
        </w:numPr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Finalmente,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poderia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es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 nova terra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significar 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um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trabalho em colaboração com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81318" w:rsidRPr="007C28A4">
        <w:rPr>
          <w:rFonts w:ascii="Times New Roman" w:hAnsi="Times New Roman"/>
          <w:color w:val="333333"/>
          <w:sz w:val="24"/>
          <w:szCs w:val="24"/>
        </w:rPr>
        <w:t xml:space="preserve">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Irmão Chris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Wills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 o Secretariado para 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Missão Internacional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de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animação de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jovens, imbuídos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do espírit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o 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arista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para serem voluntários e trabalharem com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colegas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M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aristas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em áreas de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necessidade significativa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particularmente nos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países de nosso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381318" w:rsidRPr="007C28A4">
        <w:rPr>
          <w:rFonts w:ascii="Times New Roman" w:hAnsi="Times New Roman"/>
          <w:color w:val="333333"/>
          <w:sz w:val="24"/>
          <w:szCs w:val="24"/>
        </w:rPr>
        <w:t>Setor “</w:t>
      </w:r>
      <w:r w:rsidRPr="007C28A4">
        <w:rPr>
          <w:rStyle w:val="hps"/>
          <w:rFonts w:ascii="Times New Roman" w:hAnsi="Times New Roman"/>
          <w:i/>
          <w:color w:val="333333"/>
          <w:sz w:val="24"/>
          <w:szCs w:val="24"/>
        </w:rPr>
        <w:t>Ad Gentes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”</w:t>
      </w:r>
      <w:r w:rsidR="00381318" w:rsidRPr="007C28A4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na Ásia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? </w:t>
      </w:r>
      <w:r w:rsidR="00381318" w:rsidRPr="007C28A4">
        <w:rPr>
          <w:rStyle w:val="hps"/>
          <w:rFonts w:ascii="Times New Roman" w:hAnsi="Times New Roman"/>
          <w:color w:val="333333"/>
          <w:sz w:val="24"/>
          <w:szCs w:val="24"/>
        </w:rPr>
        <w:t>Ess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poderia vir a ser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uma forma concreta de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"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construir redes de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solidariedade internacional”. </w:t>
      </w:r>
    </w:p>
    <w:p w:rsidR="003D783B" w:rsidRPr="007C28A4" w:rsidRDefault="003D783B" w:rsidP="007C28A4">
      <w:pPr>
        <w:pStyle w:val="Paragrafoelenco"/>
        <w:spacing w:after="12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</w:p>
    <w:p w:rsidR="00D654A5" w:rsidRPr="007C28A4" w:rsidRDefault="00D654A5" w:rsidP="007C28A4">
      <w:pPr>
        <w:pStyle w:val="Paragrafoelenco"/>
        <w:spacing w:after="12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É evidente que há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muito a ser feito</w:t>
      </w:r>
      <w:r w:rsidR="00A62736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 a Rede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tem um futuro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62736" w:rsidRPr="007C28A4">
        <w:rPr>
          <w:rFonts w:ascii="Times New Roman" w:hAnsi="Times New Roman"/>
          <w:color w:val="333333"/>
          <w:sz w:val="24"/>
          <w:szCs w:val="24"/>
        </w:rPr>
        <w:t xml:space="preserve">promissor,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rico</w:t>
      </w:r>
      <w:r w:rsidR="00A62736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de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</w:t>
      </w:r>
      <w:r w:rsidR="00A62736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muitas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possibilidades.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Independentemente</w:t>
      </w:r>
      <w:r w:rsidRPr="007C28A4">
        <w:rPr>
          <w:rFonts w:ascii="Times New Roman" w:hAnsi="Times New Roman"/>
          <w:color w:val="333333"/>
          <w:sz w:val="24"/>
          <w:szCs w:val="24"/>
        </w:rPr>
        <w:t>, pode</w:t>
      </w:r>
      <w:r w:rsidR="00A62736" w:rsidRPr="007C28A4">
        <w:rPr>
          <w:rFonts w:ascii="Times New Roman" w:hAnsi="Times New Roman"/>
          <w:color w:val="333333"/>
          <w:sz w:val="24"/>
          <w:szCs w:val="24"/>
        </w:rPr>
        <w:t>m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ser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muito</w:t>
      </w:r>
      <w:r w:rsidR="00A62736" w:rsidRPr="007C28A4">
        <w:rPr>
          <w:rStyle w:val="hps"/>
          <w:rFonts w:ascii="Times New Roman" w:hAnsi="Times New Roman"/>
          <w:color w:val="333333"/>
          <w:sz w:val="24"/>
          <w:szCs w:val="24"/>
        </w:rPr>
        <w:t>s os desafios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A62736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porém,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62736" w:rsidRPr="007C28A4">
        <w:rPr>
          <w:rFonts w:ascii="Times New Roman" w:hAnsi="Times New Roman"/>
          <w:color w:val="333333"/>
          <w:sz w:val="24"/>
          <w:szCs w:val="24"/>
        </w:rPr>
        <w:t>estou certo de que, unidos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A005F6" w:rsidRPr="007C28A4">
        <w:rPr>
          <w:rFonts w:ascii="Times New Roman" w:hAnsi="Times New Roman"/>
          <w:color w:val="333333"/>
          <w:sz w:val="24"/>
          <w:szCs w:val="24"/>
        </w:rPr>
        <w:t>podemos fazer com que a R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ede alcan</w:t>
      </w:r>
      <w:r w:rsidR="00A005F6" w:rsidRPr="007C28A4">
        <w:rPr>
          <w:rStyle w:val="hps"/>
          <w:rFonts w:ascii="Times New Roman" w:hAnsi="Times New Roman"/>
          <w:color w:val="333333"/>
          <w:sz w:val="24"/>
          <w:szCs w:val="24"/>
        </w:rPr>
        <w:t>ce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grandes </w:t>
      </w:r>
      <w:r w:rsidR="00A005F6" w:rsidRPr="007C28A4">
        <w:rPr>
          <w:rStyle w:val="hps"/>
          <w:rFonts w:ascii="Times New Roman" w:hAnsi="Times New Roman"/>
          <w:color w:val="333333"/>
          <w:sz w:val="24"/>
          <w:szCs w:val="24"/>
        </w:rPr>
        <w:t>feitos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.</w:t>
      </w:r>
    </w:p>
    <w:p w:rsidR="003D783B" w:rsidRPr="007C28A4" w:rsidRDefault="003D783B" w:rsidP="007C28A4">
      <w:pPr>
        <w:pStyle w:val="Paragrafoelenco"/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</w:p>
    <w:p w:rsidR="00D654A5" w:rsidRPr="007C28A4" w:rsidRDefault="00D654A5" w:rsidP="007C28A4">
      <w:pPr>
        <w:pStyle w:val="Paragrafoelenco"/>
        <w:spacing w:after="12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Há um provérbio Africano que diz o seguinte:</w:t>
      </w:r>
    </w:p>
    <w:p w:rsidR="003D783B" w:rsidRPr="007C28A4" w:rsidRDefault="003D783B" w:rsidP="007C28A4">
      <w:pPr>
        <w:pStyle w:val="Paragrafoelenco"/>
        <w:spacing w:after="12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</w:p>
    <w:p w:rsidR="007B6C5F" w:rsidRPr="007C28A4" w:rsidRDefault="003D783B" w:rsidP="007C28A4">
      <w:pPr>
        <w:pStyle w:val="Paragrafoelenco"/>
        <w:spacing w:after="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“</w:t>
      </w:r>
      <w:r w:rsidR="00D61C88" w:rsidRPr="007C28A4">
        <w:rPr>
          <w:rStyle w:val="hps"/>
          <w:rFonts w:ascii="Times New Roman" w:hAnsi="Times New Roman"/>
          <w:color w:val="333333"/>
          <w:sz w:val="24"/>
          <w:szCs w:val="24"/>
        </w:rPr>
        <w:t>Toda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s as</w:t>
      </w:r>
      <w:r w:rsidR="00D61C88"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manhã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s</w:t>
      </w:r>
      <w:r w:rsidR="00D61C88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="00D61C88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1C88" w:rsidRPr="007C28A4">
        <w:rPr>
          <w:rStyle w:val="hps"/>
          <w:rFonts w:ascii="Times New Roman" w:hAnsi="Times New Roman"/>
          <w:color w:val="333333"/>
          <w:sz w:val="24"/>
          <w:szCs w:val="24"/>
        </w:rPr>
        <w:t>na África,</w:t>
      </w:r>
      <w:r w:rsidR="00D61C88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1C88" w:rsidRPr="007C28A4">
        <w:rPr>
          <w:rStyle w:val="hps"/>
          <w:rFonts w:ascii="Times New Roman" w:hAnsi="Times New Roman"/>
          <w:color w:val="333333"/>
          <w:sz w:val="24"/>
          <w:szCs w:val="24"/>
        </w:rPr>
        <w:t>uma gazela</w:t>
      </w:r>
      <w:r w:rsidR="00D61C88"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61C88" w:rsidRPr="007C28A4">
        <w:rPr>
          <w:rStyle w:val="hps"/>
          <w:rFonts w:ascii="Times New Roman" w:hAnsi="Times New Roman"/>
          <w:color w:val="333333"/>
          <w:sz w:val="24"/>
          <w:szCs w:val="24"/>
        </w:rPr>
        <w:t>acorda.</w:t>
      </w:r>
    </w:p>
    <w:p w:rsidR="007B6C5F" w:rsidRPr="007C28A4" w:rsidRDefault="00D61C88" w:rsidP="007C28A4">
      <w:pPr>
        <w:pStyle w:val="Paragrafoelenco"/>
        <w:spacing w:after="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El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sabe que deve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correr mais rápido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B6C5F" w:rsidRPr="007C28A4">
        <w:rPr>
          <w:rFonts w:ascii="Times New Roman" w:hAnsi="Times New Roman"/>
          <w:color w:val="333333"/>
          <w:sz w:val="24"/>
          <w:szCs w:val="24"/>
        </w:rPr>
        <w:t xml:space="preserve">do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que o mais rápido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leão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ou ela será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morta.</w:t>
      </w:r>
    </w:p>
    <w:p w:rsidR="007B6C5F" w:rsidRPr="007C28A4" w:rsidRDefault="00D61C88" w:rsidP="007C28A4">
      <w:pPr>
        <w:pStyle w:val="Paragrafoelenco"/>
        <w:spacing w:after="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Toda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s as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manhã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s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um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leão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acorda.</w:t>
      </w:r>
    </w:p>
    <w:p w:rsidR="007B6C5F" w:rsidRPr="007C28A4" w:rsidRDefault="00D61C88" w:rsidP="007C28A4">
      <w:pPr>
        <w:pStyle w:val="Paragrafoelenco"/>
        <w:spacing w:after="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lastRenderedPageBreak/>
        <w:t>Ele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sabe que deve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correr mais que 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gazela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mais lenta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, ou ele vai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morrer de fome.</w:t>
      </w:r>
    </w:p>
    <w:p w:rsidR="007B6C5F" w:rsidRPr="007C28A4" w:rsidRDefault="00D61C88" w:rsidP="007C28A4">
      <w:pPr>
        <w:pStyle w:val="Paragrafoelenco"/>
        <w:spacing w:after="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Não importa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se você é um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leão ou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C28A4">
        <w:rPr>
          <w:rStyle w:val="hps"/>
          <w:rFonts w:ascii="Times New Roman" w:hAnsi="Times New Roman"/>
          <w:color w:val="333333"/>
          <w:sz w:val="24"/>
          <w:szCs w:val="24"/>
        </w:rPr>
        <w:t>uma gazela,</w:t>
      </w:r>
    </w:p>
    <w:p w:rsidR="00D61C88" w:rsidRPr="007C28A4" w:rsidRDefault="00D61C88" w:rsidP="007C28A4">
      <w:pPr>
        <w:pStyle w:val="Paragrafoelenco"/>
        <w:spacing w:after="0" w:line="480" w:lineRule="auto"/>
        <w:ind w:left="0" w:firstLine="1440"/>
        <w:rPr>
          <w:rStyle w:val="hps"/>
          <w:rFonts w:ascii="Times New Roman" w:hAnsi="Times New Roman"/>
          <w:color w:val="333333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Quando 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sol nasce,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é melhor você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começar a correr.</w:t>
      </w:r>
      <w:r w:rsidR="007B6C5F" w:rsidRPr="007C28A4">
        <w:rPr>
          <w:rStyle w:val="hps"/>
          <w:rFonts w:ascii="Times New Roman" w:hAnsi="Times New Roman"/>
          <w:color w:val="333333"/>
          <w:sz w:val="24"/>
          <w:szCs w:val="24"/>
        </w:rPr>
        <w:t>”</w:t>
      </w:r>
    </w:p>
    <w:p w:rsidR="003D783B" w:rsidRPr="007C28A4" w:rsidRDefault="003D783B" w:rsidP="007C28A4">
      <w:pPr>
        <w:pStyle w:val="Paragrafoelenco"/>
        <w:spacing w:after="0" w:line="480" w:lineRule="auto"/>
        <w:ind w:left="0" w:firstLine="1440"/>
        <w:jc w:val="center"/>
        <w:rPr>
          <w:rFonts w:ascii="Times New Roman" w:hAnsi="Times New Roman"/>
          <w:sz w:val="24"/>
          <w:szCs w:val="24"/>
        </w:rPr>
      </w:pPr>
    </w:p>
    <w:p w:rsidR="00D61C88" w:rsidRPr="007C28A4" w:rsidRDefault="00D61C88" w:rsidP="007C28A4">
      <w:pPr>
        <w:pStyle w:val="Paragrafoelenco"/>
        <w:spacing w:after="120" w:line="480" w:lineRule="auto"/>
        <w:ind w:left="0" w:firstLine="1440"/>
        <w:rPr>
          <w:rFonts w:ascii="Times New Roman" w:hAnsi="Times New Roman"/>
          <w:sz w:val="24"/>
          <w:szCs w:val="24"/>
        </w:rPr>
      </w:pP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Eu acredito que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o sol nasceu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para a</w:t>
      </w:r>
      <w:r w:rsidR="007344F5" w:rsidRPr="007C28A4">
        <w:rPr>
          <w:rStyle w:val="hps"/>
          <w:rFonts w:ascii="Times New Roman" w:hAnsi="Times New Roman"/>
          <w:color w:val="333333"/>
          <w:sz w:val="24"/>
          <w:szCs w:val="24"/>
        </w:rPr>
        <w:t>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IES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trazendo grande esperança 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possibilidade para o futuro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Verdadeiramente</w:t>
      </w:r>
      <w:r w:rsidR="007344F5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vocês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344F5" w:rsidRPr="007C28A4">
        <w:rPr>
          <w:rStyle w:val="hps"/>
          <w:rFonts w:ascii="Times New Roman" w:hAnsi="Times New Roman"/>
          <w:color w:val="333333"/>
          <w:sz w:val="24"/>
          <w:szCs w:val="24"/>
        </w:rPr>
        <w:t>levam à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frente 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sonho de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Champagnat.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Como Jeremias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, vocês podem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pôr o pé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em terra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nova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</w:t>
      </w:r>
      <w:r w:rsidR="007344F5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com ações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concretas</w:t>
      </w:r>
      <w:r w:rsidR="007344F5" w:rsidRPr="007C28A4">
        <w:rPr>
          <w:rStyle w:val="hps"/>
          <w:rFonts w:ascii="Times New Roman" w:hAnsi="Times New Roman"/>
          <w:color w:val="333333"/>
          <w:sz w:val="24"/>
          <w:szCs w:val="24"/>
        </w:rPr>
        <w:t>,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 xml:space="preserve"> podem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demonstrar que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ainda há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esperança.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D05A0" w:rsidRPr="007C28A4">
        <w:rPr>
          <w:rFonts w:ascii="Times New Roman" w:hAnsi="Times New Roman"/>
          <w:color w:val="333333"/>
          <w:sz w:val="24"/>
          <w:szCs w:val="24"/>
        </w:rPr>
        <w:t>Assim c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omo o leão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e a gazela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D05A0" w:rsidRPr="007C28A4">
        <w:rPr>
          <w:rFonts w:ascii="Times New Roman" w:hAnsi="Times New Roman"/>
          <w:color w:val="333333"/>
          <w:sz w:val="24"/>
          <w:szCs w:val="24"/>
        </w:rPr>
        <w:t>d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o provérbio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é hora de</w:t>
      </w:r>
      <w:r w:rsidRPr="007C28A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7C28A4">
        <w:rPr>
          <w:rStyle w:val="hps"/>
          <w:rFonts w:ascii="Times New Roman" w:hAnsi="Times New Roman"/>
          <w:color w:val="333333"/>
          <w:sz w:val="24"/>
          <w:szCs w:val="24"/>
        </w:rPr>
        <w:t>começar a correr</w:t>
      </w:r>
      <w:r w:rsidR="007344F5" w:rsidRPr="007C28A4">
        <w:rPr>
          <w:rStyle w:val="hps"/>
          <w:rFonts w:ascii="Times New Roman" w:hAnsi="Times New Roman"/>
          <w:color w:val="333333"/>
          <w:sz w:val="24"/>
          <w:szCs w:val="24"/>
        </w:rPr>
        <w:t>.</w:t>
      </w:r>
    </w:p>
    <w:p w:rsidR="007047FE" w:rsidRPr="00B5093A" w:rsidRDefault="007047FE" w:rsidP="007C28A4">
      <w:pPr>
        <w:pStyle w:val="Paragrafoelenco"/>
        <w:spacing w:line="240" w:lineRule="auto"/>
        <w:ind w:left="0" w:firstLine="1440"/>
        <w:jc w:val="center"/>
        <w:rPr>
          <w:sz w:val="28"/>
          <w:szCs w:val="28"/>
        </w:rPr>
      </w:pPr>
    </w:p>
    <w:p w:rsidR="00B65602" w:rsidRPr="00B5093A" w:rsidRDefault="00B65602" w:rsidP="007C28A4">
      <w:pPr>
        <w:spacing w:line="240" w:lineRule="auto"/>
        <w:ind w:firstLine="1440"/>
        <w:rPr>
          <w:sz w:val="28"/>
          <w:szCs w:val="28"/>
        </w:rPr>
      </w:pPr>
    </w:p>
    <w:sectPr w:rsidR="00B65602" w:rsidRPr="00B50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3A" w:rsidRDefault="00EE3D3A" w:rsidP="00870922">
      <w:pPr>
        <w:spacing w:after="0" w:line="240" w:lineRule="auto"/>
      </w:pPr>
      <w:r>
        <w:separator/>
      </w:r>
    </w:p>
  </w:endnote>
  <w:endnote w:type="continuationSeparator" w:id="0">
    <w:p w:rsidR="00EE3D3A" w:rsidRDefault="00EE3D3A" w:rsidP="0087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DB" w:rsidRDefault="00FA75D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8A4">
      <w:rPr>
        <w:noProof/>
      </w:rPr>
      <w:t>4</w:t>
    </w:r>
    <w:r>
      <w:rPr>
        <w:noProof/>
      </w:rPr>
      <w:fldChar w:fldCharType="end"/>
    </w:r>
  </w:p>
  <w:p w:rsidR="00870922" w:rsidRDefault="008709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3A" w:rsidRDefault="00EE3D3A" w:rsidP="00870922">
      <w:pPr>
        <w:spacing w:after="0" w:line="240" w:lineRule="auto"/>
      </w:pPr>
      <w:r>
        <w:separator/>
      </w:r>
    </w:p>
  </w:footnote>
  <w:footnote w:type="continuationSeparator" w:id="0">
    <w:p w:rsidR="00EE3D3A" w:rsidRDefault="00EE3D3A" w:rsidP="0087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02A1"/>
    <w:multiLevelType w:val="hybridMultilevel"/>
    <w:tmpl w:val="4C76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7BA9"/>
    <w:multiLevelType w:val="hybridMultilevel"/>
    <w:tmpl w:val="B6520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DD0"/>
    <w:rsid w:val="000306B5"/>
    <w:rsid w:val="00054FC9"/>
    <w:rsid w:val="000844C7"/>
    <w:rsid w:val="00097CAF"/>
    <w:rsid w:val="000A11BD"/>
    <w:rsid w:val="000B6395"/>
    <w:rsid w:val="00107286"/>
    <w:rsid w:val="00132268"/>
    <w:rsid w:val="0014020F"/>
    <w:rsid w:val="00174211"/>
    <w:rsid w:val="001D1FFE"/>
    <w:rsid w:val="001E3E01"/>
    <w:rsid w:val="00205382"/>
    <w:rsid w:val="002546C1"/>
    <w:rsid w:val="00257739"/>
    <w:rsid w:val="00286B23"/>
    <w:rsid w:val="002C3C1F"/>
    <w:rsid w:val="00324C0B"/>
    <w:rsid w:val="00342BD0"/>
    <w:rsid w:val="00381318"/>
    <w:rsid w:val="003C144F"/>
    <w:rsid w:val="003C70C7"/>
    <w:rsid w:val="003D700A"/>
    <w:rsid w:val="003D783B"/>
    <w:rsid w:val="00446922"/>
    <w:rsid w:val="004A7606"/>
    <w:rsid w:val="004B653E"/>
    <w:rsid w:val="004D20EA"/>
    <w:rsid w:val="004F607A"/>
    <w:rsid w:val="005826CF"/>
    <w:rsid w:val="007047FE"/>
    <w:rsid w:val="007344F5"/>
    <w:rsid w:val="00765400"/>
    <w:rsid w:val="00787FDD"/>
    <w:rsid w:val="007B6C5F"/>
    <w:rsid w:val="007C28A4"/>
    <w:rsid w:val="007D05A0"/>
    <w:rsid w:val="007E2923"/>
    <w:rsid w:val="007E29B0"/>
    <w:rsid w:val="008007BF"/>
    <w:rsid w:val="00870922"/>
    <w:rsid w:val="00896688"/>
    <w:rsid w:val="008F29E4"/>
    <w:rsid w:val="008F4401"/>
    <w:rsid w:val="00910FCD"/>
    <w:rsid w:val="0092251A"/>
    <w:rsid w:val="00963DD0"/>
    <w:rsid w:val="0099341F"/>
    <w:rsid w:val="009A5BAA"/>
    <w:rsid w:val="009C5C20"/>
    <w:rsid w:val="00A005F6"/>
    <w:rsid w:val="00A46932"/>
    <w:rsid w:val="00A60799"/>
    <w:rsid w:val="00A62736"/>
    <w:rsid w:val="00A66D3C"/>
    <w:rsid w:val="00A93AB3"/>
    <w:rsid w:val="00B14706"/>
    <w:rsid w:val="00B5093A"/>
    <w:rsid w:val="00B65602"/>
    <w:rsid w:val="00B845A7"/>
    <w:rsid w:val="00BE0DA2"/>
    <w:rsid w:val="00BE5C9E"/>
    <w:rsid w:val="00BF208F"/>
    <w:rsid w:val="00C05CCB"/>
    <w:rsid w:val="00C14FFC"/>
    <w:rsid w:val="00C26BE9"/>
    <w:rsid w:val="00C91BC8"/>
    <w:rsid w:val="00CB4388"/>
    <w:rsid w:val="00D13D39"/>
    <w:rsid w:val="00D30606"/>
    <w:rsid w:val="00D61C88"/>
    <w:rsid w:val="00D64FAD"/>
    <w:rsid w:val="00D654A5"/>
    <w:rsid w:val="00D95AB9"/>
    <w:rsid w:val="00DA3F3D"/>
    <w:rsid w:val="00DE2ADC"/>
    <w:rsid w:val="00E62335"/>
    <w:rsid w:val="00E73E87"/>
    <w:rsid w:val="00E85DCB"/>
    <w:rsid w:val="00EE3D3A"/>
    <w:rsid w:val="00F4017C"/>
    <w:rsid w:val="00F471FE"/>
    <w:rsid w:val="00F76991"/>
    <w:rsid w:val="00F76FB9"/>
    <w:rsid w:val="00F823AE"/>
    <w:rsid w:val="00FA5507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1035-BBBF-4D84-902D-4BA15CE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7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922"/>
  </w:style>
  <w:style w:type="paragraph" w:styleId="Pidipagina">
    <w:name w:val="footer"/>
    <w:basedOn w:val="Normale"/>
    <w:link w:val="PidipaginaCarattere"/>
    <w:uiPriority w:val="99"/>
    <w:unhideWhenUsed/>
    <w:rsid w:val="0087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922"/>
  </w:style>
  <w:style w:type="character" w:customStyle="1" w:styleId="hps">
    <w:name w:val="hps"/>
    <w:basedOn w:val="Carpredefinitoparagrafo"/>
    <w:rsid w:val="004F607A"/>
  </w:style>
  <w:style w:type="character" w:customStyle="1" w:styleId="atn">
    <w:name w:val="atn"/>
    <w:basedOn w:val="Carpredefinitoparagrafo"/>
    <w:rsid w:val="004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032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Klein</dc:creator>
  <cp:keywords/>
  <cp:lastModifiedBy>Luiz da Rosa</cp:lastModifiedBy>
  <cp:revision>2</cp:revision>
  <dcterms:created xsi:type="dcterms:W3CDTF">2018-10-24T10:10:00Z</dcterms:created>
  <dcterms:modified xsi:type="dcterms:W3CDTF">2018-10-24T10:10:00Z</dcterms:modified>
</cp:coreProperties>
</file>