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 w:rsidRPr="00B73A5C">
        <w:rPr>
          <w:rFonts w:asciiTheme="minorHAnsi" w:hAnsiTheme="minorHAnsi" w:cstheme="minorHAnsi"/>
          <w:b/>
          <w:sz w:val="36"/>
          <w:szCs w:val="36"/>
        </w:rPr>
        <w:t>AVEC MARIE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Dieu est venu dans ma maison,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c’était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le jour d’Annonciation ;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Dieu m’a poussé hors de chez moi,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m’a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fait partir, porter la joie.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>Sur les chemins de la Judée,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Il faut aller pour annoncer.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Remplis d’audace pour la vie,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Témoins du Christ ressuscité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AVEC MARIE, PARTEZ EN HÂTE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>VERS UNE TERRE NOUVELLE 2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J’ai rencontré nombre d’enfants,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et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dans leurs yeux beaucoup d’espoirs.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J’ai pris le temps de les aimer,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et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de leur dire que Dieu les aime.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Dans la maison d’Elizabeth,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j’ai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rencontré le Dieu vivant.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Appel à vivre le service,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et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dire que Dieu est là, présent.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Mon coeur a débordé de joie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chanter la vie et l’amour :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Magnificat, alléluia !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Dieu nous visite chaque jour.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Comme mes frères, les prophètes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proofErr w:type="gramStart"/>
      <w:r w:rsidRPr="00B73A5C">
        <w:rPr>
          <w:rFonts w:asciiTheme="minorHAnsi" w:hAnsiTheme="minorHAnsi" w:cstheme="minorHAnsi"/>
          <w:sz w:val="36"/>
          <w:szCs w:val="36"/>
        </w:rPr>
        <w:t>j’ai</w:t>
      </w:r>
      <w:proofErr w:type="gramEnd"/>
      <w:r w:rsidRPr="00B73A5C">
        <w:rPr>
          <w:rFonts w:asciiTheme="minorHAnsi" w:hAnsiTheme="minorHAnsi" w:cstheme="minorHAnsi"/>
          <w:sz w:val="36"/>
          <w:szCs w:val="36"/>
        </w:rPr>
        <w:t xml:space="preserve"> fait la route du retour ; </w:t>
      </w:r>
    </w:p>
    <w:p w:rsid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 xml:space="preserve">Dieu avec nous, dans notre vie, </w:t>
      </w:r>
    </w:p>
    <w:p w:rsidR="005C1422" w:rsidRPr="00B73A5C" w:rsidRDefault="005C1422" w:rsidP="00510944">
      <w:pPr>
        <w:pStyle w:val="Default"/>
        <w:ind w:left="1985"/>
        <w:rPr>
          <w:rFonts w:asciiTheme="minorHAnsi" w:hAnsiTheme="minorHAnsi" w:cstheme="minorHAnsi"/>
          <w:sz w:val="36"/>
          <w:szCs w:val="36"/>
        </w:rPr>
      </w:pPr>
      <w:r w:rsidRPr="00B73A5C">
        <w:rPr>
          <w:rFonts w:asciiTheme="minorHAnsi" w:hAnsiTheme="minorHAnsi" w:cstheme="minorHAnsi"/>
          <w:sz w:val="36"/>
          <w:szCs w:val="36"/>
        </w:rPr>
        <w:t>ouvrons nos cœurs à l’avenir.</w:t>
      </w:r>
    </w:p>
    <w:bookmarkEnd w:id="0"/>
    <w:p w:rsidR="005C1422" w:rsidRPr="004023E5" w:rsidRDefault="005C1422" w:rsidP="00510944">
      <w:pPr>
        <w:spacing w:after="0" w:line="240" w:lineRule="auto"/>
        <w:ind w:left="1985"/>
        <w:rPr>
          <w:rFonts w:cstheme="minorHAnsi"/>
          <w:sz w:val="28"/>
          <w:szCs w:val="28"/>
        </w:rPr>
      </w:pPr>
    </w:p>
    <w:sectPr w:rsidR="005C1422" w:rsidRPr="004023E5" w:rsidSect="00B73A5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22"/>
    <w:rsid w:val="00510944"/>
    <w:rsid w:val="005C1422"/>
    <w:rsid w:val="00785371"/>
    <w:rsid w:val="00B73A5C"/>
    <w:rsid w:val="00E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C1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aumonerielyc</dc:creator>
  <cp:keywords/>
  <dc:description/>
  <cp:lastModifiedBy>aumonerielyc</cp:lastModifiedBy>
  <cp:revision>4</cp:revision>
  <cp:lastPrinted>2013-06-06T10:36:00Z</cp:lastPrinted>
  <dcterms:created xsi:type="dcterms:W3CDTF">2013-06-03T09:12:00Z</dcterms:created>
  <dcterms:modified xsi:type="dcterms:W3CDTF">2013-06-06T10:36:00Z</dcterms:modified>
</cp:coreProperties>
</file>