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9C" w:rsidRPr="00171240" w:rsidRDefault="00275229" w:rsidP="00171240">
      <w:pPr>
        <w:pStyle w:val="Nessunaspaziatura"/>
        <w:jc w:val="center"/>
        <w:rPr>
          <w:b/>
          <w:sz w:val="36"/>
          <w:szCs w:val="36"/>
          <w:lang w:val="en-US"/>
        </w:rPr>
      </w:pPr>
      <w:r w:rsidRPr="00171240">
        <w:rPr>
          <w:b/>
          <w:sz w:val="36"/>
          <w:szCs w:val="36"/>
          <w:lang w:val="en-US"/>
        </w:rPr>
        <w:t xml:space="preserve">Let’s </w:t>
      </w:r>
      <w:proofErr w:type="spellStart"/>
      <w:r w:rsidRPr="00171240">
        <w:rPr>
          <w:b/>
          <w:sz w:val="36"/>
          <w:szCs w:val="36"/>
          <w:lang w:val="en-US"/>
        </w:rPr>
        <w:t>Evangelise</w:t>
      </w:r>
      <w:proofErr w:type="spellEnd"/>
    </w:p>
    <w:p w:rsidR="00275229" w:rsidRPr="00171240" w:rsidRDefault="00275229" w:rsidP="00171240">
      <w:pPr>
        <w:pStyle w:val="Nessunaspaziatura"/>
        <w:jc w:val="center"/>
        <w:rPr>
          <w:b/>
          <w:sz w:val="36"/>
          <w:szCs w:val="36"/>
          <w:lang w:val="en-US"/>
        </w:rPr>
      </w:pPr>
      <w:r w:rsidRPr="00171240">
        <w:rPr>
          <w:b/>
          <w:sz w:val="36"/>
          <w:szCs w:val="36"/>
          <w:lang w:val="en-US"/>
        </w:rPr>
        <w:t>Marist International Centre (MIC) Band</w:t>
      </w:r>
    </w:p>
    <w:p w:rsidR="00275229" w:rsidRDefault="00275229" w:rsidP="00275229">
      <w:pPr>
        <w:pStyle w:val="Nessunaspaziatura"/>
        <w:rPr>
          <w:lang w:val="en-US"/>
        </w:rPr>
      </w:pPr>
    </w:p>
    <w:p w:rsidR="00171240" w:rsidRPr="00171240" w:rsidRDefault="00171240" w:rsidP="00275229">
      <w:pPr>
        <w:pStyle w:val="Nessunaspaziatura"/>
        <w:rPr>
          <w:lang w:val="en-US"/>
        </w:rPr>
      </w:pPr>
    </w:p>
    <w:p w:rsidR="00275229" w:rsidRPr="00171240" w:rsidRDefault="00171240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B1A20"/>
          <w:lang w:val="en-US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3801A41B" wp14:editId="32016D23">
            <wp:simplePos x="0" y="0"/>
            <wp:positionH relativeFrom="margin">
              <wp:posOffset>3429000</wp:posOffset>
            </wp:positionH>
            <wp:positionV relativeFrom="margin">
              <wp:posOffset>1028700</wp:posOffset>
            </wp:positionV>
            <wp:extent cx="2683510" cy="2621915"/>
            <wp:effectExtent l="0" t="0" r="8890" b="0"/>
            <wp:wrapSquare wrapText="bothSides"/>
            <wp:docPr id="1" name="Immagine 1" descr="Macintosh HD:Users:webmasterchampagnat:Desktop:Nairobi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bmasterchampagnat:Desktop:Nairobi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229" w:rsidRPr="00171240">
        <w:rPr>
          <w:rFonts w:cs="Ä†Úø„m15'88'B7†a7C"/>
          <w:b/>
          <w:color w:val="1B1A20"/>
          <w:lang w:val="en-US"/>
        </w:rPr>
        <w:t>1. WE GATHER BY YOUR NAME (</w:t>
      </w:r>
      <w:proofErr w:type="spellStart"/>
      <w:r w:rsidR="00275229" w:rsidRPr="00171240">
        <w:rPr>
          <w:rFonts w:cs="Ä†Úø„m15'88'B7†a7C"/>
          <w:b/>
          <w:color w:val="1B1A20"/>
          <w:lang w:val="en-US"/>
        </w:rPr>
        <w:t>Bro.Modeste</w:t>
      </w:r>
      <w:proofErr w:type="spellEnd"/>
      <w:r w:rsidR="00275229" w:rsidRPr="00171240">
        <w:rPr>
          <w:rFonts w:cs="Ä†Úø„m15'88'B7†a7C"/>
          <w:b/>
          <w:color w:val="1B1A20"/>
          <w:lang w:val="en-US"/>
        </w:rPr>
        <w:t>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12125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12125"/>
          <w:lang w:val="en-US"/>
        </w:rPr>
      </w:pPr>
      <w:r w:rsidRPr="00171240">
        <w:rPr>
          <w:rFonts w:cs="Ä†Úø„m15'88'B7†a7C"/>
          <w:color w:val="212125"/>
          <w:lang w:val="en-US"/>
        </w:rPr>
        <w:t>1. Father, hear our prayer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8272B"/>
          <w:lang w:val="en-US"/>
        </w:rPr>
      </w:pPr>
      <w:r w:rsidRPr="00171240">
        <w:rPr>
          <w:rFonts w:cs="Ä†Úø„m15'88'B7†a7C"/>
          <w:color w:val="28272B"/>
          <w:lang w:val="en-US"/>
        </w:rPr>
        <w:t>For this day, we gather by your name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8272B"/>
          <w:lang w:val="en-US"/>
        </w:rPr>
      </w:pPr>
      <w:r w:rsidRPr="00171240">
        <w:rPr>
          <w:rFonts w:cs="Ä†Úø„m15'88'B7†a7C"/>
          <w:color w:val="28272B"/>
          <w:lang w:val="en-US"/>
        </w:rPr>
        <w:t>You unite and gather us for your glory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8272B"/>
          <w:lang w:val="en-US"/>
        </w:rPr>
      </w:pPr>
      <w:r w:rsidRPr="00171240">
        <w:rPr>
          <w:rFonts w:cs="Ä†Úø„m15'88'B7†a7C"/>
          <w:color w:val="28272B"/>
          <w:lang w:val="en-US"/>
        </w:rPr>
        <w:t>To praise and worship you (x2)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D1C22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D1C22"/>
          <w:lang w:val="en-US"/>
        </w:rPr>
      </w:pPr>
      <w:r w:rsidRPr="00171240">
        <w:rPr>
          <w:rFonts w:cs="Ä†Úø„m15'88'B7†a7C"/>
          <w:b/>
          <w:color w:val="1D1C22"/>
          <w:lang w:val="en-US"/>
        </w:rPr>
        <w:t>Chorus: When we are here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E1E23"/>
          <w:lang w:val="en-US"/>
        </w:rPr>
      </w:pPr>
      <w:r w:rsidRPr="00171240">
        <w:rPr>
          <w:rFonts w:cs="Ä†Úø„m15'88'B7†a7C"/>
          <w:b/>
          <w:color w:val="1E1E23"/>
          <w:lang w:val="en-US"/>
        </w:rPr>
        <w:t>We gather by your Name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E1E23"/>
          <w:lang w:val="en-US"/>
        </w:rPr>
      </w:pPr>
      <w:r w:rsidRPr="00171240">
        <w:rPr>
          <w:rFonts w:cs="Ä†Úø„m15'88'B7†a7C"/>
          <w:b/>
          <w:color w:val="1E1E23"/>
          <w:lang w:val="en-US"/>
        </w:rPr>
        <w:t>When we are weak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A1920"/>
          <w:lang w:val="en-US"/>
        </w:rPr>
      </w:pPr>
      <w:r w:rsidRPr="00171240">
        <w:rPr>
          <w:rFonts w:cs="Ä†Úø„m15'88'B7†a7C"/>
          <w:b/>
          <w:color w:val="1A1920"/>
          <w:lang w:val="en-US"/>
        </w:rPr>
        <w:t>You make us stronger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A1A1F"/>
          <w:lang w:val="en-US"/>
        </w:rPr>
      </w:pPr>
      <w:r w:rsidRPr="00171240">
        <w:rPr>
          <w:rFonts w:cs="Ä†Úø„m15'88'B7†a7C"/>
          <w:b/>
          <w:color w:val="1A1A1F"/>
          <w:lang w:val="en-US"/>
        </w:rPr>
        <w:t>0, Father, hear your Children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A1A1F"/>
          <w:lang w:val="en-US"/>
        </w:rPr>
      </w:pPr>
      <w:r w:rsidRPr="00171240">
        <w:rPr>
          <w:rFonts w:cs="Ä†Úø„m15'88'B7†a7C"/>
          <w:b/>
          <w:color w:val="1A1A1F"/>
          <w:lang w:val="en-US"/>
        </w:rPr>
        <w:t>0, Father, hear our prayer (x1)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32327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32327"/>
          <w:lang w:val="en-US"/>
        </w:rPr>
      </w:pPr>
      <w:r w:rsidRPr="00171240">
        <w:rPr>
          <w:rFonts w:cs="Ä†Úø„m15'88'B7†a7C"/>
          <w:color w:val="232327"/>
          <w:lang w:val="en-US"/>
        </w:rPr>
        <w:t>2. Father, hear our Prayer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A292E"/>
          <w:lang w:val="en-US"/>
        </w:rPr>
      </w:pPr>
      <w:r w:rsidRPr="00171240">
        <w:rPr>
          <w:rFonts w:cs="Ä†Úø„m15'88'B7†a7C"/>
          <w:color w:val="2A292E"/>
          <w:lang w:val="en-US"/>
        </w:rPr>
        <w:t>To be with you and worship in your presence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A292E"/>
          <w:lang w:val="en-US"/>
        </w:rPr>
      </w:pPr>
      <w:r w:rsidRPr="00171240">
        <w:rPr>
          <w:rFonts w:cs="Ä†Úø„m15'88'B7†a7C"/>
          <w:color w:val="2A292E"/>
          <w:lang w:val="en-US"/>
        </w:rPr>
        <w:t>Give us, o Lord, your strength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F1F23"/>
          <w:lang w:val="en-US"/>
        </w:rPr>
      </w:pPr>
      <w:r w:rsidRPr="00171240">
        <w:rPr>
          <w:rFonts w:cs="Ä†Úø„m15'88'B7†a7C"/>
          <w:color w:val="1F1F23"/>
          <w:lang w:val="en-US"/>
        </w:rPr>
        <w:t>To praise and worship you (x2)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F1E23"/>
          <w:lang w:val="en-US"/>
        </w:rPr>
      </w:pPr>
    </w:p>
    <w:p w:rsidR="00275229" w:rsidRPr="00171240" w:rsidRDefault="00275229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F1E23"/>
          <w:lang w:val="en-US"/>
        </w:rPr>
      </w:pPr>
      <w:r w:rsidRPr="00171240">
        <w:rPr>
          <w:rFonts w:cs="Ä†Úø„m15'88'B7†a7C"/>
          <w:b/>
          <w:color w:val="1F1E23"/>
          <w:lang w:val="en-US"/>
        </w:rPr>
        <w:t>2. MIMA AFRICA (Bro.</w:t>
      </w:r>
      <w:r w:rsidR="00171240">
        <w:rPr>
          <w:rFonts w:cs="Ä†Úø„m15'88'B7†a7C"/>
          <w:b/>
          <w:color w:val="1F1E23"/>
          <w:lang w:val="en-US"/>
        </w:rPr>
        <w:t xml:space="preserve"> </w:t>
      </w:r>
      <w:proofErr w:type="spellStart"/>
      <w:r w:rsidRPr="00171240">
        <w:rPr>
          <w:rFonts w:cs="Ä†Úø„m15'88'B7†a7C"/>
          <w:b/>
          <w:color w:val="1F1E23"/>
          <w:lang w:val="en-US"/>
        </w:rPr>
        <w:t>Modeste</w:t>
      </w:r>
      <w:proofErr w:type="spellEnd"/>
      <w:r w:rsidRPr="00171240">
        <w:rPr>
          <w:rFonts w:cs="Ä†Úø„m15'88'B7†a7C"/>
          <w:b/>
          <w:color w:val="1F1E23"/>
          <w:lang w:val="en-US"/>
        </w:rPr>
        <w:t>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F1E23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1F1E23"/>
          <w:lang w:val="en-US"/>
        </w:rPr>
      </w:pPr>
      <w:r w:rsidRPr="00171240">
        <w:rPr>
          <w:rFonts w:cs="Ä†Úø„m15'88'B7†a7C"/>
          <w:color w:val="1F1E23"/>
          <w:lang w:val="en-US"/>
        </w:rPr>
        <w:t>Solo: MIMA. .......... AFRICA (x2)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F1E23"/>
          <w:lang w:val="en-US"/>
        </w:rPr>
      </w:pPr>
      <w:proofErr w:type="gramStart"/>
      <w:r w:rsidRPr="00171240">
        <w:rPr>
          <w:rFonts w:cs="Ä†Úø„m15'88'B7†a7C"/>
          <w:color w:val="1F1E23"/>
          <w:lang w:val="en-US"/>
        </w:rPr>
        <w:t>. .</w:t>
      </w:r>
      <w:proofErr w:type="gramEnd"/>
      <w:r w:rsidRPr="00171240">
        <w:rPr>
          <w:rFonts w:cs="Ä†Úø„m15'88'B7†a7C"/>
          <w:color w:val="1F1E23"/>
          <w:lang w:val="en-US"/>
        </w:rPr>
        <w:t xml:space="preserve"> . . . . . (Instruments) </w:t>
      </w:r>
      <w:proofErr w:type="gramStart"/>
      <w:r w:rsidRPr="00171240">
        <w:rPr>
          <w:rFonts w:cs="Ä†Úø„m15'88'B7†a7C"/>
          <w:color w:val="1F1E23"/>
          <w:lang w:val="en-US"/>
        </w:rPr>
        <w:t>........</w:t>
      </w:r>
      <w:proofErr w:type="gramEnd"/>
    </w:p>
    <w:p w:rsidR="00275229" w:rsidRPr="00171240" w:rsidRDefault="00275229" w:rsidP="00275229">
      <w:pPr>
        <w:pStyle w:val="Nessunaspaziatura"/>
        <w:rPr>
          <w:rFonts w:cs="Ä†Úø„m15'88'B7†a7C"/>
          <w:color w:val="19171E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9171E"/>
          <w:lang w:val="en-US"/>
        </w:rPr>
      </w:pPr>
      <w:r w:rsidRPr="00171240">
        <w:rPr>
          <w:rFonts w:cs="Ä†Úø„m15'88'B7†a7C"/>
          <w:b/>
          <w:color w:val="19171E"/>
          <w:lang w:val="en-US"/>
        </w:rPr>
        <w:t xml:space="preserve">Chorus: MIMA, </w:t>
      </w:r>
      <w:proofErr w:type="spellStart"/>
      <w:r w:rsidRPr="00171240">
        <w:rPr>
          <w:rFonts w:cs="Ä†Úø„m15'88'B7†a7C"/>
          <w:b/>
          <w:color w:val="19171E"/>
          <w:lang w:val="en-US"/>
        </w:rPr>
        <w:t>mima</w:t>
      </w:r>
      <w:proofErr w:type="spellEnd"/>
      <w:r w:rsidRPr="00171240">
        <w:rPr>
          <w:rFonts w:cs="Ä†Úø„m15'88'B7†a7C"/>
          <w:b/>
          <w:color w:val="19171E"/>
          <w:lang w:val="en-US"/>
        </w:rPr>
        <w:t xml:space="preserve"> Africa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9171F"/>
          <w:lang w:val="en-US"/>
        </w:rPr>
      </w:pPr>
      <w:r w:rsidRPr="00171240">
        <w:rPr>
          <w:rFonts w:cs="Ä†Úø„m15'88'B7†a7C"/>
          <w:b/>
          <w:color w:val="19171F"/>
          <w:lang w:val="en-US"/>
        </w:rPr>
        <w:t>Solo: we've gathered as one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9171F"/>
          <w:lang w:val="en-US"/>
        </w:rPr>
      </w:pPr>
      <w:r w:rsidRPr="00171240">
        <w:rPr>
          <w:rFonts w:cs="Ä†Úø„m15'88'B7†a7C"/>
          <w:b/>
          <w:color w:val="19171F"/>
          <w:lang w:val="en-US"/>
        </w:rPr>
        <w:t xml:space="preserve">MIMA, </w:t>
      </w:r>
      <w:proofErr w:type="spellStart"/>
      <w:r w:rsidRPr="00171240">
        <w:rPr>
          <w:rFonts w:cs="Ä†Úø„m15'88'B7†a7C"/>
          <w:b/>
          <w:color w:val="19171F"/>
          <w:lang w:val="en-US"/>
        </w:rPr>
        <w:t>mima</w:t>
      </w:r>
      <w:proofErr w:type="spellEnd"/>
      <w:r w:rsidRPr="00171240">
        <w:rPr>
          <w:rFonts w:cs="Ä†Úø„m15'88'B7†a7C"/>
          <w:b/>
          <w:color w:val="19171F"/>
          <w:lang w:val="en-US"/>
        </w:rPr>
        <w:t xml:space="preserve"> Africa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7161E"/>
          <w:lang w:val="en-US"/>
        </w:rPr>
      </w:pPr>
      <w:r w:rsidRPr="00171240">
        <w:rPr>
          <w:rFonts w:cs="Ä†Úø„m15'88'B7†a7C"/>
          <w:b/>
          <w:color w:val="17161E"/>
          <w:lang w:val="en-US"/>
        </w:rPr>
        <w:t xml:space="preserve">Solo: Nous </w:t>
      </w:r>
      <w:proofErr w:type="spellStart"/>
      <w:r w:rsidRPr="00171240">
        <w:rPr>
          <w:rFonts w:cs="Ä†Úø„m15'88'B7†a7C"/>
          <w:b/>
          <w:color w:val="17161E"/>
          <w:lang w:val="en-US"/>
        </w:rPr>
        <w:t>venons</w:t>
      </w:r>
      <w:proofErr w:type="spellEnd"/>
      <w:r w:rsidRPr="00171240">
        <w:rPr>
          <w:rFonts w:cs="Ä†Úø„m15'88'B7†a7C"/>
          <w:b/>
          <w:color w:val="17161E"/>
          <w:lang w:val="en-US"/>
        </w:rPr>
        <w:t xml:space="preserve"> d'un </w:t>
      </w:r>
      <w:proofErr w:type="spellStart"/>
      <w:r w:rsidRPr="00171240">
        <w:rPr>
          <w:rFonts w:cs="Ä†Úø„m15'88'B7†a7C"/>
          <w:b/>
          <w:color w:val="17161E"/>
          <w:lang w:val="en-US"/>
        </w:rPr>
        <w:t>seul</w:t>
      </w:r>
      <w:proofErr w:type="spellEnd"/>
      <w:r w:rsidRPr="00171240">
        <w:rPr>
          <w:rFonts w:cs="Ä†Úø„m15'88'B7†a7C"/>
          <w:b/>
          <w:color w:val="17161E"/>
          <w:lang w:val="en-US"/>
        </w:rPr>
        <w:t xml:space="preserve"> monde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7161E"/>
          <w:lang w:val="en-US"/>
        </w:rPr>
      </w:pPr>
      <w:r w:rsidRPr="00171240">
        <w:rPr>
          <w:rFonts w:cs="Ä†Úø„m15'88'B7†a7C"/>
          <w:b/>
          <w:color w:val="17161E"/>
          <w:lang w:val="en-US"/>
        </w:rPr>
        <w:t xml:space="preserve">MIMA, </w:t>
      </w:r>
      <w:proofErr w:type="spellStart"/>
      <w:r w:rsidRPr="00171240">
        <w:rPr>
          <w:rFonts w:cs="Ä†Úø„m15'88'B7†a7C"/>
          <w:b/>
          <w:color w:val="17161E"/>
          <w:lang w:val="en-US"/>
        </w:rPr>
        <w:t>mima</w:t>
      </w:r>
      <w:proofErr w:type="spellEnd"/>
      <w:r w:rsidRPr="00171240">
        <w:rPr>
          <w:rFonts w:cs="Ä†Úø„m15'88'B7†a7C"/>
          <w:b/>
          <w:color w:val="17161E"/>
          <w:lang w:val="en-US"/>
        </w:rPr>
        <w:t xml:space="preserve"> Africa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9181E"/>
          <w:lang w:val="en-US"/>
        </w:rPr>
      </w:pPr>
      <w:r w:rsidRPr="00171240">
        <w:rPr>
          <w:rFonts w:cs="Ä†Úø„m15'88'B7†a7C"/>
          <w:b/>
          <w:color w:val="19181E"/>
          <w:lang w:val="en-US"/>
        </w:rPr>
        <w:t xml:space="preserve">Solo: </w:t>
      </w:r>
      <w:proofErr w:type="spellStart"/>
      <w:r w:rsidRPr="00171240">
        <w:rPr>
          <w:rFonts w:cs="Ä†Úø„m15'88'B7†a7C"/>
          <w:b/>
          <w:color w:val="19181E"/>
          <w:lang w:val="en-US"/>
        </w:rPr>
        <w:t>Somos</w:t>
      </w:r>
      <w:proofErr w:type="spellEnd"/>
      <w:r w:rsidRPr="00171240">
        <w:rPr>
          <w:rFonts w:cs="Ä†Úø„m15'88'B7†a7C"/>
          <w:b/>
          <w:color w:val="19181E"/>
          <w:lang w:val="en-US"/>
        </w:rPr>
        <w:t xml:space="preserve"> </w:t>
      </w:r>
      <w:proofErr w:type="spellStart"/>
      <w:r w:rsidRPr="00171240">
        <w:rPr>
          <w:rFonts w:cs="Ä†Úø„m15'88'B7†a7C"/>
          <w:b/>
          <w:color w:val="19181E"/>
          <w:lang w:val="en-US"/>
        </w:rPr>
        <w:t>novos</w:t>
      </w:r>
      <w:proofErr w:type="spellEnd"/>
      <w:r w:rsidRPr="00171240">
        <w:rPr>
          <w:rFonts w:cs="Ä†Úø„m15'88'B7†a7C"/>
          <w:b/>
          <w:color w:val="19181E"/>
          <w:lang w:val="en-US"/>
        </w:rPr>
        <w:t xml:space="preserve"> </w:t>
      </w:r>
      <w:proofErr w:type="spellStart"/>
      <w:r w:rsidRPr="00171240">
        <w:rPr>
          <w:rFonts w:cs="Ä†Úø„m15'88'B7†a7C"/>
          <w:b/>
          <w:color w:val="19181E"/>
          <w:lang w:val="en-US"/>
        </w:rPr>
        <w:t>Maristas</w:t>
      </w:r>
      <w:proofErr w:type="spellEnd"/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9171D"/>
          <w:lang w:val="en-US"/>
        </w:rPr>
      </w:pPr>
      <w:r w:rsidRPr="00171240">
        <w:rPr>
          <w:rFonts w:cs="Ä†Úø„m15'88'B7†a7C"/>
          <w:b/>
          <w:color w:val="19171D"/>
          <w:lang w:val="en-US"/>
        </w:rPr>
        <w:t xml:space="preserve">MIMA, </w:t>
      </w:r>
      <w:proofErr w:type="spellStart"/>
      <w:r w:rsidRPr="00171240">
        <w:rPr>
          <w:rFonts w:cs="Ä†Úø„m15'88'B7†a7C"/>
          <w:b/>
          <w:color w:val="19171D"/>
          <w:lang w:val="en-US"/>
        </w:rPr>
        <w:t>mima</w:t>
      </w:r>
      <w:proofErr w:type="spellEnd"/>
      <w:r w:rsidRPr="00171240">
        <w:rPr>
          <w:rFonts w:cs="Ä†Úø„m15'88'B7†a7C"/>
          <w:b/>
          <w:color w:val="19171D"/>
          <w:lang w:val="en-US"/>
        </w:rPr>
        <w:t xml:space="preserve"> Africa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9171D"/>
          <w:lang w:val="en-US"/>
        </w:rPr>
      </w:pPr>
      <w:r w:rsidRPr="00171240">
        <w:rPr>
          <w:rFonts w:cs="Ä†Úø„m15'88'B7†a7C"/>
          <w:b/>
          <w:color w:val="19171D"/>
          <w:lang w:val="en-US"/>
        </w:rPr>
        <w:t xml:space="preserve">Solo: MIMA, </w:t>
      </w:r>
      <w:proofErr w:type="spellStart"/>
      <w:r w:rsidRPr="00171240">
        <w:rPr>
          <w:rFonts w:cs="Ä†Úø„m15'88'B7†a7C"/>
          <w:b/>
          <w:color w:val="19171D"/>
          <w:lang w:val="en-US"/>
        </w:rPr>
        <w:t>mima</w:t>
      </w:r>
      <w:proofErr w:type="spellEnd"/>
      <w:r w:rsidRPr="00171240">
        <w:rPr>
          <w:rFonts w:cs="Ä†Úø„m15'88'B7†a7C"/>
          <w:b/>
          <w:color w:val="19171D"/>
          <w:lang w:val="en-US"/>
        </w:rPr>
        <w:t xml:space="preserve"> Africa (x2)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D2D31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D2D31"/>
          <w:lang w:val="en-US"/>
        </w:rPr>
      </w:pPr>
      <w:r w:rsidRPr="00171240">
        <w:rPr>
          <w:rFonts w:cs="Ä†Úø„m15'88'B7†a7C"/>
          <w:color w:val="2D2D31"/>
          <w:lang w:val="en-US"/>
        </w:rPr>
        <w:t xml:space="preserve">1. </w:t>
      </w:r>
      <w:proofErr w:type="spellStart"/>
      <w:r w:rsidRPr="00171240">
        <w:rPr>
          <w:rFonts w:cs="Ä†Úø„m15'88'B7†a7C"/>
          <w:color w:val="2D2D31"/>
          <w:lang w:val="en-US"/>
        </w:rPr>
        <w:t>Heeey</w:t>
      </w:r>
      <w:proofErr w:type="spellEnd"/>
      <w:r w:rsidRPr="00171240">
        <w:rPr>
          <w:rFonts w:cs="Ä†Úø„m15'88'B7†a7C"/>
          <w:color w:val="2D2D31"/>
          <w:lang w:val="en-US"/>
        </w:rPr>
        <w:t xml:space="preserve">! Hello, Mama </w:t>
      </w:r>
      <w:proofErr w:type="spellStart"/>
      <w:r w:rsidRPr="00171240">
        <w:rPr>
          <w:rFonts w:cs="Ä†Úø„m15'88'B7†a7C"/>
          <w:color w:val="2D2D31"/>
          <w:lang w:val="en-US"/>
        </w:rPr>
        <w:t>ll.frica</w:t>
      </w:r>
      <w:proofErr w:type="spellEnd"/>
      <w:r w:rsidRPr="00171240">
        <w:rPr>
          <w:rFonts w:cs="Ä†Úø„m15'88'B7†a7C"/>
          <w:color w:val="2D2D31"/>
          <w:lang w:val="en-US"/>
        </w:rPr>
        <w:t>!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32227"/>
          <w:lang w:val="en-US"/>
        </w:rPr>
      </w:pPr>
      <w:r w:rsidRPr="00171240">
        <w:rPr>
          <w:rFonts w:cs="Ä†Úø„m15'88'B7†a7C"/>
          <w:color w:val="232227"/>
          <w:lang w:val="en-US"/>
        </w:rPr>
        <w:t>Hello, people of Africa!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E2E31"/>
          <w:lang w:val="en-US"/>
        </w:rPr>
      </w:pPr>
      <w:r w:rsidRPr="00171240">
        <w:rPr>
          <w:rFonts w:cs="Ä†Úø„m15'88'B7†a7C"/>
          <w:color w:val="2E2E31"/>
          <w:lang w:val="en-US"/>
        </w:rPr>
        <w:t>This day a special day for Africa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E2E31"/>
          <w:lang w:val="en-US"/>
        </w:rPr>
      </w:pPr>
      <w:proofErr w:type="gramStart"/>
      <w:r w:rsidRPr="00171240">
        <w:rPr>
          <w:rFonts w:cs="Ä†Úø„m15'88'B7†a7C"/>
          <w:color w:val="2E2E31"/>
          <w:lang w:val="en-US"/>
        </w:rPr>
        <w:t>MIMA ..</w:t>
      </w:r>
      <w:proofErr w:type="gramEnd"/>
      <w:r w:rsidRPr="00171240">
        <w:rPr>
          <w:rFonts w:cs="Ä†Úø„m15'88'B7†a7C"/>
          <w:color w:val="2E2E31"/>
          <w:lang w:val="en-US"/>
        </w:rPr>
        <w:t xml:space="preserve"> ... AFRICA. </w:t>
      </w:r>
      <w:proofErr w:type="spellStart"/>
      <w:r w:rsidRPr="00171240">
        <w:rPr>
          <w:rFonts w:cs="Ä†Úø„m15'88'B7†a7C"/>
          <w:color w:val="2E2E31"/>
          <w:lang w:val="en-US"/>
        </w:rPr>
        <w:t>Heeey</w:t>
      </w:r>
      <w:proofErr w:type="spellEnd"/>
      <w:r w:rsidRPr="00171240">
        <w:rPr>
          <w:rFonts w:cs="Ä†Úø„m15'88'B7†a7C"/>
          <w:color w:val="2E2E31"/>
          <w:lang w:val="en-US"/>
        </w:rPr>
        <w:t>!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8272A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8272A"/>
          <w:lang w:val="en-US"/>
        </w:rPr>
      </w:pPr>
      <w:r w:rsidRPr="00171240">
        <w:rPr>
          <w:rFonts w:cs="Ä†Úø„m15'88'B7†a7C"/>
          <w:color w:val="28272A"/>
          <w:lang w:val="en-US"/>
        </w:rPr>
        <w:t>2. We've come from different continents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8272A"/>
          <w:lang w:val="en-US"/>
        </w:rPr>
      </w:pPr>
      <w:r w:rsidRPr="00171240">
        <w:rPr>
          <w:rFonts w:cs="Ä†Úø„m15'88'B7†a7C"/>
          <w:color w:val="28272A"/>
          <w:lang w:val="en-US"/>
        </w:rPr>
        <w:t>America, Asia, Oceania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D2C30"/>
          <w:lang w:val="en-US"/>
        </w:rPr>
      </w:pPr>
      <w:r w:rsidRPr="00171240">
        <w:rPr>
          <w:rFonts w:cs="Ä†Úø„m15'88'B7†a7C"/>
          <w:color w:val="2D2C30"/>
          <w:lang w:val="en-US"/>
        </w:rPr>
        <w:t>Europe and Africa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52529"/>
          <w:lang w:val="en-US"/>
        </w:rPr>
      </w:pPr>
      <w:r w:rsidRPr="00171240">
        <w:rPr>
          <w:rFonts w:cs="Ä†Úø„m15'88'B7†a7C"/>
          <w:color w:val="252529"/>
          <w:lang w:val="en-US"/>
        </w:rPr>
        <w:t xml:space="preserve">For MIMA in Africa, </w:t>
      </w:r>
      <w:proofErr w:type="spellStart"/>
      <w:r w:rsidRPr="00171240">
        <w:rPr>
          <w:rFonts w:cs="Ä†Úø„m15'88'B7†a7C"/>
          <w:color w:val="252529"/>
          <w:lang w:val="en-US"/>
        </w:rPr>
        <w:t>Eeeeey</w:t>
      </w:r>
      <w:proofErr w:type="spellEnd"/>
      <w:r w:rsidRPr="00171240">
        <w:rPr>
          <w:rFonts w:cs="Ä†Úø„m15'88'B7†a7C"/>
          <w:color w:val="252529"/>
          <w:lang w:val="en-US"/>
        </w:rPr>
        <w:t>!</w:t>
      </w:r>
    </w:p>
    <w:p w:rsidR="00275229" w:rsidRDefault="00275229" w:rsidP="00275229">
      <w:pPr>
        <w:pStyle w:val="Nessunaspaziatura"/>
        <w:rPr>
          <w:rFonts w:cs="Ä†Úø„m15'88'B7†a7C"/>
          <w:color w:val="252529"/>
          <w:lang w:val="en-US"/>
        </w:rPr>
      </w:pPr>
    </w:p>
    <w:p w:rsidR="00171240" w:rsidRDefault="00171240" w:rsidP="00275229">
      <w:pPr>
        <w:pStyle w:val="Nessunaspaziatura"/>
        <w:rPr>
          <w:rFonts w:cs="Ä†Úø„m15'88'B7†a7C"/>
          <w:color w:val="252529"/>
          <w:lang w:val="en-US"/>
        </w:rPr>
      </w:pPr>
    </w:p>
    <w:p w:rsidR="00171240" w:rsidRPr="00171240" w:rsidRDefault="00171240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7161D"/>
          <w:lang w:val="en-US"/>
        </w:rPr>
      </w:pPr>
      <w:r w:rsidRPr="00171240">
        <w:rPr>
          <w:rFonts w:cs="Ä†Úø„m15'88'B7†a7C"/>
          <w:b/>
          <w:color w:val="17161D"/>
          <w:lang w:val="en-US"/>
        </w:rPr>
        <w:t>3. SET OUR HEARTS ON FIRE (Bro. Anthony)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A30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B2A30"/>
          <w:lang w:val="en-US"/>
        </w:rPr>
      </w:pPr>
      <w:r w:rsidRPr="00171240">
        <w:rPr>
          <w:rFonts w:cs="Ä†Úø„m15'88'B7†a7C"/>
          <w:color w:val="2B2A30"/>
          <w:lang w:val="en-US"/>
        </w:rPr>
        <w:t>Set our hearts on fire; burning with divine love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A30"/>
          <w:lang w:val="en-US"/>
        </w:rPr>
      </w:pPr>
      <w:r w:rsidRPr="00171240">
        <w:rPr>
          <w:rFonts w:cs="Ä†Úø„m15'88'B7†a7C"/>
          <w:color w:val="2B2A30"/>
          <w:lang w:val="en-US"/>
        </w:rPr>
        <w:t>Let us go on mission to a new land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9282D"/>
          <w:lang w:val="en-US"/>
        </w:rPr>
      </w:pPr>
      <w:r w:rsidRPr="00171240">
        <w:rPr>
          <w:rFonts w:cs="Ä†Úø„m15'88'B7†a7C"/>
          <w:color w:val="29282D"/>
          <w:lang w:val="en-US"/>
        </w:rPr>
        <w:t>(Holy Spirit) Set our hearts on fire; burning with divine love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9282D"/>
          <w:lang w:val="en-US"/>
        </w:rPr>
      </w:pPr>
      <w:r w:rsidRPr="00171240">
        <w:rPr>
          <w:rFonts w:cs="Ä†Úø„m15'88'B7†a7C"/>
          <w:color w:val="29282D"/>
          <w:lang w:val="en-US"/>
        </w:rPr>
        <w:t>Brothers and lay Marists the mission is one. (D.C)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5252A"/>
          <w:lang w:val="en-US"/>
        </w:rPr>
      </w:pPr>
      <w:r w:rsidRPr="00171240">
        <w:rPr>
          <w:rFonts w:cs="Ä†Úø„m15'88'B7†a7C"/>
          <w:color w:val="25252A"/>
          <w:lang w:val="en-US"/>
        </w:rPr>
        <w:t>We are here because of Jesus and the 'Yes' of our Founder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5252A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5E5F5F"/>
          <w:lang w:val="en-US"/>
        </w:rPr>
      </w:pPr>
      <w:r w:rsidRPr="00171240">
        <w:rPr>
          <w:rFonts w:cs="Ä†Úø„m15'88'B7†a7C"/>
          <w:color w:val="5E5F5F"/>
          <w:lang w:val="en-US"/>
        </w:rPr>
        <w:t>1. Our hearts are burning to join in his 'Yes'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54646"/>
          <w:lang w:val="en-US"/>
        </w:rPr>
      </w:pPr>
      <w:r w:rsidRPr="00171240">
        <w:rPr>
          <w:rFonts w:cs="Ä†Úø„m15'88'B7†a7C"/>
          <w:color w:val="454646"/>
          <w:lang w:val="en-US"/>
        </w:rPr>
        <w:t>Time has come for us Marists to walk the talk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54646"/>
          <w:lang w:val="en-US"/>
        </w:rPr>
      </w:pPr>
      <w:r w:rsidRPr="00171240">
        <w:rPr>
          <w:rFonts w:cs="Ä†Úø„m15'88'B7†a7C"/>
          <w:color w:val="454646"/>
          <w:lang w:val="en-US"/>
        </w:rPr>
        <w:t>Let us welcome the Spirit to lead us.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64747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464747"/>
          <w:lang w:val="en-US"/>
        </w:rPr>
      </w:pPr>
      <w:r w:rsidRPr="00171240">
        <w:rPr>
          <w:rFonts w:cs="Ä†Úø„m15'88'B7†a7C"/>
          <w:b/>
          <w:color w:val="464747"/>
          <w:lang w:val="en-US"/>
        </w:rPr>
        <w:t>We are called to be voice for the poor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464747"/>
          <w:lang w:val="en-US"/>
        </w:rPr>
      </w:pPr>
      <w:r w:rsidRPr="00171240">
        <w:rPr>
          <w:rFonts w:cs="Ä†Úø„m15'88'B7†a7C"/>
          <w:b/>
          <w:color w:val="464747"/>
          <w:lang w:val="en-US"/>
        </w:rPr>
        <w:t>We are called to be just to them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464646"/>
          <w:lang w:val="en-US"/>
        </w:rPr>
      </w:pPr>
      <w:r w:rsidRPr="00171240">
        <w:rPr>
          <w:rFonts w:cs="Ä†Úø„m15'88'B7†a7C"/>
          <w:b/>
          <w:color w:val="464646"/>
          <w:lang w:val="en-US"/>
        </w:rPr>
        <w:t>We are called to be Brothers and Sisters to them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464646"/>
          <w:lang w:val="en-US"/>
        </w:rPr>
      </w:pPr>
      <w:r w:rsidRPr="00171240">
        <w:rPr>
          <w:rFonts w:cs="Ä†Úø„m15'88'B7†a7C"/>
          <w:b/>
          <w:color w:val="464646"/>
          <w:lang w:val="en-US"/>
        </w:rPr>
        <w:t xml:space="preserve">(Holy </w:t>
      </w:r>
      <w:proofErr w:type="spellStart"/>
      <w:r w:rsidRPr="00171240">
        <w:rPr>
          <w:rFonts w:cs="Ä†Úø„m15'88'B7†a7C"/>
          <w:b/>
          <w:color w:val="464646"/>
          <w:lang w:val="en-US"/>
        </w:rPr>
        <w:t>Spiri</w:t>
      </w:r>
      <w:proofErr w:type="spellEnd"/>
      <w:r w:rsidRPr="00171240">
        <w:rPr>
          <w:rFonts w:cs="Ä†Úø„m15'88'B7†a7C"/>
          <w:b/>
          <w:color w:val="464646"/>
          <w:lang w:val="en-US"/>
        </w:rPr>
        <w:t xml:space="preserve"> t-Chorus)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64646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424343"/>
          <w:lang w:val="en-US"/>
        </w:rPr>
      </w:pPr>
      <w:r w:rsidRPr="00171240">
        <w:rPr>
          <w:rFonts w:cs="Ä†Úø„m15'88'B7†a7C"/>
          <w:color w:val="424343"/>
          <w:lang w:val="en-US"/>
        </w:rPr>
        <w:t>2. We are here because we felt his Spirit urging us on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24343"/>
          <w:lang w:val="en-US"/>
        </w:rPr>
      </w:pPr>
      <w:r w:rsidRPr="00171240">
        <w:rPr>
          <w:rFonts w:cs="Ä†Úø„m15'88'B7†a7C"/>
          <w:color w:val="424343"/>
          <w:lang w:val="en-US"/>
        </w:rPr>
        <w:t>Though very demanding with faith we can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74747"/>
          <w:lang w:val="en-US"/>
        </w:rPr>
      </w:pPr>
      <w:r w:rsidRPr="00171240">
        <w:rPr>
          <w:rFonts w:cs="Ä†Úø„m15'88'B7†a7C"/>
          <w:color w:val="474747"/>
          <w:lang w:val="en-US"/>
        </w:rPr>
        <w:t>Do not be discouraged and don't fear to say 'Yes'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14242"/>
          <w:lang w:val="en-US"/>
        </w:rPr>
      </w:pPr>
      <w:r w:rsidRPr="00171240">
        <w:rPr>
          <w:rFonts w:cs="Ä†Úø„m15'88'B7†a7C"/>
          <w:color w:val="414242"/>
          <w:lang w:val="en-US"/>
        </w:rPr>
        <w:t>Just be faithful, he will do the rest (Bridge and then, Chorus)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54646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454646"/>
          <w:lang w:val="en-US"/>
        </w:rPr>
      </w:pPr>
      <w:r w:rsidRPr="00171240">
        <w:rPr>
          <w:rFonts w:cs="Ä†Úø„m15'88'B7†a7C"/>
          <w:color w:val="454646"/>
          <w:lang w:val="en-US"/>
        </w:rPr>
        <w:t>3. We are here because he called us, and he who calls is faithful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54646"/>
          <w:lang w:val="en-US"/>
        </w:rPr>
      </w:pPr>
      <w:r w:rsidRPr="00171240">
        <w:rPr>
          <w:rFonts w:cs="Ä†Úø„m15'88'B7†a7C"/>
          <w:color w:val="454646"/>
          <w:lang w:val="en-US"/>
        </w:rPr>
        <w:t>Though called differently we are all Marists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494949"/>
          <w:lang w:val="en-US"/>
        </w:rPr>
      </w:pPr>
      <w:r w:rsidRPr="00171240">
        <w:rPr>
          <w:rFonts w:cs="Ä†Úø„m15'88'B7†a7C"/>
          <w:color w:val="494949"/>
          <w:lang w:val="en-US"/>
        </w:rPr>
        <w:t>The call is so strong that we can't but respond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3C3C3C"/>
          <w:lang w:val="en-US"/>
        </w:rPr>
      </w:pPr>
      <w:r w:rsidRPr="00171240">
        <w:rPr>
          <w:rFonts w:cs="Ä†Úø„m15'88'B7†a7C"/>
          <w:color w:val="3C3C3C"/>
          <w:lang w:val="en-US"/>
        </w:rPr>
        <w:t>Holy Spirit, give us the courage (Bridge and then, Chorus)</w:t>
      </w:r>
    </w:p>
    <w:p w:rsidR="00171240" w:rsidRPr="00171240" w:rsidRDefault="00171240" w:rsidP="00275229">
      <w:pPr>
        <w:pStyle w:val="Nessunaspaziatura"/>
        <w:rPr>
          <w:rFonts w:cs="Ä†Úø„m15'88'B7†a7C"/>
          <w:color w:val="252529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19171D"/>
          <w:lang w:val="en-US"/>
        </w:rPr>
      </w:pPr>
    </w:p>
    <w:p w:rsidR="00275229" w:rsidRDefault="00275229" w:rsidP="00275229">
      <w:pPr>
        <w:pStyle w:val="Nessunaspaziatura"/>
        <w:rPr>
          <w:rFonts w:cs="Ä†Úø„m15'88'B7†a7C"/>
          <w:color w:val="1A1820"/>
          <w:lang w:val="en-US"/>
        </w:rPr>
      </w:pPr>
    </w:p>
    <w:p w:rsidR="00171240" w:rsidRPr="00171240" w:rsidRDefault="00171240" w:rsidP="00171240">
      <w:pPr>
        <w:pStyle w:val="Nessunaspaziatura"/>
        <w:pBdr>
          <w:bottom w:val="single" w:sz="4" w:space="1" w:color="auto"/>
        </w:pBdr>
        <w:rPr>
          <w:b/>
          <w:color w:val="424343"/>
          <w:lang w:val="en-US"/>
        </w:rPr>
      </w:pPr>
      <w:r w:rsidRPr="00171240">
        <w:rPr>
          <w:b/>
          <w:color w:val="424343"/>
          <w:lang w:val="en-US"/>
        </w:rPr>
        <w:t>4. THE CALL IS URGENT (Bro. Anthony)</w:t>
      </w:r>
    </w:p>
    <w:p w:rsidR="00171240" w:rsidRPr="00171240" w:rsidRDefault="00171240" w:rsidP="00171240">
      <w:pPr>
        <w:pStyle w:val="Nessunaspaziatura"/>
        <w:rPr>
          <w:color w:val="525252"/>
          <w:lang w:val="en-US"/>
        </w:rPr>
      </w:pPr>
      <w:r w:rsidRPr="00171240">
        <w:rPr>
          <w:color w:val="525252"/>
          <w:lang w:val="en-US"/>
        </w:rPr>
        <w:t>1. It is said that our world of today need mystics</w:t>
      </w:r>
    </w:p>
    <w:p w:rsidR="00171240" w:rsidRPr="00171240" w:rsidRDefault="00171240" w:rsidP="00171240">
      <w:pPr>
        <w:pStyle w:val="Nessunaspaziatura"/>
        <w:rPr>
          <w:color w:val="494A4A"/>
          <w:lang w:val="en-US"/>
        </w:rPr>
      </w:pPr>
      <w:r w:rsidRPr="00171240">
        <w:rPr>
          <w:color w:val="494A4A"/>
          <w:lang w:val="en-US"/>
        </w:rPr>
        <w:t xml:space="preserve">Who are the people who are better disposed to do </w:t>
      </w:r>
      <w:proofErr w:type="gramStart"/>
      <w:r w:rsidRPr="00171240">
        <w:rPr>
          <w:color w:val="494A4A"/>
          <w:lang w:val="en-US"/>
        </w:rPr>
        <w:t>this</w:t>
      </w:r>
      <w:proofErr w:type="gramEnd"/>
    </w:p>
    <w:p w:rsidR="00171240" w:rsidRPr="00171240" w:rsidRDefault="00171240" w:rsidP="00171240">
      <w:pPr>
        <w:pStyle w:val="Nessunaspaziatura"/>
        <w:rPr>
          <w:color w:val="494A4A"/>
          <w:lang w:val="en-US"/>
        </w:rPr>
      </w:pPr>
      <w:proofErr w:type="gramStart"/>
      <w:r w:rsidRPr="00171240">
        <w:rPr>
          <w:color w:val="494A4A"/>
          <w:lang w:val="en-US"/>
        </w:rPr>
        <w:t>work</w:t>
      </w:r>
      <w:proofErr w:type="gramEnd"/>
    </w:p>
    <w:p w:rsidR="00171240" w:rsidRDefault="00171240" w:rsidP="00171240">
      <w:pPr>
        <w:pStyle w:val="Nessunaspaziatura"/>
        <w:rPr>
          <w:color w:val="5A5A5A"/>
          <w:lang w:val="en-US"/>
        </w:rPr>
      </w:pPr>
    </w:p>
    <w:p w:rsidR="00171240" w:rsidRPr="00171240" w:rsidRDefault="00171240" w:rsidP="00171240">
      <w:pPr>
        <w:pStyle w:val="Nessunaspaziatura"/>
        <w:ind w:left="708"/>
        <w:rPr>
          <w:i/>
          <w:color w:val="484848"/>
          <w:lang w:val="en-US"/>
        </w:rPr>
      </w:pPr>
      <w:r w:rsidRPr="00171240">
        <w:rPr>
          <w:i/>
          <w:color w:val="5A5A5A"/>
          <w:lang w:val="en-US"/>
        </w:rPr>
        <w:t xml:space="preserve">If only you could </w:t>
      </w:r>
      <w:proofErr w:type="gramStart"/>
      <w:r w:rsidRPr="00171240">
        <w:rPr>
          <w:i/>
          <w:color w:val="5A5A5A"/>
          <w:lang w:val="en-US"/>
        </w:rPr>
        <w:t xml:space="preserve">see </w:t>
      </w:r>
      <w:r w:rsidRPr="00171240">
        <w:rPr>
          <w:i/>
          <w:color w:val="868787"/>
          <w:lang w:val="en-US"/>
        </w:rPr>
        <w:t>.....</w:t>
      </w:r>
      <w:proofErr w:type="gramEnd"/>
      <w:r w:rsidRPr="00171240">
        <w:rPr>
          <w:i/>
          <w:color w:val="868787"/>
          <w:lang w:val="en-US"/>
        </w:rPr>
        <w:t xml:space="preserve"> </w:t>
      </w:r>
      <w:r w:rsidRPr="00171240">
        <w:rPr>
          <w:i/>
          <w:color w:val="5A5A5A"/>
          <w:lang w:val="en-US"/>
        </w:rPr>
        <w:t xml:space="preserve">If only you could </w:t>
      </w:r>
      <w:r w:rsidRPr="00171240">
        <w:rPr>
          <w:i/>
          <w:color w:val="484848"/>
          <w:lang w:val="en-US"/>
        </w:rPr>
        <w:t>see</w:t>
      </w:r>
    </w:p>
    <w:p w:rsidR="00171240" w:rsidRPr="00171240" w:rsidRDefault="00171240" w:rsidP="00171240">
      <w:pPr>
        <w:pStyle w:val="Nessunaspaziatura"/>
        <w:ind w:left="708"/>
        <w:rPr>
          <w:i/>
          <w:color w:val="4A4A4A"/>
          <w:lang w:val="en-US"/>
        </w:rPr>
      </w:pPr>
      <w:r w:rsidRPr="00171240">
        <w:rPr>
          <w:i/>
          <w:color w:val="4A4A4A"/>
          <w:lang w:val="en-US"/>
        </w:rPr>
        <w:t xml:space="preserve">If only you could hear </w:t>
      </w:r>
      <w:r w:rsidRPr="00171240">
        <w:rPr>
          <w:i/>
          <w:color w:val="888888"/>
          <w:lang w:val="en-US"/>
        </w:rPr>
        <w:t xml:space="preserve">... </w:t>
      </w:r>
      <w:r w:rsidRPr="00171240">
        <w:rPr>
          <w:i/>
          <w:color w:val="4A4A4A"/>
          <w:lang w:val="en-US"/>
        </w:rPr>
        <w:t>If only you could hear</w:t>
      </w:r>
    </w:p>
    <w:p w:rsidR="00171240" w:rsidRPr="00171240" w:rsidRDefault="00171240" w:rsidP="00171240">
      <w:pPr>
        <w:pStyle w:val="Nessunaspaziatura"/>
        <w:ind w:left="708"/>
        <w:rPr>
          <w:i/>
          <w:color w:val="4F4F4F"/>
          <w:lang w:val="en-US"/>
        </w:rPr>
      </w:pPr>
      <w:r w:rsidRPr="00171240">
        <w:rPr>
          <w:i/>
          <w:color w:val="4F4F4F"/>
          <w:lang w:val="en-US"/>
        </w:rPr>
        <w:t>If only you could feel .If only you cloud feel</w:t>
      </w:r>
    </w:p>
    <w:p w:rsidR="00171240" w:rsidRPr="00171240" w:rsidRDefault="00171240" w:rsidP="00171240">
      <w:pPr>
        <w:pStyle w:val="Nessunaspaziatura"/>
        <w:ind w:left="708"/>
        <w:rPr>
          <w:i/>
          <w:color w:val="4F4F4F"/>
          <w:lang w:val="en-US"/>
        </w:rPr>
      </w:pPr>
      <w:r w:rsidRPr="00171240">
        <w:rPr>
          <w:i/>
          <w:color w:val="4F4F4F"/>
          <w:lang w:val="en-US"/>
        </w:rPr>
        <w:t>How urgent (how urgent) this call</w:t>
      </w:r>
    </w:p>
    <w:p w:rsidR="00171240" w:rsidRDefault="00171240" w:rsidP="00171240">
      <w:pPr>
        <w:pStyle w:val="Nessunaspaziatura"/>
        <w:rPr>
          <w:color w:val="444545"/>
          <w:lang w:val="en-US"/>
        </w:rPr>
      </w:pPr>
    </w:p>
    <w:p w:rsidR="00171240" w:rsidRPr="00171240" w:rsidRDefault="00171240" w:rsidP="00171240">
      <w:pPr>
        <w:pStyle w:val="Nessunaspaziatura"/>
        <w:rPr>
          <w:b/>
          <w:color w:val="444545"/>
          <w:lang w:val="en-US"/>
        </w:rPr>
      </w:pPr>
      <w:r w:rsidRPr="00171240">
        <w:rPr>
          <w:b/>
          <w:color w:val="444545"/>
          <w:lang w:val="en-US"/>
        </w:rPr>
        <w:t>Marists (Marists) Marists (Marists)</w:t>
      </w:r>
    </w:p>
    <w:p w:rsidR="00171240" w:rsidRPr="00171240" w:rsidRDefault="00171240" w:rsidP="00171240">
      <w:pPr>
        <w:pStyle w:val="Nessunaspaziatura"/>
        <w:rPr>
          <w:b/>
          <w:color w:val="333333"/>
          <w:lang w:val="en-US"/>
        </w:rPr>
      </w:pPr>
      <w:r w:rsidRPr="00171240">
        <w:rPr>
          <w:b/>
          <w:color w:val="4C4C4C"/>
          <w:lang w:val="en-US"/>
        </w:rPr>
        <w:t xml:space="preserve">Who a re you (Who are </w:t>
      </w:r>
      <w:r w:rsidRPr="00171240">
        <w:rPr>
          <w:b/>
          <w:color w:val="333333"/>
          <w:lang w:val="en-US"/>
        </w:rPr>
        <w:t>you) in the world (in the world)</w:t>
      </w:r>
    </w:p>
    <w:p w:rsidR="00171240" w:rsidRPr="00171240" w:rsidRDefault="00171240" w:rsidP="00171240">
      <w:pPr>
        <w:pStyle w:val="Nessunaspaziatura"/>
        <w:rPr>
          <w:b/>
          <w:color w:val="333333"/>
          <w:lang w:val="en-US"/>
        </w:rPr>
      </w:pPr>
      <w:r w:rsidRPr="00171240">
        <w:rPr>
          <w:b/>
          <w:color w:val="333333"/>
          <w:lang w:val="en-US"/>
        </w:rPr>
        <w:t>Marists (Marists) Marists (Marists)</w:t>
      </w:r>
    </w:p>
    <w:p w:rsidR="00171240" w:rsidRPr="00171240" w:rsidRDefault="00171240" w:rsidP="00171240">
      <w:pPr>
        <w:pStyle w:val="Nessunaspaziatura"/>
        <w:rPr>
          <w:b/>
          <w:color w:val="303030"/>
          <w:lang w:val="en-US"/>
        </w:rPr>
      </w:pPr>
      <w:r w:rsidRPr="00171240">
        <w:rPr>
          <w:b/>
          <w:color w:val="303030"/>
          <w:lang w:val="en-US"/>
        </w:rPr>
        <w:t>You need to answer (answer) this call in the world</w:t>
      </w:r>
    </w:p>
    <w:p w:rsidR="00171240" w:rsidRDefault="00171240" w:rsidP="00171240">
      <w:pPr>
        <w:pStyle w:val="Nessunaspaziatura"/>
        <w:rPr>
          <w:color w:val="424242"/>
          <w:lang w:val="en-US"/>
        </w:rPr>
      </w:pPr>
    </w:p>
    <w:p w:rsidR="00171240" w:rsidRPr="00171240" w:rsidRDefault="00171240" w:rsidP="00171240">
      <w:pPr>
        <w:pStyle w:val="Nessunaspaziatura"/>
        <w:rPr>
          <w:color w:val="424242"/>
          <w:lang w:val="en-US"/>
        </w:rPr>
      </w:pPr>
      <w:r w:rsidRPr="00171240">
        <w:rPr>
          <w:color w:val="424242"/>
          <w:lang w:val="en-US"/>
        </w:rPr>
        <w:t>2. Looking around in our world of today you will see</w:t>
      </w:r>
    </w:p>
    <w:p w:rsidR="00171240" w:rsidRPr="00171240" w:rsidRDefault="00171240" w:rsidP="00171240">
      <w:pPr>
        <w:pStyle w:val="Nessunaspaziatura"/>
        <w:rPr>
          <w:color w:val="424343"/>
          <w:lang w:val="en-US"/>
        </w:rPr>
      </w:pPr>
      <w:r w:rsidRPr="00171240">
        <w:rPr>
          <w:color w:val="424343"/>
          <w:lang w:val="en-US"/>
        </w:rPr>
        <w:t>So many children around everywhere with no one to care</w:t>
      </w:r>
    </w:p>
    <w:p w:rsidR="00171240" w:rsidRDefault="00171240" w:rsidP="00171240">
      <w:pPr>
        <w:pStyle w:val="Nessunaspaziatura"/>
        <w:rPr>
          <w:i/>
          <w:color w:val="404040"/>
          <w:lang w:val="en-US"/>
        </w:rPr>
      </w:pPr>
    </w:p>
    <w:p w:rsidR="00171240" w:rsidRPr="00171240" w:rsidRDefault="00171240" w:rsidP="00171240">
      <w:pPr>
        <w:pStyle w:val="Nessunaspaziatura"/>
        <w:ind w:left="708"/>
        <w:rPr>
          <w:i/>
          <w:color w:val="404040"/>
          <w:lang w:val="en-US"/>
        </w:rPr>
      </w:pPr>
      <w:r w:rsidRPr="00171240">
        <w:rPr>
          <w:i/>
          <w:color w:val="404040"/>
          <w:lang w:val="en-US"/>
        </w:rPr>
        <w:t>I</w:t>
      </w:r>
      <w:r w:rsidRPr="00171240">
        <w:rPr>
          <w:i/>
          <w:color w:val="404040"/>
          <w:lang w:val="en-US"/>
        </w:rPr>
        <w:t xml:space="preserve">f only you could see . . . . . </w:t>
      </w:r>
      <w:proofErr w:type="spellStart"/>
      <w:r w:rsidRPr="00171240">
        <w:rPr>
          <w:i/>
          <w:color w:val="404040"/>
          <w:lang w:val="en-US"/>
        </w:rPr>
        <w:t>ff</w:t>
      </w:r>
      <w:proofErr w:type="spellEnd"/>
      <w:r w:rsidRPr="00171240">
        <w:rPr>
          <w:i/>
          <w:color w:val="404040"/>
          <w:lang w:val="en-US"/>
        </w:rPr>
        <w:t xml:space="preserve"> only you could see</w:t>
      </w:r>
    </w:p>
    <w:p w:rsidR="00171240" w:rsidRPr="00171240" w:rsidRDefault="00171240" w:rsidP="00171240">
      <w:pPr>
        <w:pStyle w:val="Nessunaspaziatura"/>
        <w:ind w:left="708"/>
        <w:rPr>
          <w:i/>
          <w:color w:val="404040"/>
          <w:lang w:val="en-US"/>
        </w:rPr>
      </w:pPr>
      <w:r w:rsidRPr="00171240">
        <w:rPr>
          <w:i/>
          <w:color w:val="404040"/>
          <w:lang w:val="en-US"/>
        </w:rPr>
        <w:t>I</w:t>
      </w:r>
      <w:r w:rsidRPr="00171240">
        <w:rPr>
          <w:i/>
          <w:color w:val="404040"/>
          <w:lang w:val="en-US"/>
        </w:rPr>
        <w:t xml:space="preserve">f only you could </w:t>
      </w:r>
      <w:proofErr w:type="gramStart"/>
      <w:r w:rsidRPr="00171240">
        <w:rPr>
          <w:i/>
          <w:color w:val="404040"/>
          <w:lang w:val="en-US"/>
        </w:rPr>
        <w:t>hear ....</w:t>
      </w:r>
      <w:proofErr w:type="gramEnd"/>
      <w:r w:rsidRPr="00171240">
        <w:rPr>
          <w:i/>
          <w:color w:val="404040"/>
          <w:lang w:val="en-US"/>
        </w:rPr>
        <w:t xml:space="preserve"> </w:t>
      </w:r>
      <w:proofErr w:type="gramStart"/>
      <w:r w:rsidRPr="00171240">
        <w:rPr>
          <w:i/>
          <w:color w:val="404040"/>
          <w:lang w:val="en-US"/>
        </w:rPr>
        <w:t>if</w:t>
      </w:r>
      <w:proofErr w:type="gramEnd"/>
      <w:r w:rsidRPr="00171240">
        <w:rPr>
          <w:i/>
          <w:color w:val="404040"/>
          <w:lang w:val="en-US"/>
        </w:rPr>
        <w:t xml:space="preserve"> only you could hear</w:t>
      </w:r>
    </w:p>
    <w:p w:rsidR="00171240" w:rsidRPr="00171240" w:rsidRDefault="00171240" w:rsidP="00171240">
      <w:pPr>
        <w:pStyle w:val="Nessunaspaziatura"/>
        <w:ind w:left="708"/>
        <w:rPr>
          <w:i/>
          <w:color w:val="404141"/>
          <w:lang w:val="en-US"/>
        </w:rPr>
      </w:pPr>
      <w:r w:rsidRPr="00171240">
        <w:rPr>
          <w:i/>
          <w:color w:val="404141"/>
          <w:lang w:val="en-US"/>
        </w:rPr>
        <w:t xml:space="preserve">If only you could feel . . .. </w:t>
      </w:r>
      <w:proofErr w:type="gramStart"/>
      <w:r w:rsidRPr="00171240">
        <w:rPr>
          <w:i/>
          <w:color w:val="404141"/>
          <w:lang w:val="en-US"/>
        </w:rPr>
        <w:t>if</w:t>
      </w:r>
      <w:proofErr w:type="gramEnd"/>
      <w:r w:rsidRPr="00171240">
        <w:rPr>
          <w:i/>
          <w:color w:val="404141"/>
          <w:lang w:val="en-US"/>
        </w:rPr>
        <w:t xml:space="preserve"> only you cloud feel</w:t>
      </w:r>
    </w:p>
    <w:p w:rsidR="00171240" w:rsidRPr="00171240" w:rsidRDefault="00171240" w:rsidP="00171240">
      <w:pPr>
        <w:pStyle w:val="Nessunaspaziatura"/>
        <w:ind w:left="708"/>
        <w:rPr>
          <w:i/>
          <w:color w:val="3E3F3F"/>
          <w:lang w:val="en-US"/>
        </w:rPr>
      </w:pPr>
      <w:r w:rsidRPr="00171240">
        <w:rPr>
          <w:i/>
          <w:color w:val="3E3F3F"/>
          <w:lang w:val="en-US"/>
        </w:rPr>
        <w:t>How urgent (how urgent) this call</w:t>
      </w:r>
    </w:p>
    <w:p w:rsidR="00171240" w:rsidRDefault="00171240" w:rsidP="00171240">
      <w:pPr>
        <w:pStyle w:val="Nessunaspaziatura"/>
        <w:rPr>
          <w:color w:val="2D2E2E"/>
          <w:lang w:val="en-US"/>
        </w:rPr>
      </w:pPr>
    </w:p>
    <w:p w:rsidR="00171240" w:rsidRPr="00171240" w:rsidRDefault="00171240" w:rsidP="00171240">
      <w:pPr>
        <w:pStyle w:val="Nessunaspaziatura"/>
        <w:rPr>
          <w:b/>
          <w:color w:val="2D2E2E"/>
          <w:lang w:val="en-US"/>
        </w:rPr>
      </w:pPr>
      <w:proofErr w:type="spellStart"/>
      <w:r w:rsidRPr="00171240">
        <w:rPr>
          <w:b/>
          <w:color w:val="2D2E2E"/>
          <w:lang w:val="en-US"/>
        </w:rPr>
        <w:t>Maristes</w:t>
      </w:r>
      <w:proofErr w:type="spellEnd"/>
      <w:r w:rsidRPr="00171240">
        <w:rPr>
          <w:b/>
          <w:color w:val="2D2E2E"/>
          <w:lang w:val="en-US"/>
        </w:rPr>
        <w:t xml:space="preserve"> (</w:t>
      </w:r>
      <w:proofErr w:type="spellStart"/>
      <w:r w:rsidRPr="00171240">
        <w:rPr>
          <w:b/>
          <w:color w:val="2D2E2E"/>
          <w:lang w:val="en-US"/>
        </w:rPr>
        <w:t>Maristes</w:t>
      </w:r>
      <w:proofErr w:type="spellEnd"/>
      <w:r w:rsidRPr="00171240">
        <w:rPr>
          <w:b/>
          <w:color w:val="2D2E2E"/>
          <w:lang w:val="en-US"/>
        </w:rPr>
        <w:t xml:space="preserve">) </w:t>
      </w:r>
      <w:proofErr w:type="spellStart"/>
      <w:r w:rsidRPr="00171240">
        <w:rPr>
          <w:b/>
          <w:color w:val="2D2E2E"/>
          <w:lang w:val="en-US"/>
        </w:rPr>
        <w:t>Maristes</w:t>
      </w:r>
      <w:proofErr w:type="spellEnd"/>
      <w:r w:rsidRPr="00171240">
        <w:rPr>
          <w:b/>
          <w:color w:val="2D2E2E"/>
          <w:lang w:val="en-US"/>
        </w:rPr>
        <w:t xml:space="preserve"> (</w:t>
      </w:r>
      <w:proofErr w:type="spellStart"/>
      <w:r w:rsidRPr="00171240">
        <w:rPr>
          <w:b/>
          <w:color w:val="2D2E2E"/>
          <w:lang w:val="en-US"/>
        </w:rPr>
        <w:t>Maristes</w:t>
      </w:r>
      <w:proofErr w:type="spellEnd"/>
      <w:r w:rsidRPr="00171240">
        <w:rPr>
          <w:b/>
          <w:color w:val="2D2E2E"/>
          <w:lang w:val="en-US"/>
        </w:rPr>
        <w:t>)</w:t>
      </w:r>
    </w:p>
    <w:p w:rsidR="00171240" w:rsidRPr="00171240" w:rsidRDefault="00171240" w:rsidP="00171240">
      <w:pPr>
        <w:pStyle w:val="Nessunaspaziatura"/>
        <w:rPr>
          <w:b/>
          <w:color w:val="2D2E2E"/>
          <w:lang w:val="en-US"/>
        </w:rPr>
      </w:pPr>
      <w:r w:rsidRPr="00171240">
        <w:rPr>
          <w:b/>
          <w:color w:val="2D2E2E"/>
          <w:lang w:val="en-US"/>
        </w:rPr>
        <w:t xml:space="preserve">Qui </w:t>
      </w:r>
      <w:proofErr w:type="spellStart"/>
      <w:r w:rsidRPr="00171240">
        <w:rPr>
          <w:b/>
          <w:color w:val="2D2E2E"/>
          <w:lang w:val="en-US"/>
        </w:rPr>
        <w:t>etes-vous</w:t>
      </w:r>
      <w:proofErr w:type="spellEnd"/>
      <w:r w:rsidRPr="00171240">
        <w:rPr>
          <w:b/>
          <w:color w:val="2D2E2E"/>
          <w:lang w:val="en-US"/>
        </w:rPr>
        <w:t xml:space="preserve"> </w:t>
      </w:r>
      <w:proofErr w:type="spellStart"/>
      <w:r w:rsidRPr="00171240">
        <w:rPr>
          <w:b/>
          <w:color w:val="2D2E2E"/>
          <w:lang w:val="en-US"/>
        </w:rPr>
        <w:t>dans</w:t>
      </w:r>
      <w:proofErr w:type="spellEnd"/>
      <w:r w:rsidRPr="00171240">
        <w:rPr>
          <w:b/>
          <w:color w:val="2D2E2E"/>
          <w:lang w:val="en-US"/>
        </w:rPr>
        <w:t xml:space="preserve"> le monde</w:t>
      </w:r>
    </w:p>
    <w:p w:rsidR="00171240" w:rsidRPr="00171240" w:rsidRDefault="00171240" w:rsidP="00171240">
      <w:pPr>
        <w:pStyle w:val="Nessunaspaziatura"/>
        <w:rPr>
          <w:b/>
          <w:color w:val="343434"/>
          <w:lang w:val="en-US"/>
        </w:rPr>
      </w:pPr>
      <w:proofErr w:type="spellStart"/>
      <w:r w:rsidRPr="00171240">
        <w:rPr>
          <w:b/>
          <w:color w:val="2F3030"/>
          <w:lang w:val="en-US"/>
        </w:rPr>
        <w:t>Maristes</w:t>
      </w:r>
      <w:proofErr w:type="spellEnd"/>
      <w:r w:rsidRPr="00171240">
        <w:rPr>
          <w:b/>
          <w:color w:val="2F3030"/>
          <w:lang w:val="en-US"/>
        </w:rPr>
        <w:t xml:space="preserve"> (</w:t>
      </w:r>
      <w:proofErr w:type="spellStart"/>
      <w:r w:rsidRPr="00171240">
        <w:rPr>
          <w:b/>
          <w:color w:val="2F3030"/>
          <w:lang w:val="en-US"/>
        </w:rPr>
        <w:t>Maristes</w:t>
      </w:r>
      <w:proofErr w:type="spellEnd"/>
      <w:r w:rsidRPr="00171240">
        <w:rPr>
          <w:b/>
          <w:color w:val="2F3030"/>
          <w:lang w:val="en-US"/>
        </w:rPr>
        <w:t xml:space="preserve">) </w:t>
      </w:r>
      <w:proofErr w:type="spellStart"/>
      <w:r w:rsidRPr="00171240">
        <w:rPr>
          <w:b/>
          <w:color w:val="2F3030"/>
          <w:lang w:val="en-US"/>
        </w:rPr>
        <w:t>Maristes</w:t>
      </w:r>
      <w:proofErr w:type="spellEnd"/>
      <w:r w:rsidRPr="00171240">
        <w:rPr>
          <w:b/>
          <w:color w:val="2F3030"/>
          <w:lang w:val="en-US"/>
        </w:rPr>
        <w:t xml:space="preserve"> (</w:t>
      </w:r>
      <w:proofErr w:type="spellStart"/>
      <w:r w:rsidRPr="00171240">
        <w:rPr>
          <w:b/>
          <w:color w:val="2F3030"/>
          <w:lang w:val="en-US"/>
        </w:rPr>
        <w:t>Maristes</w:t>
      </w:r>
      <w:proofErr w:type="spellEnd"/>
      <w:r w:rsidRPr="00171240">
        <w:rPr>
          <w:b/>
          <w:color w:val="2F3030"/>
          <w:lang w:val="en-US"/>
        </w:rPr>
        <w:t xml:space="preserve">) </w:t>
      </w:r>
    </w:p>
    <w:p w:rsidR="00171240" w:rsidRPr="00171240" w:rsidRDefault="00171240" w:rsidP="00171240">
      <w:pPr>
        <w:pStyle w:val="Nessunaspaziatura"/>
        <w:rPr>
          <w:b/>
          <w:color w:val="2E2F2F"/>
          <w:lang w:val="en-US"/>
        </w:rPr>
      </w:pPr>
      <w:r w:rsidRPr="00171240">
        <w:rPr>
          <w:b/>
          <w:color w:val="2E2F2F"/>
          <w:lang w:val="en-US"/>
        </w:rPr>
        <w:t xml:space="preserve">A </w:t>
      </w:r>
      <w:proofErr w:type="spellStart"/>
      <w:r w:rsidRPr="00171240">
        <w:rPr>
          <w:b/>
          <w:color w:val="2E2F2F"/>
          <w:lang w:val="en-US"/>
        </w:rPr>
        <w:t>vous</w:t>
      </w:r>
      <w:proofErr w:type="spellEnd"/>
      <w:r w:rsidRPr="00171240">
        <w:rPr>
          <w:b/>
          <w:color w:val="2E2F2F"/>
          <w:lang w:val="en-US"/>
        </w:rPr>
        <w:t xml:space="preserve"> de </w:t>
      </w:r>
      <w:proofErr w:type="spellStart"/>
      <w:r w:rsidRPr="00171240">
        <w:rPr>
          <w:b/>
          <w:color w:val="2E2F2F"/>
          <w:lang w:val="en-US"/>
        </w:rPr>
        <w:t>repondre</w:t>
      </w:r>
      <w:proofErr w:type="spellEnd"/>
      <w:r w:rsidRPr="00171240">
        <w:rPr>
          <w:b/>
          <w:color w:val="2E2F2F"/>
          <w:lang w:val="en-US"/>
        </w:rPr>
        <w:t xml:space="preserve"> a </w:t>
      </w:r>
      <w:proofErr w:type="spellStart"/>
      <w:proofErr w:type="gramStart"/>
      <w:r w:rsidRPr="00171240">
        <w:rPr>
          <w:b/>
          <w:color w:val="2E2F2F"/>
          <w:lang w:val="en-US"/>
        </w:rPr>
        <w:t>cet</w:t>
      </w:r>
      <w:proofErr w:type="spellEnd"/>
      <w:proofErr w:type="gramEnd"/>
      <w:r w:rsidRPr="00171240">
        <w:rPr>
          <w:b/>
          <w:color w:val="2E2F2F"/>
          <w:lang w:val="en-US"/>
        </w:rPr>
        <w:t xml:space="preserve"> </w:t>
      </w:r>
      <w:proofErr w:type="spellStart"/>
      <w:r w:rsidRPr="00171240">
        <w:rPr>
          <w:b/>
          <w:color w:val="2E2F2F"/>
          <w:lang w:val="en-US"/>
        </w:rPr>
        <w:t>appel</w:t>
      </w:r>
      <w:proofErr w:type="spellEnd"/>
      <w:r w:rsidRPr="00171240">
        <w:rPr>
          <w:b/>
          <w:color w:val="2E2F2F"/>
          <w:lang w:val="en-US"/>
        </w:rPr>
        <w:t xml:space="preserve"> </w:t>
      </w:r>
      <w:proofErr w:type="spellStart"/>
      <w:r w:rsidRPr="00171240">
        <w:rPr>
          <w:b/>
          <w:color w:val="2E2F2F"/>
          <w:lang w:val="en-US"/>
        </w:rPr>
        <w:t>dans</w:t>
      </w:r>
      <w:proofErr w:type="spellEnd"/>
      <w:r w:rsidRPr="00171240">
        <w:rPr>
          <w:b/>
          <w:color w:val="2E2F2F"/>
          <w:lang w:val="en-US"/>
        </w:rPr>
        <w:t xml:space="preserve"> le monde.</w:t>
      </w:r>
    </w:p>
    <w:p w:rsidR="00171240" w:rsidRPr="00171240" w:rsidRDefault="00171240" w:rsidP="00171240">
      <w:pPr>
        <w:pStyle w:val="Nessunaspaziatura"/>
        <w:rPr>
          <w:color w:val="2E2F2F"/>
          <w:lang w:val="en-US"/>
        </w:rPr>
      </w:pPr>
    </w:p>
    <w:p w:rsidR="00171240" w:rsidRPr="00171240" w:rsidRDefault="00171240" w:rsidP="00171240">
      <w:pPr>
        <w:pStyle w:val="Nessunaspaziatura"/>
        <w:rPr>
          <w:color w:val="404141"/>
          <w:lang w:val="en-US"/>
        </w:rPr>
      </w:pPr>
      <w:r w:rsidRPr="00171240">
        <w:rPr>
          <w:color w:val="404141"/>
          <w:lang w:val="en-US"/>
        </w:rPr>
        <w:t>3. If you want to see . . . You will see</w:t>
      </w:r>
    </w:p>
    <w:p w:rsidR="00171240" w:rsidRPr="00171240" w:rsidRDefault="00171240" w:rsidP="00171240">
      <w:pPr>
        <w:pStyle w:val="Nessunaspaziatura"/>
        <w:rPr>
          <w:color w:val="424242"/>
          <w:lang w:val="en-US"/>
        </w:rPr>
      </w:pPr>
      <w:r w:rsidRPr="00171240">
        <w:rPr>
          <w:color w:val="424242"/>
          <w:lang w:val="en-US"/>
        </w:rPr>
        <w:t xml:space="preserve">If you want to </w:t>
      </w:r>
      <w:proofErr w:type="gramStart"/>
      <w:r w:rsidRPr="00171240">
        <w:rPr>
          <w:color w:val="424242"/>
          <w:lang w:val="en-US"/>
        </w:rPr>
        <w:t>hear .....</w:t>
      </w:r>
      <w:proofErr w:type="gramEnd"/>
      <w:r w:rsidRPr="00171240">
        <w:rPr>
          <w:color w:val="424242"/>
          <w:lang w:val="en-US"/>
        </w:rPr>
        <w:t xml:space="preserve"> You will hear</w:t>
      </w:r>
    </w:p>
    <w:p w:rsidR="00171240" w:rsidRPr="00171240" w:rsidRDefault="00171240" w:rsidP="00171240">
      <w:pPr>
        <w:pStyle w:val="Nessunaspaziatura"/>
        <w:rPr>
          <w:color w:val="414242"/>
          <w:lang w:val="en-US"/>
        </w:rPr>
      </w:pPr>
      <w:r w:rsidRPr="00171240">
        <w:rPr>
          <w:color w:val="414242"/>
          <w:lang w:val="en-US"/>
        </w:rPr>
        <w:t xml:space="preserve">If you want to </w:t>
      </w:r>
      <w:proofErr w:type="gramStart"/>
      <w:r w:rsidRPr="00171240">
        <w:rPr>
          <w:color w:val="414242"/>
          <w:lang w:val="en-US"/>
        </w:rPr>
        <w:t>feel ....</w:t>
      </w:r>
      <w:proofErr w:type="gramEnd"/>
      <w:r w:rsidRPr="00171240">
        <w:rPr>
          <w:color w:val="414242"/>
          <w:lang w:val="en-US"/>
        </w:rPr>
        <w:t xml:space="preserve"> You will feel</w:t>
      </w:r>
    </w:p>
    <w:p w:rsidR="00171240" w:rsidRPr="00171240" w:rsidRDefault="00171240" w:rsidP="00171240">
      <w:pPr>
        <w:pStyle w:val="Nessunaspaziatura"/>
        <w:rPr>
          <w:color w:val="3D3E3E"/>
          <w:lang w:val="en-US"/>
        </w:rPr>
      </w:pPr>
      <w:r w:rsidRPr="00171240">
        <w:rPr>
          <w:color w:val="3D3E3E"/>
          <w:lang w:val="en-US"/>
        </w:rPr>
        <w:t>II is about us Marists</w:t>
      </w:r>
    </w:p>
    <w:p w:rsidR="00171240" w:rsidRPr="00171240" w:rsidRDefault="00171240" w:rsidP="00171240">
      <w:pPr>
        <w:pStyle w:val="Nessunaspaziatura"/>
        <w:rPr>
          <w:color w:val="3C3D3D"/>
          <w:lang w:val="en-US"/>
        </w:rPr>
      </w:pPr>
      <w:r w:rsidRPr="00171240">
        <w:rPr>
          <w:color w:val="3C3D3D"/>
          <w:lang w:val="en-US"/>
        </w:rPr>
        <w:t xml:space="preserve">Brothers and Lay Marists </w:t>
      </w:r>
      <w:proofErr w:type="gramStart"/>
      <w:r w:rsidRPr="00171240">
        <w:rPr>
          <w:color w:val="3C3D3D"/>
          <w:lang w:val="en-US"/>
        </w:rPr>
        <w:t>... .</w:t>
      </w:r>
      <w:proofErr w:type="gramEnd"/>
      <w:r w:rsidRPr="00171240">
        <w:rPr>
          <w:color w:val="3C3D3D"/>
          <w:lang w:val="en-US"/>
        </w:rPr>
        <w:t xml:space="preserve"> </w:t>
      </w:r>
      <w:proofErr w:type="gramStart"/>
      <w:r w:rsidRPr="00171240">
        <w:rPr>
          <w:color w:val="3C3D3D"/>
          <w:lang w:val="en-US"/>
        </w:rPr>
        <w:t>we</w:t>
      </w:r>
      <w:proofErr w:type="gramEnd"/>
      <w:r w:rsidRPr="00171240">
        <w:rPr>
          <w:color w:val="3C3D3D"/>
          <w:lang w:val="en-US"/>
        </w:rPr>
        <w:t xml:space="preserve"> are all one</w:t>
      </w:r>
    </w:p>
    <w:p w:rsidR="00171240" w:rsidRPr="00171240" w:rsidRDefault="00171240" w:rsidP="00171240">
      <w:pPr>
        <w:pStyle w:val="Nessunaspaziatura"/>
        <w:rPr>
          <w:color w:val="3C3D3D"/>
          <w:lang w:val="en-US"/>
        </w:rPr>
      </w:pPr>
      <w:r w:rsidRPr="00171240">
        <w:rPr>
          <w:color w:val="3C3D3D"/>
          <w:lang w:val="en-US"/>
        </w:rPr>
        <w:t>New Marists in mission ... going in haste</w:t>
      </w:r>
    </w:p>
    <w:p w:rsidR="00171240" w:rsidRPr="00171240" w:rsidRDefault="00171240" w:rsidP="00171240">
      <w:pPr>
        <w:pStyle w:val="Nessunaspaziatura"/>
        <w:rPr>
          <w:color w:val="393A3A"/>
          <w:lang w:val="en-US"/>
        </w:rPr>
      </w:pPr>
      <w:r w:rsidRPr="00171240">
        <w:rPr>
          <w:color w:val="393A3A"/>
          <w:lang w:val="en-US"/>
        </w:rPr>
        <w:t xml:space="preserve">Poor children, young people </w:t>
      </w:r>
      <w:r w:rsidRPr="00171240">
        <w:rPr>
          <w:color w:val="8A8A8A"/>
          <w:lang w:val="en-US"/>
        </w:rPr>
        <w:t xml:space="preserve">. . </w:t>
      </w:r>
      <w:r w:rsidRPr="00171240">
        <w:rPr>
          <w:color w:val="7C7C7C"/>
          <w:lang w:val="en-US"/>
        </w:rPr>
        <w:t xml:space="preserve">. </w:t>
      </w:r>
      <w:proofErr w:type="gramStart"/>
      <w:r w:rsidRPr="00171240">
        <w:rPr>
          <w:color w:val="545454"/>
          <w:lang w:val="en-US"/>
        </w:rPr>
        <w:t xml:space="preserve">• </w:t>
      </w:r>
      <w:r w:rsidRPr="00171240">
        <w:rPr>
          <w:color w:val="282828"/>
          <w:lang w:val="en-US"/>
        </w:rPr>
        <w:t>.</w:t>
      </w:r>
      <w:proofErr w:type="gramEnd"/>
      <w:r w:rsidRPr="00171240">
        <w:rPr>
          <w:color w:val="282828"/>
          <w:lang w:val="en-US"/>
        </w:rPr>
        <w:t xml:space="preserve"> </w:t>
      </w:r>
      <w:proofErr w:type="gramStart"/>
      <w:r w:rsidRPr="00171240">
        <w:rPr>
          <w:color w:val="393A3A"/>
          <w:lang w:val="en-US"/>
        </w:rPr>
        <w:t>they</w:t>
      </w:r>
      <w:proofErr w:type="gramEnd"/>
      <w:r w:rsidRPr="00171240">
        <w:rPr>
          <w:color w:val="393A3A"/>
          <w:lang w:val="en-US"/>
        </w:rPr>
        <w:t xml:space="preserve"> need us all</w:t>
      </w:r>
    </w:p>
    <w:p w:rsidR="00171240" w:rsidRPr="00171240" w:rsidRDefault="00171240" w:rsidP="00171240">
      <w:pPr>
        <w:pStyle w:val="Nessunaspaziatura"/>
        <w:rPr>
          <w:color w:val="2E2F2F"/>
          <w:lang w:val="en-US"/>
        </w:rPr>
      </w:pPr>
      <w:r w:rsidRPr="00171240">
        <w:rPr>
          <w:color w:val="373838"/>
          <w:lang w:val="en-US"/>
        </w:rPr>
        <w:t xml:space="preserve">The call is so urgent (Chorus in English and then </w:t>
      </w:r>
      <w:proofErr w:type="spellStart"/>
      <w:r w:rsidRPr="00171240">
        <w:rPr>
          <w:color w:val="373838"/>
          <w:lang w:val="en-US"/>
        </w:rPr>
        <w:t>i</w:t>
      </w:r>
      <w:proofErr w:type="spellEnd"/>
      <w:r w:rsidRPr="00171240">
        <w:rPr>
          <w:color w:val="373838"/>
          <w:lang w:val="en-US"/>
        </w:rPr>
        <w:t xml:space="preserve"> n French)</w:t>
      </w:r>
    </w:p>
    <w:p w:rsidR="00171240" w:rsidRPr="00275229" w:rsidRDefault="00171240" w:rsidP="00171240">
      <w:pPr>
        <w:pStyle w:val="Nessunaspaziatura"/>
        <w:rPr>
          <w:rFonts w:cs="Ä†Úø„m15'88'B7†a7C"/>
          <w:color w:val="19171D"/>
          <w:lang w:val="it-IT"/>
        </w:rPr>
      </w:pPr>
    </w:p>
    <w:p w:rsidR="00171240" w:rsidRDefault="00171240" w:rsidP="00171240">
      <w:pPr>
        <w:pStyle w:val="Nessunaspaziatura"/>
        <w:rPr>
          <w:rFonts w:cs="Ä†Úø„m15'88'B7†a7C"/>
          <w:b/>
          <w:color w:val="19181F"/>
          <w:lang w:val="en-US"/>
        </w:rPr>
      </w:pPr>
    </w:p>
    <w:p w:rsidR="00171240" w:rsidRDefault="00171240" w:rsidP="00171240">
      <w:pPr>
        <w:pStyle w:val="Nessunaspaziatura"/>
        <w:rPr>
          <w:rFonts w:cs="Ä†Úø„m15'88'B7†a7C"/>
          <w:b/>
          <w:color w:val="19181F"/>
          <w:lang w:val="en-US"/>
        </w:rPr>
      </w:pPr>
    </w:p>
    <w:p w:rsidR="00171240" w:rsidRPr="00171240" w:rsidRDefault="00171240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9181F"/>
          <w:lang w:val="en-US"/>
        </w:rPr>
      </w:pPr>
      <w:r w:rsidRPr="00171240">
        <w:rPr>
          <w:rFonts w:cs="Ä†Úø„m15'88'B7†a7C"/>
          <w:b/>
          <w:color w:val="19181F"/>
          <w:lang w:val="en-US"/>
        </w:rPr>
        <w:t>5. CALLED TO BE (Bro. Jerome N'SANDA)</w:t>
      </w:r>
    </w:p>
    <w:p w:rsidR="00171240" w:rsidRDefault="00171240" w:rsidP="00171240">
      <w:pPr>
        <w:pStyle w:val="Nessunaspaziatura"/>
        <w:rPr>
          <w:rFonts w:cs="Ä†Úø„m15'88'B7†a7C"/>
          <w:color w:val="2B2A2F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B2A2F"/>
          <w:lang w:val="en-US"/>
        </w:rPr>
      </w:pPr>
      <w:r w:rsidRPr="00171240">
        <w:rPr>
          <w:rFonts w:cs="Ä†Úø„m15'88'B7†a7C"/>
          <w:color w:val="2B2A2F"/>
          <w:lang w:val="en-US"/>
        </w:rPr>
        <w:t xml:space="preserve">1. Whenever you see children, what do u </w:t>
      </w:r>
      <w:proofErr w:type="gramStart"/>
      <w:r w:rsidRPr="00171240">
        <w:rPr>
          <w:rFonts w:cs="Ä†Úø„m15'88'B7†a7C"/>
          <w:color w:val="2B2A2F"/>
          <w:lang w:val="en-US"/>
        </w:rPr>
        <w:t>feel</w:t>
      </w:r>
      <w:proofErr w:type="gramEnd"/>
      <w:r w:rsidRPr="00171240">
        <w:rPr>
          <w:rFonts w:cs="Ä†Úø„m15'88'B7†a7C"/>
          <w:color w:val="2B2A2F"/>
          <w:lang w:val="en-US"/>
        </w:rPr>
        <w:t xml:space="preserve"> in your heart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A2F"/>
          <w:lang w:val="en-US"/>
        </w:rPr>
      </w:pPr>
      <w:r w:rsidRPr="00171240">
        <w:rPr>
          <w:rFonts w:cs="Ä†Úø„m15'88'B7†a7C"/>
          <w:color w:val="2B2A2F"/>
          <w:lang w:val="en-US"/>
        </w:rPr>
        <w:t>Do you feel like telling them that Jesus loves them?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A2F"/>
          <w:lang w:val="en-US"/>
        </w:rPr>
      </w:pPr>
      <w:r w:rsidRPr="00171240">
        <w:rPr>
          <w:rFonts w:cs="Ä†Úø„m15'88'B7†a7C"/>
          <w:color w:val="2B2A2F"/>
          <w:lang w:val="en-US"/>
        </w:rPr>
        <w:t>This is the call we all receive, as disciples of Marcellin.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A2F"/>
          <w:lang w:val="en-US"/>
        </w:rPr>
      </w:pPr>
      <w:r w:rsidRPr="00171240">
        <w:rPr>
          <w:rFonts w:cs="Ä†Úø„m15'88'B7†a7C"/>
          <w:color w:val="2B2A2F"/>
          <w:lang w:val="en-US"/>
        </w:rPr>
        <w:t>To make Jesus known and loved by all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7262C"/>
          <w:lang w:val="en-US"/>
        </w:rPr>
      </w:pPr>
      <w:proofErr w:type="gramStart"/>
      <w:r w:rsidRPr="00171240">
        <w:rPr>
          <w:rFonts w:cs="Ä†Úø„m15'88'B7†a7C"/>
          <w:color w:val="27262C"/>
          <w:lang w:val="en-US"/>
        </w:rPr>
        <w:t>Above all the most neglected.</w:t>
      </w:r>
      <w:proofErr w:type="gramEnd"/>
    </w:p>
    <w:p w:rsidR="00171240" w:rsidRPr="00171240" w:rsidRDefault="00171240" w:rsidP="00171240">
      <w:pPr>
        <w:pStyle w:val="Nessunaspaziatura"/>
        <w:rPr>
          <w:rFonts w:cs="Ä†Úø„m15'88'B7†a7C"/>
          <w:color w:val="17161E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7161E"/>
          <w:lang w:val="en-US"/>
        </w:rPr>
      </w:pPr>
      <w:r w:rsidRPr="00171240">
        <w:rPr>
          <w:rFonts w:cs="Ä†Úø„m15'88'B7†a7C"/>
          <w:b/>
          <w:color w:val="17161E"/>
          <w:lang w:val="en-US"/>
        </w:rPr>
        <w:t>Called to be a light in the world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8161D"/>
          <w:lang w:val="en-US"/>
        </w:rPr>
      </w:pPr>
      <w:proofErr w:type="gramStart"/>
      <w:r w:rsidRPr="00171240">
        <w:rPr>
          <w:rFonts w:cs="Ä†Úø„m15'88'B7†a7C"/>
          <w:b/>
          <w:color w:val="18161D"/>
          <w:lang w:val="en-US"/>
        </w:rPr>
        <w:t>let</w:t>
      </w:r>
      <w:proofErr w:type="gramEnd"/>
      <w:r w:rsidRPr="00171240">
        <w:rPr>
          <w:rFonts w:cs="Ä†Úø„m15'88'B7†a7C"/>
          <w:b/>
          <w:color w:val="18161D"/>
          <w:lang w:val="en-US"/>
        </w:rPr>
        <w:t xml:space="preserve"> us go to all the places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6151D"/>
          <w:lang w:val="en-US"/>
        </w:rPr>
      </w:pPr>
      <w:proofErr w:type="gramStart"/>
      <w:r w:rsidRPr="00171240">
        <w:rPr>
          <w:rFonts w:cs="Ä†Úø„m15'88'B7†a7C"/>
          <w:b/>
          <w:color w:val="16151D"/>
          <w:lang w:val="en-US"/>
        </w:rPr>
        <w:t>and</w:t>
      </w:r>
      <w:proofErr w:type="gramEnd"/>
      <w:r w:rsidRPr="00171240">
        <w:rPr>
          <w:rFonts w:cs="Ä†Úø„m15'88'B7†a7C"/>
          <w:b/>
          <w:color w:val="16151D"/>
          <w:lang w:val="en-US"/>
        </w:rPr>
        <w:t xml:space="preserve"> teach the good news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7161E"/>
          <w:lang w:val="en-US"/>
        </w:rPr>
      </w:pPr>
      <w:proofErr w:type="gramStart"/>
      <w:r w:rsidRPr="00171240">
        <w:rPr>
          <w:rFonts w:cs="Ä†Úø„m15'88'B7†a7C"/>
          <w:b/>
          <w:color w:val="17161E"/>
          <w:lang w:val="en-US"/>
        </w:rPr>
        <w:t>if</w:t>
      </w:r>
      <w:proofErr w:type="gramEnd"/>
      <w:r w:rsidRPr="00171240">
        <w:rPr>
          <w:rFonts w:cs="Ä†Úø„m15'88'B7†a7C"/>
          <w:b/>
          <w:color w:val="17161E"/>
          <w:lang w:val="en-US"/>
        </w:rPr>
        <w:t xml:space="preserve"> not you, if not me, then my brother tell me who?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8171F"/>
          <w:lang w:val="en-US"/>
        </w:rPr>
      </w:pPr>
      <w:proofErr w:type="gramStart"/>
      <w:r w:rsidRPr="00171240">
        <w:rPr>
          <w:rFonts w:cs="Ä†Úø„m15'88'B7†a7C"/>
          <w:b/>
          <w:color w:val="18171F"/>
          <w:lang w:val="en-US"/>
        </w:rPr>
        <w:t>if</w:t>
      </w:r>
      <w:proofErr w:type="gramEnd"/>
      <w:r w:rsidRPr="00171240">
        <w:rPr>
          <w:rFonts w:cs="Ä†Úø„m15'88'B7†a7C"/>
          <w:b/>
          <w:color w:val="18171F"/>
          <w:lang w:val="en-US"/>
        </w:rPr>
        <w:t xml:space="preserve"> not now, if not today, then my sister, tell me when?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C2C30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C2C30"/>
          <w:lang w:val="en-US"/>
        </w:rPr>
      </w:pPr>
      <w:r w:rsidRPr="00171240">
        <w:rPr>
          <w:rFonts w:cs="Ä†Úø„m15'88'B7†a7C"/>
          <w:color w:val="2C2C30"/>
          <w:lang w:val="en-US"/>
        </w:rPr>
        <w:t>2. Called to be disciples, in a world that is changing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C2C30"/>
          <w:lang w:val="en-US"/>
        </w:rPr>
      </w:pPr>
      <w:r w:rsidRPr="00171240">
        <w:rPr>
          <w:rFonts w:cs="Ä†Úø„m15'88'B7†a7C"/>
          <w:color w:val="2C2C30"/>
          <w:lang w:val="en-US"/>
        </w:rPr>
        <w:t>We all go to mission, with the zeal he alone can give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92F"/>
          <w:lang w:val="en-US"/>
        </w:rPr>
      </w:pPr>
      <w:r w:rsidRPr="00171240">
        <w:rPr>
          <w:rFonts w:cs="Ä†Úø„m15'88'B7†a7C"/>
          <w:color w:val="2B292F"/>
          <w:lang w:val="en-US"/>
        </w:rPr>
        <w:t>And when we face any challenge, we know we can overcome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92F"/>
          <w:lang w:val="en-US"/>
        </w:rPr>
      </w:pPr>
      <w:proofErr w:type="gramStart"/>
      <w:r w:rsidRPr="00171240">
        <w:rPr>
          <w:rFonts w:cs="Ä†Úø„m15'88'B7†a7C"/>
          <w:color w:val="2B292F"/>
          <w:lang w:val="en-US"/>
        </w:rPr>
        <w:t>we</w:t>
      </w:r>
      <w:proofErr w:type="gramEnd"/>
      <w:r w:rsidRPr="00171240">
        <w:rPr>
          <w:rFonts w:cs="Ä†Úø„m15'88'B7†a7C"/>
          <w:color w:val="2B292F"/>
          <w:lang w:val="en-US"/>
        </w:rPr>
        <w:t xml:space="preserve"> have a strong companion: Jesus our good friend.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B292F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22126"/>
          <w:lang w:val="en-US"/>
        </w:rPr>
      </w:pPr>
      <w:r w:rsidRPr="00171240">
        <w:rPr>
          <w:rFonts w:cs="Ä†Úø„m15'88'B7†a7C"/>
          <w:color w:val="222126"/>
          <w:lang w:val="en-US"/>
        </w:rPr>
        <w:t>3. Brothers and lay Marists, there is no time for tomorrow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22126"/>
          <w:lang w:val="en-US"/>
        </w:rPr>
      </w:pPr>
      <w:r w:rsidRPr="00171240">
        <w:rPr>
          <w:rFonts w:cs="Ä†Úø„m15'88'B7†a7C"/>
          <w:color w:val="222126"/>
          <w:lang w:val="en-US"/>
        </w:rPr>
        <w:t>Because the call is urgent, we need to respond now.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22126"/>
          <w:lang w:val="en-US"/>
        </w:rPr>
      </w:pPr>
      <w:r w:rsidRPr="00171240">
        <w:rPr>
          <w:rFonts w:cs="Ä†Úø„m15'88'B7†a7C"/>
          <w:color w:val="222126"/>
          <w:lang w:val="en-US"/>
        </w:rPr>
        <w:t>Bound by same zeal and fire which the come from the Spirit.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22126"/>
          <w:lang w:val="en-US"/>
        </w:rPr>
      </w:pPr>
      <w:r w:rsidRPr="00171240">
        <w:rPr>
          <w:rFonts w:cs="Ä†Úø„m15'88'B7†a7C"/>
          <w:color w:val="222126"/>
          <w:lang w:val="en-US"/>
        </w:rPr>
        <w:t>If not today then tell me when, if not you then tell me who.</w:t>
      </w:r>
    </w:p>
    <w:p w:rsidR="00171240" w:rsidRDefault="00171240" w:rsidP="00275229">
      <w:pPr>
        <w:pStyle w:val="Nessunaspaziatura"/>
        <w:rPr>
          <w:rFonts w:cs="Ä†Úø„m15'88'B7†a7C"/>
          <w:color w:val="1A1820"/>
          <w:lang w:val="en-US"/>
        </w:rPr>
      </w:pPr>
    </w:p>
    <w:p w:rsidR="00171240" w:rsidRPr="00171240" w:rsidRDefault="00171240" w:rsidP="00275229">
      <w:pPr>
        <w:pStyle w:val="Nessunaspaziatura"/>
        <w:rPr>
          <w:rFonts w:cs="Ä†Úø„m15'88'B7†a7C"/>
          <w:color w:val="1A1820"/>
          <w:lang w:val="en-US"/>
        </w:rPr>
      </w:pPr>
    </w:p>
    <w:p w:rsidR="00275229" w:rsidRPr="00171240" w:rsidRDefault="00275229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A1820"/>
          <w:lang w:val="en-US"/>
        </w:rPr>
      </w:pPr>
      <w:r w:rsidRPr="00171240">
        <w:rPr>
          <w:rFonts w:cs="Ä†Úø„m15'88'B7†a7C"/>
          <w:b/>
          <w:color w:val="1A1820"/>
          <w:lang w:val="en-US"/>
        </w:rPr>
        <w:t xml:space="preserve">6. I SING FOR YOU (Bro. </w:t>
      </w:r>
      <w:proofErr w:type="spellStart"/>
      <w:r w:rsidRPr="00171240">
        <w:rPr>
          <w:rFonts w:cs="Ä†Úø„m15'88'B7†a7C"/>
          <w:b/>
          <w:color w:val="1A1820"/>
          <w:lang w:val="en-US"/>
        </w:rPr>
        <w:t>Modeste</w:t>
      </w:r>
      <w:proofErr w:type="spellEnd"/>
      <w:r w:rsidRPr="00171240">
        <w:rPr>
          <w:rFonts w:cs="Ä†Úø„m15'88'B7†a7C"/>
          <w:b/>
          <w:color w:val="1A1820"/>
          <w:lang w:val="en-US"/>
        </w:rPr>
        <w:t>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A1820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9292E"/>
          <w:lang w:val="en-US"/>
        </w:rPr>
      </w:pPr>
      <w:r w:rsidRPr="00171240">
        <w:rPr>
          <w:rFonts w:cs="Ä†Úø„m15'88'B7†a7C"/>
          <w:color w:val="29292E"/>
          <w:lang w:val="en-US"/>
        </w:rPr>
        <w:t>1. I sing for you every day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9292E"/>
          <w:lang w:val="en-US"/>
        </w:rPr>
      </w:pPr>
      <w:r w:rsidRPr="00171240">
        <w:rPr>
          <w:rFonts w:cs="Ä†Úø„m15'88'B7†a7C"/>
          <w:color w:val="29292E"/>
          <w:lang w:val="en-US"/>
        </w:rPr>
        <w:t>I sing for you to day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F1E23"/>
          <w:lang w:val="en-US"/>
        </w:rPr>
      </w:pPr>
      <w:r w:rsidRPr="00171240">
        <w:rPr>
          <w:rFonts w:cs="Ä†Úø„m15'88'B7†a7C"/>
          <w:color w:val="1F1E23"/>
          <w:lang w:val="en-US"/>
        </w:rPr>
        <w:t xml:space="preserve">I sing for you </w:t>
      </w:r>
      <w:proofErr w:type="gramStart"/>
      <w:r w:rsidRPr="00171240">
        <w:rPr>
          <w:rFonts w:cs="Ä†Úø„m15'88'B7†a7C"/>
          <w:color w:val="1F1E23"/>
          <w:lang w:val="en-US"/>
        </w:rPr>
        <w:t>for ever</w:t>
      </w:r>
      <w:proofErr w:type="gramEnd"/>
    </w:p>
    <w:p w:rsidR="00275229" w:rsidRPr="00171240" w:rsidRDefault="00275229" w:rsidP="00275229">
      <w:pPr>
        <w:pStyle w:val="Nessunaspaziatura"/>
        <w:rPr>
          <w:rFonts w:cs="Ä†Úø„m15'88'B7†a7C"/>
          <w:color w:val="242328"/>
          <w:lang w:val="en-US"/>
        </w:rPr>
      </w:pPr>
      <w:r w:rsidRPr="00171240">
        <w:rPr>
          <w:rFonts w:cs="Ä†Úø„m15'88'B7†a7C"/>
          <w:color w:val="242328"/>
          <w:lang w:val="en-US"/>
        </w:rPr>
        <w:t>0 Lord, my King, my God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7161D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7161D"/>
          <w:lang w:val="en-US"/>
        </w:rPr>
      </w:pPr>
      <w:r w:rsidRPr="00171240">
        <w:rPr>
          <w:rFonts w:cs="Ä†Úø„m15'88'B7†a7C"/>
          <w:b/>
          <w:color w:val="17161D"/>
          <w:lang w:val="en-US"/>
        </w:rPr>
        <w:t>Wherever I go, o Lord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6151D"/>
          <w:lang w:val="en-US"/>
        </w:rPr>
      </w:pPr>
      <w:r w:rsidRPr="00171240">
        <w:rPr>
          <w:rFonts w:cs="Ä†Úø„m15'88'B7†a7C"/>
          <w:b/>
          <w:color w:val="16151D"/>
          <w:lang w:val="en-US"/>
        </w:rPr>
        <w:t>I sing for you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6151E"/>
          <w:lang w:val="en-US"/>
        </w:rPr>
      </w:pPr>
      <w:r w:rsidRPr="00171240">
        <w:rPr>
          <w:rFonts w:cs="Ä†Úø„m15'88'B7†a7C"/>
          <w:b/>
          <w:color w:val="16151E"/>
          <w:lang w:val="en-US"/>
        </w:rPr>
        <w:t>Wherever I go, o Lord</w:t>
      </w:r>
    </w:p>
    <w:p w:rsidR="00275229" w:rsidRPr="00171240" w:rsidRDefault="00275229" w:rsidP="00275229">
      <w:pPr>
        <w:pStyle w:val="Nessunaspaziatura"/>
        <w:rPr>
          <w:rFonts w:cs="Ä†Úø„m15'88'B7†a7C"/>
          <w:b/>
          <w:color w:val="17171F"/>
          <w:lang w:val="en-US"/>
        </w:rPr>
      </w:pPr>
      <w:r w:rsidRPr="00171240">
        <w:rPr>
          <w:rFonts w:cs="Ä†Úø„m15'88'B7†a7C"/>
          <w:b/>
          <w:color w:val="17171F"/>
          <w:lang w:val="en-US"/>
        </w:rPr>
        <w:t>I praise your name (x2).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9282E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9282E"/>
          <w:lang w:val="en-US"/>
        </w:rPr>
      </w:pPr>
      <w:r w:rsidRPr="00171240">
        <w:rPr>
          <w:rFonts w:cs="Ä†Úø„m15'88'B7†a7C"/>
          <w:color w:val="29282E"/>
          <w:lang w:val="en-US"/>
        </w:rPr>
        <w:t>2. I sing for you, when I'm praying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9282E"/>
          <w:lang w:val="en-US"/>
        </w:rPr>
      </w:pPr>
      <w:r w:rsidRPr="00171240">
        <w:rPr>
          <w:rFonts w:cs="Ä†Úø„m15'88'B7†a7C"/>
          <w:color w:val="29282E"/>
          <w:lang w:val="en-US"/>
        </w:rPr>
        <w:t>I sing for you, when I'm walking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9282E"/>
          <w:lang w:val="en-US"/>
        </w:rPr>
      </w:pPr>
      <w:r w:rsidRPr="00171240">
        <w:rPr>
          <w:rFonts w:cs="Ä†Úø„m15'88'B7†a7C"/>
          <w:color w:val="29282E"/>
          <w:lang w:val="en-US"/>
        </w:rPr>
        <w:t xml:space="preserve">I sing for you, </w:t>
      </w:r>
      <w:proofErr w:type="gramStart"/>
      <w:r w:rsidRPr="00171240">
        <w:rPr>
          <w:rFonts w:cs="Ä†Úø„m15'88'B7†a7C"/>
          <w:color w:val="29282E"/>
          <w:lang w:val="en-US"/>
        </w:rPr>
        <w:t>for ever</w:t>
      </w:r>
      <w:proofErr w:type="gramEnd"/>
    </w:p>
    <w:p w:rsidR="00275229" w:rsidRPr="00171240" w:rsidRDefault="00275229" w:rsidP="00275229">
      <w:pPr>
        <w:pStyle w:val="Nessunaspaziatura"/>
        <w:rPr>
          <w:rFonts w:cs="Ä†Úø„m15'88'B7†a7C"/>
          <w:color w:val="222127"/>
          <w:lang w:val="en-US"/>
        </w:rPr>
      </w:pPr>
      <w:r w:rsidRPr="00171240">
        <w:rPr>
          <w:rFonts w:cs="Ä†Úø„m15'88'B7†a7C"/>
          <w:color w:val="222127"/>
          <w:lang w:val="en-US"/>
        </w:rPr>
        <w:t>0 Lord, my King, my God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E1D23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1E1D23"/>
          <w:lang w:val="en-US"/>
        </w:rPr>
      </w:pPr>
      <w:r w:rsidRPr="00171240">
        <w:rPr>
          <w:rFonts w:cs="Ä†Úø„m15'88'B7†a7C"/>
          <w:color w:val="1E1D23"/>
          <w:lang w:val="en-US"/>
        </w:rPr>
        <w:t>3. I sing for you, when I'm working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E1D23"/>
          <w:lang w:val="en-US"/>
        </w:rPr>
      </w:pPr>
      <w:r w:rsidRPr="00171240">
        <w:rPr>
          <w:rFonts w:cs="Ä†Úø„m15'88'B7†a7C"/>
          <w:color w:val="1E1D23"/>
          <w:lang w:val="en-US"/>
        </w:rPr>
        <w:t>I sing for you, when I'm flying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12126"/>
          <w:lang w:val="en-US"/>
        </w:rPr>
      </w:pPr>
      <w:r w:rsidRPr="00171240">
        <w:rPr>
          <w:rFonts w:cs="Ä†Úø„m15'88'B7†a7C"/>
          <w:color w:val="212126"/>
          <w:lang w:val="en-US"/>
        </w:rPr>
        <w:t>I sing for you forever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4232A"/>
          <w:lang w:val="en-US"/>
        </w:rPr>
      </w:pPr>
      <w:r w:rsidRPr="00171240">
        <w:rPr>
          <w:rFonts w:cs="Ä†Úø„m15'88'B7†a7C"/>
          <w:color w:val="24232A"/>
          <w:lang w:val="en-US"/>
        </w:rPr>
        <w:t>0 Lord, my King, my God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4232A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A282E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A282E"/>
          <w:lang w:val="en-US"/>
        </w:rPr>
      </w:pPr>
    </w:p>
    <w:p w:rsidR="00275229" w:rsidRPr="00171240" w:rsidRDefault="00275229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8171E"/>
          <w:lang w:val="en-US"/>
        </w:rPr>
      </w:pPr>
      <w:proofErr w:type="gramStart"/>
      <w:r w:rsidRPr="00171240">
        <w:rPr>
          <w:rFonts w:cs="Ä†Úø„m15'88'B7†a7C"/>
          <w:b/>
          <w:color w:val="18171E"/>
          <w:lang w:val="en-US"/>
        </w:rPr>
        <w:t>7 .</w:t>
      </w:r>
      <w:proofErr w:type="gramEnd"/>
      <w:r w:rsidRPr="00171240">
        <w:rPr>
          <w:rFonts w:cs="Ä†Úø„m15'88'B7†a7C"/>
          <w:b/>
          <w:color w:val="18171E"/>
          <w:lang w:val="en-US"/>
        </w:rPr>
        <w:t xml:space="preserve"> SEND ME (Bro. Jerome N'SANDA)</w:t>
      </w:r>
    </w:p>
    <w:p w:rsidR="00171240" w:rsidRDefault="00171240" w:rsidP="00275229">
      <w:pPr>
        <w:pStyle w:val="Nessunaspaziatura"/>
        <w:rPr>
          <w:rFonts w:cs="Ä†Úø„m15'88'B7†a7C"/>
          <w:color w:val="17151D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17151D"/>
          <w:lang w:val="en-US"/>
        </w:rPr>
      </w:pPr>
      <w:proofErr w:type="spellStart"/>
      <w:r w:rsidRPr="00171240">
        <w:rPr>
          <w:rFonts w:cs="Ä†Úø„m15'88'B7†a7C"/>
          <w:color w:val="17151D"/>
          <w:lang w:val="en-US"/>
        </w:rPr>
        <w:t>Ohhhh</w:t>
      </w:r>
      <w:proofErr w:type="spellEnd"/>
      <w:r w:rsidRPr="00171240">
        <w:rPr>
          <w:rFonts w:cs="Ä†Úø„m15'88'B7†a7C"/>
          <w:color w:val="17151D"/>
          <w:lang w:val="en-US"/>
        </w:rPr>
        <w:t>, here I am Lord, I come to do your will.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7151D"/>
          <w:lang w:val="en-US"/>
        </w:rPr>
      </w:pPr>
      <w:r w:rsidRPr="00171240">
        <w:rPr>
          <w:rFonts w:cs="Ä†Úø„m15'88'B7†a7C"/>
          <w:color w:val="17151D"/>
          <w:lang w:val="en-US"/>
        </w:rPr>
        <w:t>You called me to you, here I am, and here I am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7151D"/>
          <w:lang w:val="en-US"/>
        </w:rPr>
      </w:pPr>
      <w:proofErr w:type="spellStart"/>
      <w:r w:rsidRPr="00171240">
        <w:rPr>
          <w:rFonts w:cs="Ä†Úø„m15'88'B7†a7C"/>
          <w:color w:val="17151D"/>
          <w:lang w:val="en-US"/>
        </w:rPr>
        <w:t>Ohh</w:t>
      </w:r>
      <w:proofErr w:type="spellEnd"/>
      <w:r w:rsidRPr="00171240">
        <w:rPr>
          <w:rFonts w:cs="Ä†Úø„m15'88'B7†a7C"/>
          <w:color w:val="17151D"/>
          <w:lang w:val="en-US"/>
        </w:rPr>
        <w:t>, Send me Lord.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7151D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22027"/>
          <w:lang w:val="en-US"/>
        </w:rPr>
      </w:pPr>
      <w:r w:rsidRPr="00171240">
        <w:rPr>
          <w:rFonts w:cs="Ä†Úø„m15'88'B7†a7C"/>
          <w:color w:val="222027"/>
          <w:lang w:val="en-US"/>
        </w:rPr>
        <w:t>The voice of the Lord said: Whom shall I send?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7262B"/>
          <w:lang w:val="en-US"/>
        </w:rPr>
      </w:pPr>
      <w:r w:rsidRPr="00171240">
        <w:rPr>
          <w:rFonts w:cs="Ä†Úø„m15'88'B7†a7C"/>
          <w:color w:val="27262B"/>
          <w:lang w:val="en-US"/>
        </w:rPr>
        <w:t>Who shall go to my people, who shall speak my words to them?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7262B"/>
          <w:lang w:val="en-US"/>
        </w:rPr>
      </w:pPr>
      <w:r w:rsidRPr="00171240">
        <w:rPr>
          <w:rFonts w:cs="Ä†Úø„m15'88'B7†a7C"/>
          <w:color w:val="27262B"/>
          <w:lang w:val="en-US"/>
        </w:rPr>
        <w:t>And I said: Here I am, I come to do your will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9292E"/>
          <w:lang w:val="en-US"/>
        </w:rPr>
      </w:pPr>
      <w:proofErr w:type="spellStart"/>
      <w:r w:rsidRPr="00171240">
        <w:rPr>
          <w:rFonts w:cs="Ä†Úø„m15'88'B7†a7C"/>
          <w:color w:val="29292E"/>
          <w:lang w:val="en-US"/>
        </w:rPr>
        <w:t>Ohhh</w:t>
      </w:r>
      <w:proofErr w:type="spellEnd"/>
      <w:r w:rsidRPr="00171240">
        <w:rPr>
          <w:rFonts w:cs="Ä†Úø„m15'88'B7†a7C"/>
          <w:color w:val="29292E"/>
          <w:lang w:val="en-US"/>
        </w:rPr>
        <w:t>, send me Lord.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9171D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1A1921"/>
          <w:lang w:val="en-US"/>
        </w:rPr>
      </w:pPr>
      <w:r w:rsidRPr="00171240">
        <w:rPr>
          <w:rFonts w:cs="Ä†Úø„m15'88'B7†a7C"/>
          <w:color w:val="1A1921"/>
          <w:lang w:val="en-US"/>
        </w:rPr>
        <w:t xml:space="preserve">Here I am send me, lord </w:t>
      </w:r>
      <w:proofErr w:type="spellStart"/>
      <w:r w:rsidRPr="00171240">
        <w:rPr>
          <w:rFonts w:cs="Ä†Úø„m15'88'B7†a7C"/>
          <w:color w:val="1A1921"/>
          <w:lang w:val="en-US"/>
        </w:rPr>
        <w:t>i</w:t>
      </w:r>
      <w:proofErr w:type="spellEnd"/>
      <w:r w:rsidRPr="00171240">
        <w:rPr>
          <w:rFonts w:cs="Ä†Úø„m15'88'B7†a7C"/>
          <w:color w:val="1A1921"/>
          <w:lang w:val="en-US"/>
        </w:rPr>
        <w:t xml:space="preserve"> come </w:t>
      </w:r>
      <w:proofErr w:type="spellStart"/>
      <w:r w:rsidRPr="00171240">
        <w:rPr>
          <w:rFonts w:cs="Ä†Úø„m15'88'B7†a7C"/>
          <w:color w:val="1A1921"/>
          <w:lang w:val="en-US"/>
        </w:rPr>
        <w:t>tci</w:t>
      </w:r>
      <w:proofErr w:type="spellEnd"/>
      <w:r w:rsidRPr="00171240">
        <w:rPr>
          <w:rFonts w:cs="Ä†Úø„m15'88'B7†a7C"/>
          <w:color w:val="1A1921"/>
          <w:lang w:val="en-US"/>
        </w:rPr>
        <w:t xml:space="preserve"> do your will (x2)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A1921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9282D"/>
          <w:lang w:val="en-US"/>
        </w:rPr>
      </w:pPr>
      <w:r w:rsidRPr="00171240">
        <w:rPr>
          <w:rFonts w:cs="Ä†Úø„m15'88'B7†a7C"/>
          <w:color w:val="29282D"/>
          <w:lang w:val="en-US"/>
        </w:rPr>
        <w:t>Let it be done to me according to your words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62529"/>
          <w:lang w:val="en-US"/>
        </w:rPr>
      </w:pPr>
      <w:r w:rsidRPr="00171240">
        <w:rPr>
          <w:rFonts w:cs="Ä†Úø„m15'88'B7†a7C"/>
          <w:color w:val="262529"/>
          <w:lang w:val="en-US"/>
        </w:rPr>
        <w:t>I'm the servant of the Lord; I will do whatever you say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01F25"/>
          <w:lang w:val="en-US"/>
        </w:rPr>
      </w:pPr>
      <w:r w:rsidRPr="00171240">
        <w:rPr>
          <w:rFonts w:cs="Ä†Úø„m15'88'B7†a7C"/>
          <w:color w:val="201F25"/>
          <w:lang w:val="en-US"/>
        </w:rPr>
        <w:t>Send me Lord to teach your words and to heal broken hearts.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01F25"/>
          <w:lang w:val="en-US"/>
        </w:rPr>
      </w:pPr>
      <w:proofErr w:type="spellStart"/>
      <w:r w:rsidRPr="00171240">
        <w:rPr>
          <w:rFonts w:cs="Ä†Úø„m15'88'B7†a7C"/>
          <w:color w:val="201F25"/>
          <w:lang w:val="en-US"/>
        </w:rPr>
        <w:t>Ohhh</w:t>
      </w:r>
      <w:proofErr w:type="spellEnd"/>
      <w:r w:rsidRPr="00171240">
        <w:rPr>
          <w:rFonts w:cs="Ä†Úø„m15'88'B7†a7C"/>
          <w:color w:val="201F25"/>
          <w:lang w:val="en-US"/>
        </w:rPr>
        <w:t xml:space="preserve"> send me Lord.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01F25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32328"/>
          <w:lang w:val="en-US"/>
        </w:rPr>
      </w:pPr>
      <w:r w:rsidRPr="00171240">
        <w:rPr>
          <w:rFonts w:cs="Ä†Úø„m15'88'B7†a7C"/>
          <w:color w:val="232328"/>
          <w:lang w:val="en-US"/>
        </w:rPr>
        <w:t xml:space="preserve">Here I am send me, lord </w:t>
      </w:r>
      <w:proofErr w:type="spellStart"/>
      <w:r w:rsidRPr="00171240">
        <w:rPr>
          <w:rFonts w:cs="Ä†Úø„m15'88'B7†a7C"/>
          <w:color w:val="232328"/>
          <w:lang w:val="en-US"/>
        </w:rPr>
        <w:t>i</w:t>
      </w:r>
      <w:proofErr w:type="spellEnd"/>
      <w:r w:rsidRPr="00171240">
        <w:rPr>
          <w:rFonts w:cs="Ä†Úø„m15'88'B7†a7C"/>
          <w:color w:val="232328"/>
          <w:lang w:val="en-US"/>
        </w:rPr>
        <w:t xml:space="preserve"> come to do your will (x2)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32328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32328"/>
          <w:lang w:val="en-US"/>
        </w:rPr>
      </w:pPr>
      <w:r w:rsidRPr="00171240">
        <w:rPr>
          <w:rFonts w:cs="Ä†Úø„m15'88'B7†a7C"/>
          <w:color w:val="232328"/>
          <w:lang w:val="en-US"/>
        </w:rPr>
        <w:t xml:space="preserve">Here I come to you Lord, </w:t>
      </w:r>
      <w:proofErr w:type="gramStart"/>
      <w:r w:rsidRPr="00171240">
        <w:rPr>
          <w:rFonts w:cs="Ä†Úø„m15'88'B7†a7C"/>
          <w:color w:val="232328"/>
          <w:lang w:val="en-US"/>
        </w:rPr>
        <w:t>ooh take</w:t>
      </w:r>
      <w:proofErr w:type="gramEnd"/>
      <w:r w:rsidRPr="00171240">
        <w:rPr>
          <w:rFonts w:cs="Ä†Úø„m15'88'B7†a7C"/>
          <w:color w:val="232328"/>
          <w:lang w:val="en-US"/>
        </w:rPr>
        <w:t xml:space="preserve"> me, accept my gift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32328"/>
          <w:lang w:val="en-US"/>
        </w:rPr>
      </w:pPr>
      <w:r w:rsidRPr="00171240">
        <w:rPr>
          <w:rFonts w:cs="Ä†Úø„m15'88'B7†a7C"/>
          <w:color w:val="232328"/>
          <w:lang w:val="en-US"/>
        </w:rPr>
        <w:t xml:space="preserve">I </w:t>
      </w:r>
      <w:proofErr w:type="gramStart"/>
      <w:r w:rsidRPr="00171240">
        <w:rPr>
          <w:rFonts w:cs="Ä†Úø„m15'88'B7†a7C"/>
          <w:color w:val="232328"/>
          <w:lang w:val="en-US"/>
        </w:rPr>
        <w:t>give you all my life</w:t>
      </w:r>
      <w:proofErr w:type="gramEnd"/>
      <w:r w:rsidRPr="00171240">
        <w:rPr>
          <w:rFonts w:cs="Ä†Úø„m15'88'B7†a7C"/>
          <w:color w:val="232328"/>
          <w:lang w:val="en-US"/>
        </w:rPr>
        <w:t xml:space="preserve">, </w:t>
      </w:r>
      <w:proofErr w:type="gramStart"/>
      <w:r w:rsidRPr="00171240">
        <w:rPr>
          <w:rFonts w:cs="Ä†Úø„m15'88'B7†a7C"/>
          <w:color w:val="232328"/>
          <w:lang w:val="en-US"/>
        </w:rPr>
        <w:t>send me Lord</w:t>
      </w:r>
      <w:proofErr w:type="gramEnd"/>
      <w:r w:rsidRPr="00171240">
        <w:rPr>
          <w:rFonts w:cs="Ä†Úø„m15'88'B7†a7C"/>
          <w:color w:val="232328"/>
          <w:lang w:val="en-US"/>
        </w:rPr>
        <w:t>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232328"/>
          <w:lang w:val="en-US"/>
        </w:rPr>
      </w:pPr>
    </w:p>
    <w:p w:rsidR="00275229" w:rsidRPr="00171240" w:rsidRDefault="00275229" w:rsidP="00275229">
      <w:pPr>
        <w:pStyle w:val="Nessunaspaziatura"/>
        <w:rPr>
          <w:rFonts w:cs="Ä†Úø„m15'88'B7†a7C"/>
          <w:color w:val="2A292E"/>
          <w:lang w:val="en-US"/>
        </w:rPr>
      </w:pPr>
      <w:r w:rsidRPr="00171240">
        <w:rPr>
          <w:rFonts w:cs="Ä†Úø„m15'88'B7†a7C"/>
          <w:color w:val="2A292E"/>
          <w:lang w:val="en-US"/>
        </w:rPr>
        <w:t>(Alleluia, praise the Lord)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A1820"/>
          <w:lang w:val="en-US"/>
        </w:rPr>
      </w:pPr>
      <w:r w:rsidRPr="00171240">
        <w:rPr>
          <w:rFonts w:cs="Ä†Úø„m15'88'B7†a7C"/>
          <w:color w:val="1A1820"/>
          <w:lang w:val="en-US"/>
        </w:rPr>
        <w:t>A/</w:t>
      </w:r>
      <w:proofErr w:type="spellStart"/>
      <w:r w:rsidRPr="00171240">
        <w:rPr>
          <w:rFonts w:cs="Ä†Úø„m15'88'B7†a7C"/>
          <w:color w:val="1A1820"/>
          <w:lang w:val="en-US"/>
        </w:rPr>
        <w:t>leuia</w:t>
      </w:r>
      <w:proofErr w:type="spellEnd"/>
      <w:r w:rsidRPr="00171240">
        <w:rPr>
          <w:rFonts w:cs="Ä†Úø„m15'88'B7†a7C"/>
          <w:color w:val="1A1820"/>
          <w:lang w:val="en-US"/>
        </w:rPr>
        <w:t xml:space="preserve">, praise </w:t>
      </w:r>
      <w:proofErr w:type="gramStart"/>
      <w:r w:rsidRPr="00171240">
        <w:rPr>
          <w:rFonts w:cs="Ä†Úø„m15'88'B7†a7C"/>
          <w:color w:val="1A1820"/>
          <w:lang w:val="en-US"/>
        </w:rPr>
        <w:t>be</w:t>
      </w:r>
      <w:proofErr w:type="gramEnd"/>
      <w:r w:rsidRPr="00171240">
        <w:rPr>
          <w:rFonts w:cs="Ä†Úø„m15'88'B7†a7C"/>
          <w:color w:val="1A1820"/>
          <w:lang w:val="en-US"/>
        </w:rPr>
        <w:t xml:space="preserve"> to the lord (Several times).</w:t>
      </w:r>
    </w:p>
    <w:p w:rsidR="00275229" w:rsidRPr="00171240" w:rsidRDefault="00275229" w:rsidP="00275229">
      <w:pPr>
        <w:pStyle w:val="Nessunaspaziatura"/>
        <w:rPr>
          <w:rFonts w:cs="Ä†Úø„m15'88'B7†a7C"/>
          <w:color w:val="1A1820"/>
          <w:lang w:val="en-US"/>
        </w:rPr>
      </w:pPr>
    </w:p>
    <w:p w:rsidR="00171240" w:rsidRDefault="00171240" w:rsidP="00171240">
      <w:pPr>
        <w:pStyle w:val="Nessunaspaziatura"/>
        <w:rPr>
          <w:rFonts w:cs="Ä†Úø„m15'88'B7†a7C"/>
          <w:b/>
          <w:color w:val="252529"/>
          <w:lang w:val="en-US"/>
        </w:rPr>
      </w:pPr>
    </w:p>
    <w:p w:rsidR="00171240" w:rsidRPr="00171240" w:rsidRDefault="00171240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B1A20"/>
          <w:lang w:val="en-US"/>
        </w:rPr>
      </w:pPr>
      <w:r w:rsidRPr="00171240">
        <w:rPr>
          <w:rFonts w:cs="Ä†Úø„m15'88'B7†a7C"/>
          <w:b/>
          <w:color w:val="252529"/>
          <w:lang w:val="en-US"/>
        </w:rPr>
        <w:t xml:space="preserve">8. </w:t>
      </w:r>
      <w:r w:rsidRPr="00171240">
        <w:rPr>
          <w:rFonts w:cs="Ä†Úø„m15'88'B7†a7C"/>
          <w:b/>
          <w:color w:val="1B1A20"/>
          <w:lang w:val="en-US"/>
        </w:rPr>
        <w:t xml:space="preserve">LET'S EVANGELIZE (Bro. </w:t>
      </w:r>
      <w:proofErr w:type="spellStart"/>
      <w:r w:rsidRPr="00171240">
        <w:rPr>
          <w:rFonts w:cs="Ä†Úø„m15'88'B7†a7C"/>
          <w:b/>
          <w:color w:val="1B1A20"/>
          <w:lang w:val="en-US"/>
        </w:rPr>
        <w:t>Modeste</w:t>
      </w:r>
      <w:proofErr w:type="spellEnd"/>
      <w:r w:rsidRPr="00171240">
        <w:rPr>
          <w:rFonts w:cs="Ä†Úø„m15'88'B7†a7C"/>
          <w:b/>
          <w:color w:val="1B1A20"/>
          <w:lang w:val="en-US"/>
        </w:rPr>
        <w:t>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>1. Brothers and Lay have come as one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>To share life and Marists mission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>For good of life of the whole world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>Together, we do just you and me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1F1F24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F1F24"/>
          <w:lang w:val="en-US"/>
        </w:rPr>
      </w:pPr>
      <w:r w:rsidRPr="00171240">
        <w:rPr>
          <w:rFonts w:cs="Ä†Úø„m15'88'B7†a7C"/>
          <w:b/>
          <w:color w:val="1F1F24"/>
          <w:lang w:val="en-US"/>
        </w:rPr>
        <w:t>Let's evangelized the whole world with passion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F1F24"/>
          <w:lang w:val="en-US"/>
        </w:rPr>
      </w:pPr>
      <w:r w:rsidRPr="00171240">
        <w:rPr>
          <w:rFonts w:cs="Ä†Úø„m15'88'B7†a7C"/>
          <w:b/>
          <w:color w:val="1F1F24"/>
          <w:lang w:val="en-US"/>
        </w:rPr>
        <w:t>In haste with Love like Marcel/in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212026"/>
          <w:lang w:val="en-US"/>
        </w:rPr>
      </w:pPr>
      <w:r w:rsidRPr="00171240">
        <w:rPr>
          <w:rFonts w:cs="Ä†Úø„m15'88'B7†a7C"/>
          <w:b/>
          <w:color w:val="212026"/>
          <w:lang w:val="en-US"/>
        </w:rPr>
        <w:t>And with Mary, we embrace (the) mission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212026"/>
          <w:lang w:val="en-US"/>
        </w:rPr>
      </w:pPr>
      <w:r w:rsidRPr="00171240">
        <w:rPr>
          <w:rFonts w:cs="Ä†Úø„m15'88'B7†a7C"/>
          <w:b/>
          <w:color w:val="212026"/>
          <w:lang w:val="en-US"/>
        </w:rPr>
        <w:t>New Marists in new mission (2x)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62B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8262B"/>
          <w:lang w:val="en-US"/>
        </w:rPr>
      </w:pPr>
      <w:r w:rsidRPr="00171240">
        <w:rPr>
          <w:rFonts w:cs="Ä†Úø„m15'88'B7†a7C"/>
          <w:color w:val="28262B"/>
          <w:lang w:val="en-US"/>
        </w:rPr>
        <w:t>2. Challenges will help us to be strong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62B"/>
          <w:lang w:val="en-US"/>
        </w:rPr>
      </w:pPr>
      <w:r w:rsidRPr="00171240">
        <w:rPr>
          <w:rFonts w:cs="Ä†Úø„m15'88'B7†a7C"/>
          <w:color w:val="28262B"/>
          <w:lang w:val="en-US"/>
        </w:rPr>
        <w:t>Jesus has been of help to us until now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62B"/>
          <w:lang w:val="en-US"/>
        </w:rPr>
      </w:pPr>
      <w:r w:rsidRPr="00171240">
        <w:rPr>
          <w:rFonts w:cs="Ä†Úø„m15'88'B7†a7C"/>
          <w:color w:val="28262B"/>
          <w:lang w:val="en-US"/>
        </w:rPr>
        <w:t>With our Hope, Faith and Love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32126"/>
          <w:lang w:val="en-US"/>
        </w:rPr>
      </w:pPr>
      <w:r w:rsidRPr="00171240">
        <w:rPr>
          <w:rFonts w:cs="Ä†Úø„m15'88'B7†a7C"/>
          <w:color w:val="232126"/>
          <w:lang w:val="en-US"/>
        </w:rPr>
        <w:t>We can do in His name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5252A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5252A"/>
          <w:lang w:val="en-US"/>
        </w:rPr>
      </w:pPr>
      <w:r w:rsidRPr="00171240">
        <w:rPr>
          <w:rFonts w:cs="Ä†Úø„m15'88'B7†a7C"/>
          <w:color w:val="25252A"/>
          <w:lang w:val="en-US"/>
        </w:rPr>
        <w:t>3. Mission, to go and preach love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5252A"/>
          <w:lang w:val="en-US"/>
        </w:rPr>
      </w:pPr>
      <w:r w:rsidRPr="00171240">
        <w:rPr>
          <w:rFonts w:cs="Ä†Úø„m15'88'B7†a7C"/>
          <w:color w:val="25252A"/>
          <w:lang w:val="en-US"/>
        </w:rPr>
        <w:t>Make Jesus known and Loved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5252A"/>
          <w:lang w:val="en-US"/>
        </w:rPr>
      </w:pPr>
      <w:r w:rsidRPr="00171240">
        <w:rPr>
          <w:rFonts w:cs="Ä†Úø„m15'88'B7†a7C"/>
          <w:color w:val="25252A"/>
          <w:lang w:val="en-US"/>
        </w:rPr>
        <w:t>We are the salt of the new world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19171D"/>
          <w:lang w:val="en-US"/>
        </w:rPr>
      </w:pPr>
      <w:r w:rsidRPr="00171240">
        <w:rPr>
          <w:rFonts w:cs="Ä†Úø„m15'88'B7†a7C"/>
          <w:color w:val="25252A"/>
          <w:lang w:val="en-US"/>
        </w:rPr>
        <w:t>And the light of the world today</w:t>
      </w:r>
    </w:p>
    <w:p w:rsidR="00171240" w:rsidRDefault="00171240" w:rsidP="00275229">
      <w:pPr>
        <w:pStyle w:val="Nessunaspaziatura"/>
        <w:rPr>
          <w:rFonts w:cs="Ä†Úø„m15'88'B7†a7C"/>
          <w:b/>
          <w:color w:val="19181F"/>
          <w:lang w:val="en-US"/>
        </w:rPr>
      </w:pPr>
    </w:p>
    <w:p w:rsidR="00275229" w:rsidRDefault="00275229" w:rsidP="00275229">
      <w:pPr>
        <w:pStyle w:val="Nessunaspaziatura"/>
        <w:rPr>
          <w:rFonts w:cs="Ä†Úø„m15'88'B7†a7C"/>
          <w:b/>
          <w:color w:val="222126"/>
          <w:lang w:val="en-US"/>
        </w:rPr>
      </w:pPr>
    </w:p>
    <w:p w:rsidR="00171240" w:rsidRPr="00171240" w:rsidRDefault="00171240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A1821"/>
          <w:lang w:val="en-US"/>
        </w:rPr>
      </w:pPr>
      <w:r>
        <w:rPr>
          <w:rFonts w:cs="Ä†Úø„m15'88'B7†a7C"/>
          <w:b/>
          <w:color w:val="19171D"/>
          <w:lang w:val="en-US"/>
        </w:rPr>
        <w:t>9</w:t>
      </w:r>
      <w:r w:rsidRPr="00171240">
        <w:rPr>
          <w:rFonts w:cs="Ä†Úø„m15'88'B7†a7C"/>
          <w:b/>
          <w:color w:val="19171D"/>
          <w:lang w:val="en-US"/>
        </w:rPr>
        <w:t xml:space="preserve">. </w:t>
      </w:r>
      <w:r w:rsidRPr="00171240">
        <w:rPr>
          <w:rFonts w:cs="Ä†Úø„m15'88'B7†a7C"/>
          <w:b/>
          <w:color w:val="1A1821"/>
          <w:lang w:val="en-US"/>
        </w:rPr>
        <w:t xml:space="preserve">LET IT BE DONE (Bro. </w:t>
      </w:r>
      <w:proofErr w:type="spellStart"/>
      <w:r w:rsidRPr="00171240">
        <w:rPr>
          <w:rFonts w:cs="Ä†Úø„m15'88'B7†a7C"/>
          <w:b/>
          <w:color w:val="1A1821"/>
          <w:lang w:val="en-US"/>
        </w:rPr>
        <w:t>Modeste</w:t>
      </w:r>
      <w:proofErr w:type="spellEnd"/>
      <w:r w:rsidRPr="00171240">
        <w:rPr>
          <w:rFonts w:cs="Ä†Úø„m15'88'B7†a7C"/>
          <w:b/>
          <w:color w:val="1A1821"/>
          <w:lang w:val="en-US"/>
        </w:rPr>
        <w:t>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1A1821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1F1E23"/>
          <w:lang w:val="en-US"/>
        </w:rPr>
      </w:pPr>
      <w:r w:rsidRPr="00171240">
        <w:rPr>
          <w:rFonts w:cs="Ä†Úø„m15'88'B7†a7C"/>
          <w:color w:val="1F1E23"/>
          <w:lang w:val="en-US"/>
        </w:rPr>
        <w:t>1. I have called you from your home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9292E"/>
          <w:lang w:val="en-US"/>
        </w:rPr>
      </w:pPr>
      <w:r w:rsidRPr="00171240">
        <w:rPr>
          <w:rFonts w:cs="Ä†Úø„m15'88'B7†a7C"/>
          <w:color w:val="29292E"/>
          <w:lang w:val="en-US"/>
        </w:rPr>
        <w:t>And you've said that you are still young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7262B"/>
          <w:lang w:val="en-US"/>
        </w:rPr>
      </w:pPr>
      <w:r w:rsidRPr="00171240">
        <w:rPr>
          <w:rFonts w:cs="Ä†Úø„m15'88'B7†a7C"/>
          <w:color w:val="27262B"/>
          <w:lang w:val="en-US"/>
        </w:rPr>
        <w:t>But, here, I am Lord, as young from a family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7262B"/>
          <w:lang w:val="en-US"/>
        </w:rPr>
      </w:pPr>
      <w:r w:rsidRPr="00171240">
        <w:rPr>
          <w:rFonts w:cs="Ä†Úø„m15'88'B7†a7C"/>
          <w:color w:val="27262B"/>
          <w:lang w:val="en-US"/>
        </w:rPr>
        <w:t>Here I am to give you my all</w:t>
      </w:r>
    </w:p>
    <w:p w:rsidR="00171240" w:rsidRDefault="00171240" w:rsidP="00171240">
      <w:pPr>
        <w:pStyle w:val="Nessunaspaziatura"/>
        <w:rPr>
          <w:rFonts w:cs="Ä†Úø„m15'88'B7†a7C"/>
          <w:color w:val="1A181F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A181F"/>
          <w:lang w:val="en-US"/>
        </w:rPr>
      </w:pPr>
      <w:r w:rsidRPr="00171240">
        <w:rPr>
          <w:rFonts w:cs="Ä†Úø„m15'88'B7†a7C"/>
          <w:b/>
          <w:color w:val="1A181F"/>
          <w:lang w:val="en-US"/>
        </w:rPr>
        <w:t>Jesus, Love of my soul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9181F"/>
          <w:lang w:val="en-US"/>
        </w:rPr>
      </w:pPr>
      <w:r w:rsidRPr="00171240">
        <w:rPr>
          <w:rFonts w:cs="Ä†Úø„m15'88'B7†a7C"/>
          <w:b/>
          <w:color w:val="19181F"/>
          <w:lang w:val="en-US"/>
        </w:rPr>
        <w:t>And here, I am, I've come to do your will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9181F"/>
          <w:lang w:val="en-US"/>
        </w:rPr>
      </w:pPr>
      <w:r w:rsidRPr="00171240">
        <w:rPr>
          <w:rFonts w:cs="Ä†Úø„m15'88'B7†a7C"/>
          <w:b/>
          <w:color w:val="19181F"/>
          <w:lang w:val="en-US"/>
        </w:rPr>
        <w:t>Let it be done, o yes, for your sake, Lord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9181F"/>
          <w:lang w:val="en-US"/>
        </w:rPr>
      </w:pPr>
      <w:r w:rsidRPr="00171240">
        <w:rPr>
          <w:rFonts w:cs="Ä†Úø„m15'88'B7†a7C"/>
          <w:b/>
          <w:color w:val="19181F"/>
          <w:lang w:val="en-US"/>
        </w:rPr>
        <w:t>As you are my friend, and Love of my heart (x2)</w:t>
      </w:r>
    </w:p>
    <w:p w:rsidR="00171240" w:rsidRDefault="00171240" w:rsidP="00171240">
      <w:pPr>
        <w:pStyle w:val="Nessunaspaziatura"/>
        <w:rPr>
          <w:rFonts w:cs="Ä†Úø„m15'88'B7†a7C"/>
          <w:color w:val="2D2B30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D2B30"/>
          <w:lang w:val="en-US"/>
        </w:rPr>
      </w:pPr>
      <w:r w:rsidRPr="00171240">
        <w:rPr>
          <w:rFonts w:cs="Ä†Úø„m15'88'B7†a7C"/>
          <w:color w:val="2D2B30"/>
          <w:lang w:val="en-US"/>
        </w:rPr>
        <w:t>2. I send you, to the new world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32227"/>
          <w:lang w:val="en-US"/>
        </w:rPr>
      </w:pPr>
      <w:r w:rsidRPr="00171240">
        <w:rPr>
          <w:rFonts w:cs="Ä†Úø„m15'88'B7†a7C"/>
          <w:color w:val="232227"/>
          <w:lang w:val="en-US"/>
        </w:rPr>
        <w:t>And I will be with you for protection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32227"/>
          <w:lang w:val="en-US"/>
        </w:rPr>
      </w:pPr>
      <w:r w:rsidRPr="00171240">
        <w:rPr>
          <w:rFonts w:cs="Ä†Úø„m15'88'B7†a7C"/>
          <w:color w:val="232227"/>
          <w:lang w:val="en-US"/>
        </w:rPr>
        <w:t xml:space="preserve">Who </w:t>
      </w:r>
      <w:proofErr w:type="gramStart"/>
      <w:r w:rsidRPr="00171240">
        <w:rPr>
          <w:rFonts w:cs="Ä†Úø„m15'88'B7†a7C"/>
          <w:color w:val="232227"/>
          <w:lang w:val="en-US"/>
        </w:rPr>
        <w:t>am</w:t>
      </w:r>
      <w:proofErr w:type="gramEnd"/>
      <w:r w:rsidRPr="00171240">
        <w:rPr>
          <w:rFonts w:cs="Ä†Úø„m15'88'B7†a7C"/>
          <w:color w:val="232227"/>
          <w:lang w:val="en-US"/>
        </w:rPr>
        <w:t xml:space="preserve"> I Lord that can be sent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C2C30"/>
          <w:lang w:val="en-US"/>
        </w:rPr>
      </w:pPr>
      <w:r w:rsidRPr="00171240">
        <w:rPr>
          <w:rFonts w:cs="Ä†Úø„m15'88'B7†a7C"/>
          <w:color w:val="2C2C30"/>
          <w:lang w:val="en-US"/>
        </w:rPr>
        <w:t>I have nothing; I've nothing in my life</w:t>
      </w:r>
    </w:p>
    <w:p w:rsid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>3. Do not be afraid my friend for this call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 xml:space="preserve">And I assure </w:t>
      </w:r>
      <w:proofErr w:type="gramStart"/>
      <w:r w:rsidRPr="00171240">
        <w:rPr>
          <w:rFonts w:cs="Ä†Úø„m15'88'B7†a7C"/>
          <w:color w:val="28282C"/>
          <w:lang w:val="en-US"/>
        </w:rPr>
        <w:t>you,</w:t>
      </w:r>
      <w:proofErr w:type="gramEnd"/>
      <w:r w:rsidRPr="00171240">
        <w:rPr>
          <w:rFonts w:cs="Ä†Úø„m15'88'B7†a7C"/>
          <w:color w:val="28282C"/>
          <w:lang w:val="en-US"/>
        </w:rPr>
        <w:t xml:space="preserve"> my spirit is up on you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>If it's like that, here, the whole of my life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8282C"/>
          <w:lang w:val="en-US"/>
        </w:rPr>
      </w:pPr>
      <w:r w:rsidRPr="00171240">
        <w:rPr>
          <w:rFonts w:cs="Ä†Úø„m15'88'B7†a7C"/>
          <w:color w:val="28282C"/>
          <w:lang w:val="en-US"/>
        </w:rPr>
        <w:t xml:space="preserve">Just for you, Lord, and </w:t>
      </w:r>
      <w:proofErr w:type="gramStart"/>
      <w:r w:rsidRPr="00171240">
        <w:rPr>
          <w:rFonts w:cs="Ä†Úø„m15'88'B7†a7C"/>
          <w:color w:val="28282C"/>
          <w:lang w:val="en-US"/>
        </w:rPr>
        <w:t>Just</w:t>
      </w:r>
      <w:proofErr w:type="gramEnd"/>
      <w:r w:rsidRPr="00171240">
        <w:rPr>
          <w:rFonts w:cs="Ä†Úø„m15'88'B7†a7C"/>
          <w:color w:val="28282C"/>
          <w:lang w:val="en-US"/>
        </w:rPr>
        <w:t xml:space="preserve"> for you</w:t>
      </w:r>
    </w:p>
    <w:p w:rsidR="00171240" w:rsidRDefault="00171240" w:rsidP="00275229">
      <w:pPr>
        <w:pStyle w:val="Nessunaspaziatura"/>
        <w:rPr>
          <w:rFonts w:cs="Ä†Úø„m15'88'B7†a7C"/>
          <w:b/>
          <w:color w:val="222126"/>
          <w:lang w:val="en-US"/>
        </w:rPr>
      </w:pPr>
    </w:p>
    <w:p w:rsidR="00171240" w:rsidRPr="00171240" w:rsidRDefault="00171240" w:rsidP="00275229">
      <w:pPr>
        <w:pStyle w:val="Nessunaspaziatura"/>
        <w:rPr>
          <w:rFonts w:cs="Ä†Úø„m15'88'B7†a7C"/>
          <w:b/>
          <w:color w:val="222126"/>
          <w:lang w:val="en-US"/>
        </w:rPr>
      </w:pPr>
      <w:bookmarkStart w:id="0" w:name="_GoBack"/>
      <w:bookmarkEnd w:id="0"/>
    </w:p>
    <w:p w:rsidR="00275229" w:rsidRPr="00171240" w:rsidRDefault="00275229" w:rsidP="00275229">
      <w:pPr>
        <w:pStyle w:val="Nessunaspaziatura"/>
        <w:rPr>
          <w:rFonts w:cs="Ä†Úø„m15'88'B7†a7C"/>
          <w:color w:val="3C3C3C"/>
          <w:lang w:val="en-US"/>
        </w:rPr>
      </w:pPr>
    </w:p>
    <w:p w:rsidR="00171240" w:rsidRPr="00171240" w:rsidRDefault="00171240" w:rsidP="00171240">
      <w:pPr>
        <w:pStyle w:val="Nessunaspaziatura"/>
        <w:pBdr>
          <w:bottom w:val="single" w:sz="4" w:space="1" w:color="auto"/>
        </w:pBdr>
        <w:rPr>
          <w:rFonts w:cs="Ä†Úø„m15'88'B7†a7C"/>
          <w:b/>
          <w:color w:val="17151D"/>
          <w:lang w:val="en-US"/>
        </w:rPr>
      </w:pPr>
      <w:r w:rsidRPr="00171240">
        <w:rPr>
          <w:rFonts w:cs="Ä†Úø„m15'88'B7†a7C"/>
          <w:b/>
          <w:color w:val="17151D"/>
          <w:lang w:val="en-US"/>
        </w:rPr>
        <w:t xml:space="preserve">10. SING CHAMPAGNAT (Bro. </w:t>
      </w:r>
      <w:proofErr w:type="spellStart"/>
      <w:r w:rsidRPr="00171240">
        <w:rPr>
          <w:rFonts w:cs="Ä†Úø„m15'88'B7†a7C"/>
          <w:b/>
          <w:color w:val="17151D"/>
          <w:lang w:val="en-US"/>
        </w:rPr>
        <w:t>Modeste</w:t>
      </w:r>
      <w:proofErr w:type="spellEnd"/>
      <w:r w:rsidRPr="00171240">
        <w:rPr>
          <w:rFonts w:cs="Ä†Úø„m15'88'B7†a7C"/>
          <w:b/>
          <w:color w:val="17151D"/>
          <w:lang w:val="en-US"/>
        </w:rPr>
        <w:t>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6252B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6252B"/>
          <w:lang w:val="en-US"/>
        </w:rPr>
      </w:pPr>
      <w:r w:rsidRPr="00171240">
        <w:rPr>
          <w:rFonts w:cs="Ä†Úø„m15'88'B7†a7C"/>
          <w:color w:val="26252B"/>
          <w:lang w:val="en-US"/>
        </w:rPr>
        <w:t>1. Let's praise the lord our God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6252B"/>
          <w:lang w:val="en-US"/>
        </w:rPr>
      </w:pPr>
      <w:r w:rsidRPr="00171240">
        <w:rPr>
          <w:rFonts w:cs="Ä†Úø„m15'88'B7†a7C"/>
          <w:color w:val="26252B"/>
          <w:lang w:val="en-US"/>
        </w:rPr>
        <w:t>For the gift of Champagnat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6252B"/>
          <w:lang w:val="en-US"/>
        </w:rPr>
      </w:pPr>
      <w:r w:rsidRPr="00171240">
        <w:rPr>
          <w:rFonts w:cs="Ä†Úø„m15'88'B7†a7C"/>
          <w:color w:val="26252B"/>
          <w:lang w:val="en-US"/>
        </w:rPr>
        <w:t>Education for young people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6252B"/>
          <w:lang w:val="en-US"/>
        </w:rPr>
      </w:pPr>
      <w:r w:rsidRPr="00171240">
        <w:rPr>
          <w:rFonts w:cs="Ä†Úø„m15'88'B7†a7C"/>
          <w:color w:val="26252B"/>
          <w:lang w:val="en-US"/>
        </w:rPr>
        <w:t>The poor, abandoned children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15141C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5141C"/>
          <w:lang w:val="en-US"/>
        </w:rPr>
      </w:pPr>
      <w:r w:rsidRPr="00171240">
        <w:rPr>
          <w:rFonts w:cs="Ä†Úø„m15'88'B7†a7C"/>
          <w:b/>
          <w:color w:val="15141C"/>
          <w:lang w:val="en-US"/>
        </w:rPr>
        <w:t>Sing, sing Champagnat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5141C"/>
          <w:lang w:val="en-US"/>
        </w:rPr>
      </w:pPr>
      <w:r w:rsidRPr="00171240">
        <w:rPr>
          <w:rFonts w:cs="Ä†Úø„m15'88'B7†a7C"/>
          <w:b/>
          <w:color w:val="15141C"/>
          <w:lang w:val="en-US"/>
        </w:rPr>
        <w:t>Sing with shout of joy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5141C"/>
          <w:lang w:val="en-US"/>
        </w:rPr>
      </w:pPr>
      <w:r w:rsidRPr="00171240">
        <w:rPr>
          <w:rFonts w:cs="Ä†Úø„m15'88'B7†a7C"/>
          <w:b/>
          <w:color w:val="15141C"/>
          <w:lang w:val="en-US"/>
        </w:rPr>
        <w:t>Sing the friend of youth</w:t>
      </w:r>
    </w:p>
    <w:p w:rsidR="00171240" w:rsidRPr="00171240" w:rsidRDefault="00171240" w:rsidP="00171240">
      <w:pPr>
        <w:pStyle w:val="Nessunaspaziatura"/>
        <w:rPr>
          <w:rFonts w:cs="Ä†Úø„m15'88'B7†a7C"/>
          <w:b/>
          <w:color w:val="17161D"/>
          <w:lang w:val="en-US"/>
        </w:rPr>
      </w:pPr>
      <w:r w:rsidRPr="00171240">
        <w:rPr>
          <w:rFonts w:cs="Ä†Úø„m15'88'B7†a7C"/>
          <w:b/>
          <w:color w:val="17161D"/>
          <w:lang w:val="en-US"/>
        </w:rPr>
        <w:t>For the glory of the Lord (2x)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6252B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6252B"/>
          <w:lang w:val="en-US"/>
        </w:rPr>
      </w:pPr>
      <w:r w:rsidRPr="00171240">
        <w:rPr>
          <w:rFonts w:cs="Ä†Úø„m15'88'B7†a7C"/>
          <w:color w:val="26252B"/>
          <w:lang w:val="en-US"/>
        </w:rPr>
        <w:t>2. Let's celebrate Champagnat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9282E"/>
          <w:lang w:val="en-US"/>
        </w:rPr>
      </w:pPr>
      <w:r w:rsidRPr="00171240">
        <w:rPr>
          <w:rFonts w:cs="Ä†Úø„m15'88'B7†a7C"/>
          <w:color w:val="29282E"/>
          <w:lang w:val="en-US"/>
        </w:rPr>
        <w:t>The humble servant of the Lord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9282E"/>
          <w:lang w:val="en-US"/>
        </w:rPr>
      </w:pPr>
      <w:r w:rsidRPr="00171240">
        <w:rPr>
          <w:rFonts w:cs="Ä†Úø„m15'88'B7†a7C"/>
          <w:color w:val="29282E"/>
          <w:lang w:val="en-US"/>
        </w:rPr>
        <w:t>To make Jesus known and Loved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4232A"/>
          <w:lang w:val="en-US"/>
        </w:rPr>
      </w:pPr>
      <w:r w:rsidRPr="00171240">
        <w:rPr>
          <w:rFonts w:cs="Ä†Úø„m15'88'B7†a7C"/>
          <w:color w:val="29282E"/>
          <w:lang w:val="en-US"/>
        </w:rPr>
        <w:t>That's his dream for the world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19171D"/>
          <w:lang w:val="en-US"/>
        </w:rPr>
      </w:pPr>
    </w:p>
    <w:p w:rsidR="00171240" w:rsidRPr="00171240" w:rsidRDefault="00171240" w:rsidP="00171240">
      <w:pPr>
        <w:pStyle w:val="Nessunaspaziatura"/>
        <w:rPr>
          <w:rFonts w:cs="Ä†Úø„m15'88'B7†a7C"/>
          <w:color w:val="27262C"/>
          <w:lang w:val="en-US"/>
        </w:rPr>
      </w:pPr>
      <w:r w:rsidRPr="00171240">
        <w:rPr>
          <w:rFonts w:cs="Ä†Úø„m15'88'B7†a7C"/>
          <w:color w:val="27262C"/>
          <w:lang w:val="en-US"/>
        </w:rPr>
        <w:t>3. Let's celebrate new Marists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7262C"/>
          <w:lang w:val="en-US"/>
        </w:rPr>
      </w:pPr>
      <w:r w:rsidRPr="00171240">
        <w:rPr>
          <w:rFonts w:cs="Ä†Úø„m15'88'B7†a7C"/>
          <w:color w:val="27262C"/>
          <w:lang w:val="en-US"/>
        </w:rPr>
        <w:t>In mission to the new world</w:t>
      </w:r>
    </w:p>
    <w:p w:rsidR="00171240" w:rsidRPr="00171240" w:rsidRDefault="00171240" w:rsidP="00171240">
      <w:pPr>
        <w:pStyle w:val="Nessunaspaziatura"/>
        <w:rPr>
          <w:rFonts w:cs="Ä†Úø„m15'88'B7†a7C"/>
          <w:color w:val="27262C"/>
          <w:lang w:val="en-US"/>
        </w:rPr>
      </w:pPr>
      <w:r w:rsidRPr="00171240">
        <w:rPr>
          <w:rFonts w:cs="Ä†Úø„m15'88'B7†a7C"/>
          <w:color w:val="27262C"/>
          <w:lang w:val="en-US"/>
        </w:rPr>
        <w:t>Go in haste with Mary</w:t>
      </w:r>
    </w:p>
    <w:p w:rsidR="00275229" w:rsidRPr="00171240" w:rsidRDefault="00171240" w:rsidP="00171240">
      <w:pPr>
        <w:pStyle w:val="Nessunaspaziatura"/>
        <w:rPr>
          <w:lang w:val="en-US"/>
        </w:rPr>
      </w:pPr>
      <w:r w:rsidRPr="00171240">
        <w:rPr>
          <w:rFonts w:cs="Ä†Úø„m15'88'B7†a7C"/>
          <w:color w:val="2A282E"/>
          <w:lang w:val="en-US"/>
        </w:rPr>
        <w:t>To make Jesus known and Loved</w:t>
      </w:r>
    </w:p>
    <w:sectPr w:rsidR="00275229" w:rsidRPr="00171240" w:rsidSect="00AB05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Ä†Úø„m15'88'B7†a7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9"/>
    <w:rsid w:val="00171240"/>
    <w:rsid w:val="00275229"/>
    <w:rsid w:val="00A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E9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B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229"/>
    <w:rPr>
      <w:lang w:val="pt-B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1240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B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229"/>
    <w:rPr>
      <w:lang w:val="pt-B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1240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1085</Words>
  <Characters>6188</Characters>
  <Application>Microsoft Macintosh Word</Application>
  <DocSecurity>0</DocSecurity>
  <Lines>51</Lines>
  <Paragraphs>14</Paragraphs>
  <ScaleCrop>false</ScaleCrop>
  <Company>Fratelli Maristi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 Champagnat</dc:creator>
  <cp:keywords/>
  <dc:description/>
  <cp:lastModifiedBy>Webmaster Champagnat</cp:lastModifiedBy>
  <cp:revision>1</cp:revision>
  <dcterms:created xsi:type="dcterms:W3CDTF">2014-10-03T14:22:00Z</dcterms:created>
  <dcterms:modified xsi:type="dcterms:W3CDTF">2014-10-03T14:46:00Z</dcterms:modified>
</cp:coreProperties>
</file>