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2A" w:rsidRDefault="00A0144D" w:rsidP="00345536">
      <w:pPr>
        <w:jc w:val="center"/>
        <w:rPr>
          <w:rStyle w:val="regtextbold1"/>
          <w:b w:val="0"/>
          <w:bCs w:val="0"/>
          <w:sz w:val="28"/>
          <w:szCs w:val="28"/>
          <w:lang w:val="en-US"/>
        </w:rPr>
      </w:pPr>
      <w:r w:rsidRPr="00A0144D">
        <w:rPr>
          <w:rStyle w:val="Forte"/>
          <w:rFonts w:ascii="Georgia" w:hAnsi="Georgia"/>
          <w:b w:val="0"/>
          <w:bCs w:val="0"/>
          <w:sz w:val="35"/>
          <w:szCs w:val="35"/>
          <w:lang w:val="en-US"/>
        </w:rPr>
        <w:t>March 24</w:t>
      </w:r>
      <w:r w:rsidRPr="00A0144D">
        <w:rPr>
          <w:rFonts w:ascii="Georgia" w:hAnsi="Georgia"/>
          <w:sz w:val="35"/>
          <w:szCs w:val="35"/>
          <w:lang w:val="en-US"/>
        </w:rPr>
        <w:t>, 2011</w:t>
      </w:r>
      <w:r w:rsidRPr="00A0144D">
        <w:rPr>
          <w:rFonts w:ascii="Georgia" w:hAnsi="Georgia"/>
          <w:sz w:val="35"/>
          <w:szCs w:val="35"/>
          <w:lang w:val="en-US"/>
        </w:rPr>
        <w:br/>
      </w:r>
      <w:r w:rsidRPr="00A0144D">
        <w:rPr>
          <w:rStyle w:val="regtextbold1"/>
          <w:b w:val="0"/>
          <w:bCs w:val="0"/>
          <w:sz w:val="28"/>
          <w:szCs w:val="28"/>
          <w:lang w:val="en-US"/>
        </w:rPr>
        <w:t>Thursday of the Second Week of Lent</w:t>
      </w:r>
    </w:p>
    <w:p w:rsidR="00345536" w:rsidRDefault="00345536" w:rsidP="00345536">
      <w:pPr>
        <w:jc w:val="center"/>
        <w:rPr>
          <w:rStyle w:val="regtextbold1"/>
          <w:b w:val="0"/>
          <w:bCs w:val="0"/>
          <w:sz w:val="28"/>
          <w:szCs w:val="28"/>
          <w:lang w:val="en-US"/>
        </w:rPr>
      </w:pPr>
    </w:p>
    <w:p w:rsidR="00345536" w:rsidRPr="00345536" w:rsidRDefault="00345536" w:rsidP="00345536">
      <w:pPr>
        <w:pStyle w:val="PargrafodaLista"/>
        <w:numPr>
          <w:ilvl w:val="0"/>
          <w:numId w:val="3"/>
        </w:numPr>
        <w:jc w:val="both"/>
        <w:rPr>
          <w:rFonts w:ascii="Arial" w:hAnsi="Arial" w:cs="Arial"/>
          <w:sz w:val="24"/>
          <w:szCs w:val="24"/>
        </w:rPr>
      </w:pPr>
      <w:r w:rsidRPr="00345536">
        <w:rPr>
          <w:rFonts w:ascii="Arial" w:hAnsi="Arial" w:cs="Arial"/>
          <w:sz w:val="24"/>
          <w:szCs w:val="24"/>
        </w:rPr>
        <w:t xml:space="preserve">Reading The Calendar intentions: </w:t>
      </w:r>
    </w:p>
    <w:p w:rsidR="007A43D3" w:rsidRPr="00345536" w:rsidRDefault="007A43D3" w:rsidP="00345536">
      <w:pPr>
        <w:pStyle w:val="PargrafodaLista"/>
        <w:numPr>
          <w:ilvl w:val="0"/>
          <w:numId w:val="3"/>
        </w:numPr>
        <w:jc w:val="both"/>
        <w:rPr>
          <w:rFonts w:ascii="Arial" w:hAnsi="Arial" w:cs="Arial"/>
          <w:sz w:val="24"/>
          <w:szCs w:val="24"/>
        </w:rPr>
      </w:pPr>
      <w:r w:rsidRPr="00345536">
        <w:rPr>
          <w:rFonts w:ascii="Arial" w:hAnsi="Arial" w:cs="Arial"/>
          <w:sz w:val="24"/>
          <w:szCs w:val="24"/>
        </w:rPr>
        <w:t xml:space="preserve">To start this moment the prayer to sing: </w:t>
      </w:r>
    </w:p>
    <w:p w:rsidR="00345536" w:rsidRDefault="00345536" w:rsidP="007A43D3">
      <w:pPr>
        <w:tabs>
          <w:tab w:val="left" w:pos="360"/>
        </w:tabs>
        <w:jc w:val="both"/>
        <w:rPr>
          <w:b/>
          <w:color w:val="339966"/>
          <w:lang w:val="en-PH"/>
        </w:rPr>
        <w:sectPr w:rsidR="00345536" w:rsidSect="00AA4D2A">
          <w:pgSz w:w="11906" w:h="16838"/>
          <w:pgMar w:top="1417" w:right="1701" w:bottom="1417" w:left="1701" w:header="708" w:footer="708" w:gutter="0"/>
          <w:cols w:space="708"/>
          <w:docGrid w:linePitch="360"/>
        </w:sectPr>
      </w:pPr>
    </w:p>
    <w:p w:rsidR="007A43D3" w:rsidRDefault="007A43D3" w:rsidP="007A43D3">
      <w:pPr>
        <w:tabs>
          <w:tab w:val="left" w:pos="360"/>
        </w:tabs>
        <w:jc w:val="both"/>
        <w:rPr>
          <w:b/>
          <w:color w:val="339966"/>
          <w:lang w:val="en-PH"/>
        </w:rPr>
      </w:pPr>
    </w:p>
    <w:p w:rsidR="007A43D3" w:rsidRPr="00EE38FB" w:rsidRDefault="007A43D3" w:rsidP="007A43D3">
      <w:pPr>
        <w:tabs>
          <w:tab w:val="left" w:pos="360"/>
        </w:tabs>
        <w:jc w:val="both"/>
        <w:rPr>
          <w:b/>
          <w:lang w:val="en-PH"/>
        </w:rPr>
      </w:pPr>
      <w:r w:rsidRPr="00EE38FB">
        <w:rPr>
          <w:b/>
          <w:lang w:val="en-PH"/>
        </w:rPr>
        <w:t>Glory and praise to our God</w:t>
      </w:r>
    </w:p>
    <w:p w:rsidR="007A43D3" w:rsidRPr="00EE38FB" w:rsidRDefault="007A43D3" w:rsidP="007A43D3">
      <w:pPr>
        <w:tabs>
          <w:tab w:val="left" w:pos="180"/>
        </w:tabs>
        <w:jc w:val="both"/>
        <w:rPr>
          <w:b/>
          <w:lang w:val="en-PH"/>
        </w:rPr>
      </w:pPr>
      <w:r w:rsidRPr="00EE38FB">
        <w:rPr>
          <w:i/>
          <w:lang w:val="en-PH"/>
        </w:rPr>
        <w:t>ANTIPHON:</w:t>
      </w:r>
      <w:r w:rsidRPr="00EE38FB">
        <w:rPr>
          <w:b/>
          <w:lang w:val="en-PH"/>
        </w:rPr>
        <w:t xml:space="preserve"> Glory and praise to our God,</w:t>
      </w:r>
    </w:p>
    <w:p w:rsidR="007A43D3" w:rsidRPr="00EE38FB" w:rsidRDefault="007A43D3" w:rsidP="007A43D3">
      <w:pPr>
        <w:tabs>
          <w:tab w:val="left" w:pos="180"/>
        </w:tabs>
        <w:jc w:val="both"/>
        <w:rPr>
          <w:b/>
          <w:lang w:val="en-PH"/>
        </w:rPr>
      </w:pPr>
      <w:r w:rsidRPr="00EE38FB">
        <w:rPr>
          <w:b/>
          <w:lang w:val="en-PH"/>
        </w:rPr>
        <w:tab/>
      </w:r>
      <w:r w:rsidRPr="00EE38FB">
        <w:rPr>
          <w:b/>
          <w:lang w:val="en-PH"/>
        </w:rPr>
        <w:tab/>
        <w:t xml:space="preserve">Who alone gives light to our </w:t>
      </w:r>
      <w:proofErr w:type="gramStart"/>
      <w:r w:rsidRPr="00EE38FB">
        <w:rPr>
          <w:b/>
          <w:lang w:val="en-PH"/>
        </w:rPr>
        <w:t>days.</w:t>
      </w:r>
      <w:proofErr w:type="gramEnd"/>
    </w:p>
    <w:p w:rsidR="007A43D3" w:rsidRPr="00EE38FB" w:rsidRDefault="007A43D3" w:rsidP="007A43D3">
      <w:pPr>
        <w:tabs>
          <w:tab w:val="left" w:pos="180"/>
        </w:tabs>
        <w:jc w:val="both"/>
        <w:rPr>
          <w:b/>
          <w:lang w:val="en-PH"/>
        </w:rPr>
      </w:pPr>
      <w:r w:rsidRPr="00EE38FB">
        <w:rPr>
          <w:b/>
          <w:lang w:val="en-PH"/>
        </w:rPr>
        <w:tab/>
      </w:r>
      <w:r w:rsidRPr="00EE38FB">
        <w:rPr>
          <w:b/>
          <w:lang w:val="en-PH"/>
        </w:rPr>
        <w:tab/>
        <w:t>Many are the blessings he bears</w:t>
      </w:r>
    </w:p>
    <w:p w:rsidR="007A43D3" w:rsidRPr="00EE38FB" w:rsidRDefault="007A43D3" w:rsidP="007A43D3">
      <w:pPr>
        <w:tabs>
          <w:tab w:val="left" w:pos="180"/>
        </w:tabs>
        <w:jc w:val="both"/>
        <w:rPr>
          <w:b/>
          <w:lang w:val="en-PH"/>
        </w:rPr>
      </w:pPr>
      <w:r w:rsidRPr="00EE38FB">
        <w:rPr>
          <w:b/>
          <w:lang w:val="en-PH"/>
        </w:rPr>
        <w:tab/>
      </w:r>
      <w:r w:rsidRPr="00EE38FB">
        <w:rPr>
          <w:b/>
          <w:lang w:val="en-PH"/>
        </w:rPr>
        <w:tab/>
        <w:t>To those who trust in his ways.</w:t>
      </w:r>
    </w:p>
    <w:p w:rsidR="007A43D3" w:rsidRPr="00EE38FB" w:rsidRDefault="007A43D3" w:rsidP="007A43D3">
      <w:pPr>
        <w:numPr>
          <w:ilvl w:val="0"/>
          <w:numId w:val="2"/>
        </w:numPr>
        <w:tabs>
          <w:tab w:val="left" w:pos="180"/>
        </w:tabs>
        <w:spacing w:after="0" w:line="240" w:lineRule="auto"/>
        <w:jc w:val="both"/>
        <w:rPr>
          <w:lang w:val="en-PH"/>
        </w:rPr>
      </w:pPr>
      <w:r w:rsidRPr="00EE38FB">
        <w:rPr>
          <w:lang w:val="en-PH"/>
        </w:rPr>
        <w:t>We the daughters and sons of him</w:t>
      </w:r>
    </w:p>
    <w:p w:rsidR="007A43D3" w:rsidRPr="00EE38FB" w:rsidRDefault="007A43D3" w:rsidP="007A43D3">
      <w:pPr>
        <w:tabs>
          <w:tab w:val="left" w:pos="180"/>
        </w:tabs>
        <w:jc w:val="both"/>
        <w:rPr>
          <w:lang w:val="en-PH"/>
        </w:rPr>
      </w:pPr>
      <w:r w:rsidRPr="00EE38FB">
        <w:rPr>
          <w:lang w:val="en-PH"/>
        </w:rPr>
        <w:tab/>
        <w:t xml:space="preserve">Who built the valleys and </w:t>
      </w:r>
      <w:proofErr w:type="spellStart"/>
      <w:proofErr w:type="gramStart"/>
      <w:r w:rsidRPr="00EE38FB">
        <w:rPr>
          <w:lang w:val="en-PH"/>
        </w:rPr>
        <w:t>plais</w:t>
      </w:r>
      <w:proofErr w:type="spellEnd"/>
      <w:r w:rsidRPr="00EE38FB">
        <w:rPr>
          <w:lang w:val="en-PH"/>
        </w:rPr>
        <w:t>,</w:t>
      </w:r>
      <w:proofErr w:type="gramEnd"/>
    </w:p>
    <w:p w:rsidR="007A43D3" w:rsidRPr="00EE38FB" w:rsidRDefault="007A43D3" w:rsidP="007A43D3">
      <w:pPr>
        <w:tabs>
          <w:tab w:val="left" w:pos="180"/>
        </w:tabs>
        <w:jc w:val="both"/>
        <w:rPr>
          <w:lang w:val="en-PH"/>
        </w:rPr>
      </w:pPr>
      <w:r w:rsidRPr="00EE38FB">
        <w:rPr>
          <w:lang w:val="en-PH"/>
        </w:rPr>
        <w:tab/>
        <w:t>Praise the wonders our God has done</w:t>
      </w:r>
    </w:p>
    <w:p w:rsidR="007A43D3" w:rsidRPr="00EE38FB" w:rsidRDefault="007A43D3" w:rsidP="007A43D3">
      <w:pPr>
        <w:tabs>
          <w:tab w:val="left" w:pos="180"/>
        </w:tabs>
        <w:jc w:val="both"/>
        <w:rPr>
          <w:lang w:val="en-PH"/>
        </w:rPr>
      </w:pPr>
      <w:r w:rsidRPr="00EE38FB">
        <w:rPr>
          <w:lang w:val="en-PH"/>
        </w:rPr>
        <w:tab/>
        <w:t xml:space="preserve">In </w:t>
      </w:r>
      <w:proofErr w:type="spellStart"/>
      <w:r w:rsidRPr="00EE38FB">
        <w:rPr>
          <w:lang w:val="en-PH"/>
        </w:rPr>
        <w:t>ev’ry</w:t>
      </w:r>
      <w:proofErr w:type="spellEnd"/>
      <w:r w:rsidRPr="00EE38FB">
        <w:rPr>
          <w:lang w:val="en-PH"/>
        </w:rPr>
        <w:t xml:space="preserve"> heart that sings.</w:t>
      </w:r>
    </w:p>
    <w:p w:rsidR="007A43D3" w:rsidRPr="00EE38FB" w:rsidRDefault="007A43D3" w:rsidP="007A43D3">
      <w:pPr>
        <w:tabs>
          <w:tab w:val="left" w:pos="180"/>
        </w:tabs>
        <w:jc w:val="both"/>
        <w:rPr>
          <w:lang w:val="en-PH"/>
        </w:rPr>
      </w:pPr>
      <w:smartTag w:uri="urn:schemas-microsoft-com:office:smarttags" w:element="metricconverter">
        <w:smartTagPr>
          <w:attr w:name="ProductID" w:val="2. In"/>
        </w:smartTagPr>
        <w:r w:rsidRPr="00EE38FB">
          <w:rPr>
            <w:lang w:val="en-PH"/>
          </w:rPr>
          <w:t>2. In</w:t>
        </w:r>
      </w:smartTag>
      <w:r w:rsidRPr="00EE38FB">
        <w:rPr>
          <w:lang w:val="en-PH"/>
        </w:rPr>
        <w:t xml:space="preserve"> his wisdom he strengthens us,</w:t>
      </w:r>
    </w:p>
    <w:p w:rsidR="007A43D3" w:rsidRPr="00EE38FB" w:rsidRDefault="007A43D3" w:rsidP="007A43D3">
      <w:pPr>
        <w:tabs>
          <w:tab w:val="left" w:pos="180"/>
        </w:tabs>
        <w:jc w:val="both"/>
        <w:rPr>
          <w:lang w:val="en-PH"/>
        </w:rPr>
      </w:pPr>
      <w:r w:rsidRPr="00EE38FB">
        <w:rPr>
          <w:lang w:val="en-PH"/>
        </w:rPr>
        <w:lastRenderedPageBreak/>
        <w:tab/>
        <w:t xml:space="preserve">Like gold that’s tested in fire. </w:t>
      </w:r>
    </w:p>
    <w:p w:rsidR="007A43D3" w:rsidRPr="00EE38FB" w:rsidRDefault="007A43D3" w:rsidP="007A43D3">
      <w:pPr>
        <w:tabs>
          <w:tab w:val="left" w:pos="180"/>
        </w:tabs>
        <w:jc w:val="both"/>
        <w:rPr>
          <w:lang w:val="en-PH"/>
        </w:rPr>
      </w:pPr>
      <w:r w:rsidRPr="00EE38FB">
        <w:rPr>
          <w:lang w:val="en-PH"/>
        </w:rPr>
        <w:tab/>
        <w:t>Though the power of sin prevails,</w:t>
      </w:r>
    </w:p>
    <w:p w:rsidR="007A43D3" w:rsidRPr="00EE38FB" w:rsidRDefault="007A43D3" w:rsidP="007A43D3">
      <w:pPr>
        <w:tabs>
          <w:tab w:val="left" w:pos="180"/>
        </w:tabs>
        <w:jc w:val="both"/>
        <w:rPr>
          <w:lang w:val="en-PH"/>
        </w:rPr>
      </w:pPr>
      <w:r w:rsidRPr="00EE38FB">
        <w:rPr>
          <w:lang w:val="en-PH"/>
        </w:rPr>
        <w:tab/>
        <w:t>Our God is there to save.</w:t>
      </w:r>
    </w:p>
    <w:p w:rsidR="007A43D3" w:rsidRPr="00EE38FB" w:rsidRDefault="007A43D3" w:rsidP="007A43D3">
      <w:pPr>
        <w:tabs>
          <w:tab w:val="left" w:pos="180"/>
        </w:tabs>
        <w:jc w:val="both"/>
        <w:rPr>
          <w:lang w:val="en-PH"/>
        </w:rPr>
      </w:pPr>
      <w:r w:rsidRPr="00EE38FB">
        <w:rPr>
          <w:lang w:val="en-PH"/>
        </w:rPr>
        <w:t xml:space="preserve">3. </w:t>
      </w:r>
      <w:proofErr w:type="spellStart"/>
      <w:r w:rsidRPr="00EE38FB">
        <w:rPr>
          <w:lang w:val="en-PH"/>
        </w:rPr>
        <w:t>Ev’ry</w:t>
      </w:r>
      <w:proofErr w:type="spellEnd"/>
      <w:r w:rsidRPr="00EE38FB">
        <w:rPr>
          <w:lang w:val="en-PH"/>
        </w:rPr>
        <w:t xml:space="preserve"> moment of every day</w:t>
      </w:r>
    </w:p>
    <w:p w:rsidR="007A43D3" w:rsidRPr="00EE38FB" w:rsidRDefault="007A43D3" w:rsidP="007A43D3">
      <w:pPr>
        <w:tabs>
          <w:tab w:val="left" w:pos="180"/>
        </w:tabs>
        <w:jc w:val="both"/>
        <w:rPr>
          <w:lang w:val="en-PH"/>
        </w:rPr>
      </w:pPr>
      <w:r w:rsidRPr="00EE38FB">
        <w:rPr>
          <w:lang w:val="en-PH"/>
        </w:rPr>
        <w:tab/>
        <w:t>Our God is waiting to save,</w:t>
      </w:r>
    </w:p>
    <w:p w:rsidR="007A43D3" w:rsidRPr="00EE38FB" w:rsidRDefault="007A43D3" w:rsidP="007A43D3">
      <w:pPr>
        <w:tabs>
          <w:tab w:val="left" w:pos="180"/>
        </w:tabs>
        <w:jc w:val="both"/>
        <w:rPr>
          <w:lang w:val="en-PH"/>
        </w:rPr>
      </w:pPr>
      <w:r w:rsidRPr="00EE38FB">
        <w:rPr>
          <w:lang w:val="en-PH"/>
        </w:rPr>
        <w:tab/>
        <w:t>Always ready to seek the lost,</w:t>
      </w:r>
    </w:p>
    <w:p w:rsidR="007A43D3" w:rsidRPr="00EE38FB" w:rsidRDefault="007A43D3" w:rsidP="007A43D3">
      <w:pPr>
        <w:tabs>
          <w:tab w:val="left" w:pos="180"/>
        </w:tabs>
        <w:jc w:val="both"/>
        <w:rPr>
          <w:lang w:val="en-PH"/>
        </w:rPr>
      </w:pPr>
      <w:r w:rsidRPr="00EE38FB">
        <w:rPr>
          <w:lang w:val="en-PH"/>
        </w:rPr>
        <w:tab/>
        <w:t>To answer those who pray.</w:t>
      </w:r>
    </w:p>
    <w:p w:rsidR="007A43D3" w:rsidRPr="00EE38FB" w:rsidRDefault="007A43D3" w:rsidP="007A43D3">
      <w:pPr>
        <w:tabs>
          <w:tab w:val="left" w:pos="180"/>
        </w:tabs>
        <w:jc w:val="both"/>
        <w:rPr>
          <w:lang w:val="en-PH"/>
        </w:rPr>
      </w:pPr>
      <w:r w:rsidRPr="00EE38FB">
        <w:rPr>
          <w:lang w:val="en-PH"/>
        </w:rPr>
        <w:t>4. God has watered our barren land</w:t>
      </w:r>
    </w:p>
    <w:p w:rsidR="007A43D3" w:rsidRPr="00EE38FB" w:rsidRDefault="007A43D3" w:rsidP="007A43D3">
      <w:pPr>
        <w:tabs>
          <w:tab w:val="left" w:pos="180"/>
        </w:tabs>
        <w:jc w:val="both"/>
        <w:rPr>
          <w:lang w:val="en-PH"/>
        </w:rPr>
      </w:pPr>
      <w:r w:rsidRPr="00EE38FB">
        <w:rPr>
          <w:lang w:val="en-PH"/>
        </w:rPr>
        <w:tab/>
      </w:r>
      <w:proofErr w:type="gramStart"/>
      <w:r w:rsidRPr="00EE38FB">
        <w:rPr>
          <w:lang w:val="en-PH"/>
        </w:rPr>
        <w:t>And spent his merciful rain.</w:t>
      </w:r>
      <w:proofErr w:type="gramEnd"/>
    </w:p>
    <w:p w:rsidR="007A43D3" w:rsidRPr="00EE38FB" w:rsidRDefault="007A43D3" w:rsidP="007A43D3">
      <w:pPr>
        <w:tabs>
          <w:tab w:val="left" w:pos="180"/>
        </w:tabs>
        <w:jc w:val="both"/>
        <w:rPr>
          <w:lang w:val="en-PH"/>
        </w:rPr>
      </w:pPr>
      <w:r w:rsidRPr="00EE38FB">
        <w:rPr>
          <w:lang w:val="en-PH"/>
        </w:rPr>
        <w:tab/>
        <w:t>Now the rivers of life run full</w:t>
      </w:r>
    </w:p>
    <w:p w:rsidR="007A43D3" w:rsidRPr="00EE38FB" w:rsidRDefault="007A43D3" w:rsidP="007A43D3">
      <w:pPr>
        <w:tabs>
          <w:tab w:val="left" w:pos="180"/>
        </w:tabs>
        <w:jc w:val="both"/>
        <w:rPr>
          <w:lang w:val="en-PH"/>
        </w:rPr>
      </w:pPr>
      <w:r w:rsidRPr="00EE38FB">
        <w:rPr>
          <w:lang w:val="en-PH"/>
        </w:rPr>
        <w:tab/>
      </w:r>
      <w:proofErr w:type="gramStart"/>
      <w:r w:rsidRPr="00EE38FB">
        <w:rPr>
          <w:lang w:val="en-PH"/>
        </w:rPr>
        <w:t>For anyone to drink.</w:t>
      </w:r>
      <w:proofErr w:type="gramEnd"/>
    </w:p>
    <w:p w:rsidR="00345536" w:rsidRDefault="00345536" w:rsidP="007A43D3">
      <w:pPr>
        <w:jc w:val="both"/>
        <w:rPr>
          <w:rFonts w:ascii="Arial" w:hAnsi="Arial" w:cs="Arial"/>
          <w:b/>
          <w:sz w:val="24"/>
          <w:szCs w:val="24"/>
          <w:lang w:val="en-US"/>
        </w:rPr>
        <w:sectPr w:rsidR="00345536" w:rsidSect="00345536">
          <w:type w:val="continuous"/>
          <w:pgSz w:w="11906" w:h="16838"/>
          <w:pgMar w:top="1417" w:right="1701" w:bottom="1417" w:left="1701" w:header="708" w:footer="708" w:gutter="0"/>
          <w:cols w:num="2" w:space="708"/>
          <w:docGrid w:linePitch="360"/>
        </w:sectPr>
      </w:pPr>
    </w:p>
    <w:p w:rsidR="00345536" w:rsidRDefault="00345536" w:rsidP="007A43D3">
      <w:pPr>
        <w:jc w:val="both"/>
        <w:rPr>
          <w:rFonts w:ascii="Arial" w:hAnsi="Arial" w:cs="Arial"/>
          <w:b/>
          <w:sz w:val="24"/>
          <w:szCs w:val="24"/>
          <w:lang w:val="en-US"/>
        </w:rPr>
      </w:pPr>
    </w:p>
    <w:p w:rsidR="00345536" w:rsidRPr="00345536" w:rsidRDefault="00345536" w:rsidP="00345536">
      <w:pPr>
        <w:pStyle w:val="PargrafodaLista"/>
        <w:numPr>
          <w:ilvl w:val="0"/>
          <w:numId w:val="2"/>
        </w:numPr>
        <w:jc w:val="both"/>
        <w:rPr>
          <w:rFonts w:ascii="Arial" w:hAnsi="Arial" w:cs="Arial"/>
          <w:b/>
          <w:sz w:val="24"/>
          <w:szCs w:val="24"/>
        </w:rPr>
      </w:pPr>
      <w:r w:rsidRPr="00345536">
        <w:rPr>
          <w:rFonts w:ascii="Arial" w:hAnsi="Arial" w:cs="Arial"/>
          <w:b/>
          <w:sz w:val="24"/>
          <w:szCs w:val="24"/>
        </w:rPr>
        <w:t>Intention for the Day</w:t>
      </w:r>
      <w:proofErr w:type="gramStart"/>
      <w:r w:rsidRPr="00345536">
        <w:rPr>
          <w:rFonts w:ascii="Arial" w:hAnsi="Arial" w:cs="Arial"/>
          <w:b/>
          <w:sz w:val="24"/>
          <w:szCs w:val="24"/>
        </w:rPr>
        <w:t>:    ….</w:t>
      </w:r>
      <w:proofErr w:type="gramEnd"/>
      <w:r w:rsidRPr="00345536">
        <w:rPr>
          <w:rFonts w:ascii="Arial" w:hAnsi="Arial" w:cs="Arial"/>
          <w:b/>
          <w:sz w:val="24"/>
          <w:szCs w:val="24"/>
        </w:rPr>
        <w:t xml:space="preserve"> </w:t>
      </w:r>
    </w:p>
    <w:p w:rsidR="007A43D3" w:rsidRDefault="007A43D3" w:rsidP="00345536">
      <w:pPr>
        <w:pStyle w:val="PargrafodaLista"/>
        <w:numPr>
          <w:ilvl w:val="0"/>
          <w:numId w:val="2"/>
        </w:numPr>
        <w:jc w:val="both"/>
        <w:rPr>
          <w:rFonts w:ascii="Arial" w:hAnsi="Arial" w:cs="Arial"/>
          <w:b/>
          <w:sz w:val="24"/>
          <w:szCs w:val="24"/>
        </w:rPr>
      </w:pPr>
      <w:r w:rsidRPr="00345536">
        <w:rPr>
          <w:rFonts w:ascii="Arial" w:hAnsi="Arial" w:cs="Arial"/>
          <w:b/>
          <w:sz w:val="24"/>
          <w:szCs w:val="24"/>
        </w:rPr>
        <w:t>Reflection: Mary in the Gospel</w:t>
      </w:r>
      <w:r w:rsidR="00345536" w:rsidRPr="00345536">
        <w:rPr>
          <w:rFonts w:ascii="Arial" w:hAnsi="Arial" w:cs="Arial"/>
          <w:b/>
          <w:sz w:val="24"/>
          <w:szCs w:val="24"/>
        </w:rPr>
        <w:t xml:space="preserve"> – By </w:t>
      </w:r>
      <w:proofErr w:type="spellStart"/>
      <w:r w:rsidR="00345536" w:rsidRPr="00345536">
        <w:rPr>
          <w:rFonts w:ascii="Arial" w:hAnsi="Arial" w:cs="Arial"/>
          <w:b/>
          <w:sz w:val="24"/>
          <w:szCs w:val="24"/>
        </w:rPr>
        <w:t>Giovani</w:t>
      </w:r>
      <w:proofErr w:type="spellEnd"/>
      <w:r w:rsidR="00345536" w:rsidRPr="00345536">
        <w:rPr>
          <w:rFonts w:ascii="Arial" w:hAnsi="Arial" w:cs="Arial"/>
          <w:b/>
          <w:sz w:val="24"/>
          <w:szCs w:val="24"/>
        </w:rPr>
        <w:t xml:space="preserve"> </w:t>
      </w:r>
      <w:proofErr w:type="spellStart"/>
      <w:r w:rsidR="00345536" w:rsidRPr="00345536">
        <w:rPr>
          <w:rFonts w:ascii="Arial" w:hAnsi="Arial" w:cs="Arial"/>
          <w:b/>
          <w:sz w:val="24"/>
          <w:szCs w:val="24"/>
        </w:rPr>
        <w:t>Bigotto</w:t>
      </w:r>
      <w:proofErr w:type="spellEnd"/>
      <w:r w:rsidR="00345536" w:rsidRPr="00345536">
        <w:rPr>
          <w:rFonts w:ascii="Arial" w:hAnsi="Arial" w:cs="Arial"/>
          <w:b/>
          <w:sz w:val="24"/>
          <w:szCs w:val="24"/>
        </w:rPr>
        <w:t xml:space="preserve">. </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Mary, the first one:</w:t>
      </w:r>
      <w:r w:rsidRPr="007A43D3">
        <w:rPr>
          <w:rFonts w:ascii="Arial" w:hAnsi="Arial" w:cs="Arial"/>
          <w:sz w:val="24"/>
          <w:szCs w:val="24"/>
          <w:lang w:val="en-US"/>
        </w:rPr>
        <w:t xml:space="preserve"> Let us pause and bring to mind how Mary was the child offered to her, Jesus the Lord. Perhaps we may discover she went before us.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She was the first one to be evangelized:</w:t>
      </w:r>
      <w:r w:rsidRPr="007A43D3">
        <w:rPr>
          <w:rFonts w:ascii="Arial" w:hAnsi="Arial" w:cs="Arial"/>
          <w:sz w:val="24"/>
          <w:szCs w:val="24"/>
          <w:lang w:val="en-US"/>
        </w:rPr>
        <w:t xml:space="preserve">  By the good news announced by the angel Gabriel. She was the first one to make this child the centre of her life, the first one to hear is name, the first to repeat it over and over in those spontaneous longings that any mother whispers to the infant she carries in her womb. Devotion to the name of Jesus sprang from her lips.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i/>
          <w:sz w:val="24"/>
          <w:szCs w:val="24"/>
          <w:lang w:val="en-US"/>
        </w:rPr>
      </w:pPr>
      <w:r w:rsidRPr="007A43D3">
        <w:rPr>
          <w:rFonts w:ascii="Arial" w:hAnsi="Arial" w:cs="Arial"/>
          <w:b/>
          <w:sz w:val="24"/>
          <w:szCs w:val="24"/>
          <w:lang w:val="en-US"/>
        </w:rPr>
        <w:t>She was the first one to say Yes to Jesus:</w:t>
      </w:r>
      <w:r w:rsidRPr="007A43D3">
        <w:rPr>
          <w:rFonts w:ascii="Arial" w:hAnsi="Arial" w:cs="Arial"/>
          <w:sz w:val="24"/>
          <w:szCs w:val="24"/>
          <w:lang w:val="en-US"/>
        </w:rPr>
        <w:t xml:space="preserve"> Her yes was a prelude to an endless series of yeses, starting whit Joseph’s yes, Peter’s, the beloved disciple’s, a yes that was to have ripple effect from generation to generation, </w:t>
      </w:r>
      <w:r w:rsidRPr="007A43D3">
        <w:rPr>
          <w:rFonts w:ascii="Arial" w:hAnsi="Arial" w:cs="Arial"/>
          <w:sz w:val="24"/>
          <w:szCs w:val="24"/>
          <w:lang w:val="en-US"/>
        </w:rPr>
        <w:lastRenderedPageBreak/>
        <w:t xml:space="preserve">through centuries, and across all nations, tongues and cultures, touching our hearts and evoking our yes today. As the hymn goes, </w:t>
      </w:r>
      <w:r w:rsidRPr="007A43D3">
        <w:rPr>
          <w:rFonts w:ascii="Arial" w:hAnsi="Arial" w:cs="Arial"/>
          <w:i/>
          <w:sz w:val="24"/>
          <w:szCs w:val="24"/>
          <w:lang w:val="en-US"/>
        </w:rPr>
        <w:t>“The price of your love remains hidden in our harvest forever.”</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Mary is the one through whom Jesus came to experience</w:t>
      </w:r>
      <w:r w:rsidRPr="007A43D3">
        <w:rPr>
          <w:rFonts w:ascii="Arial" w:hAnsi="Arial" w:cs="Arial"/>
          <w:sz w:val="24"/>
          <w:szCs w:val="24"/>
          <w:lang w:val="en-US"/>
        </w:rPr>
        <w:t xml:space="preserve"> the sweetness of being loved in his humanity. To be loved was the first human experience of Jesus. She embraced him in maternal love; through her, our humanity offered to the Son of God the dearest love it possessed, the love of a very young mother. Jesus knew that love of his disciples.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Mary is also the first missionary</w:t>
      </w:r>
      <w:r w:rsidRPr="007A43D3">
        <w:rPr>
          <w:rFonts w:ascii="Arial" w:hAnsi="Arial" w:cs="Arial"/>
          <w:sz w:val="24"/>
          <w:szCs w:val="24"/>
          <w:lang w:val="en-US"/>
        </w:rPr>
        <w:t xml:space="preserve">. She hastened from Nazareth to </w:t>
      </w:r>
      <w:proofErr w:type="spellStart"/>
      <w:r w:rsidRPr="007A43D3">
        <w:rPr>
          <w:rFonts w:ascii="Arial" w:hAnsi="Arial" w:cs="Arial"/>
          <w:sz w:val="24"/>
          <w:szCs w:val="24"/>
          <w:lang w:val="en-US"/>
        </w:rPr>
        <w:t>Ain</w:t>
      </w:r>
      <w:proofErr w:type="spellEnd"/>
      <w:r w:rsidRPr="007A43D3">
        <w:rPr>
          <w:rFonts w:ascii="Arial" w:hAnsi="Arial" w:cs="Arial"/>
          <w:sz w:val="24"/>
          <w:szCs w:val="24"/>
          <w:lang w:val="en-US"/>
        </w:rPr>
        <w:t xml:space="preserve"> Kari, carrying Jesus along man-made roads to the family of the Baptist. Through Elizabeth, this family proclaimed the first total profession of Christian faith, acknowledging the Son of Mary as </w:t>
      </w:r>
      <w:r w:rsidRPr="007A43D3">
        <w:rPr>
          <w:rFonts w:ascii="Arial" w:hAnsi="Arial" w:cs="Arial"/>
          <w:i/>
          <w:sz w:val="24"/>
          <w:szCs w:val="24"/>
          <w:lang w:val="en-US"/>
        </w:rPr>
        <w:t>the Lord</w:t>
      </w:r>
      <w:r w:rsidRPr="007A43D3">
        <w:rPr>
          <w:rFonts w:ascii="Arial" w:hAnsi="Arial" w:cs="Arial"/>
          <w:sz w:val="24"/>
          <w:szCs w:val="24"/>
          <w:lang w:val="en-US"/>
        </w:rPr>
        <w:t xml:space="preserve"> – or rather, </w:t>
      </w:r>
      <w:r w:rsidRPr="007A43D3">
        <w:rPr>
          <w:rFonts w:ascii="Arial" w:hAnsi="Arial" w:cs="Arial"/>
          <w:i/>
          <w:sz w:val="24"/>
          <w:szCs w:val="24"/>
          <w:lang w:val="en-US"/>
        </w:rPr>
        <w:t>“My Lord”.</w:t>
      </w:r>
      <w:r w:rsidRPr="007A43D3">
        <w:rPr>
          <w:rFonts w:ascii="Arial" w:hAnsi="Arial" w:cs="Arial"/>
          <w:sz w:val="24"/>
          <w:szCs w:val="24"/>
          <w:lang w:val="en-US"/>
        </w:rPr>
        <w:t xml:space="preserve"> All true Christians address Jesus in this way, “Your are my Lord” Mary’s steps foreshadowed those of Peter, Paul, Francis Xavier, Albert Schweitzer and all the others who, carrying Jesus in their hearts, have witnessed to Christ. Missionaries of yesterday, of today or of tomorrow, all follow in the step of the young Mother of Jesus.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Mary was the first to take care of her Son</w:t>
      </w:r>
      <w:r w:rsidRPr="007A43D3">
        <w:rPr>
          <w:rFonts w:ascii="Arial" w:hAnsi="Arial" w:cs="Arial"/>
          <w:sz w:val="24"/>
          <w:szCs w:val="24"/>
          <w:lang w:val="en-US"/>
        </w:rPr>
        <w:t>, as soon as he was born. “She gave birth to her first-born, swaddled him and laid him in a manger”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w:t>
      </w:r>
      <w:proofErr w:type="gramStart"/>
      <w:r w:rsidRPr="007A43D3">
        <w:rPr>
          <w:rFonts w:ascii="Arial" w:hAnsi="Arial" w:cs="Arial"/>
          <w:sz w:val="24"/>
          <w:szCs w:val="24"/>
          <w:lang w:val="en-US"/>
        </w:rPr>
        <w:t>,7</w:t>
      </w:r>
      <w:proofErr w:type="gramEnd"/>
      <w:r w:rsidRPr="007A43D3">
        <w:rPr>
          <w:rFonts w:ascii="Arial" w:hAnsi="Arial" w:cs="Arial"/>
          <w:sz w:val="24"/>
          <w:szCs w:val="24"/>
          <w:lang w:val="en-US"/>
        </w:rPr>
        <w:t xml:space="preserve">). She was the first person to love God in a human form.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She was the first one to keep in her heart all that was said about her Son:</w:t>
      </w:r>
      <w:r w:rsidRPr="007A43D3">
        <w:rPr>
          <w:rFonts w:ascii="Arial" w:hAnsi="Arial" w:cs="Arial"/>
          <w:sz w:val="24"/>
          <w:szCs w:val="24"/>
          <w:lang w:val="en-US"/>
        </w:rPr>
        <w:t xml:space="preserve"> “As for Mary, she treasured all these things and pondered them in her heart”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w:t>
      </w:r>
      <w:proofErr w:type="gramStart"/>
      <w:r w:rsidRPr="007A43D3">
        <w:rPr>
          <w:rFonts w:ascii="Arial" w:hAnsi="Arial" w:cs="Arial"/>
          <w:sz w:val="24"/>
          <w:szCs w:val="24"/>
          <w:lang w:val="en-US"/>
        </w:rPr>
        <w:t>,19</w:t>
      </w:r>
      <w:proofErr w:type="gramEnd"/>
      <w:r w:rsidRPr="007A43D3">
        <w:rPr>
          <w:rFonts w:ascii="Arial" w:hAnsi="Arial" w:cs="Arial"/>
          <w:sz w:val="24"/>
          <w:szCs w:val="24"/>
          <w:lang w:val="en-US"/>
        </w:rPr>
        <w:t xml:space="preserve">). Mary is a pure anticipation of the church, who also keeps the word of God in its heart, and prayers and meditation.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t>Mary was the first one to  in the shadow of the suffer cross:</w:t>
      </w:r>
      <w:r w:rsidRPr="007A43D3">
        <w:rPr>
          <w:rFonts w:ascii="Arial" w:hAnsi="Arial" w:cs="Arial"/>
          <w:sz w:val="24"/>
          <w:szCs w:val="24"/>
          <w:lang w:val="en-US"/>
        </w:rPr>
        <w:t xml:space="preserve"> “Look, he is destined for the fall and rise of many in Israel, destined to be a sign that is opposed, and a sword will pierce your soul too” (</w:t>
      </w:r>
      <w:proofErr w:type="spellStart"/>
      <w:r w:rsidRPr="007A43D3">
        <w:rPr>
          <w:rFonts w:ascii="Arial" w:hAnsi="Arial" w:cs="Arial"/>
          <w:sz w:val="24"/>
          <w:szCs w:val="24"/>
          <w:lang w:val="en-US"/>
        </w:rPr>
        <w:t>Lk</w:t>
      </w:r>
      <w:proofErr w:type="spellEnd"/>
      <w:r w:rsidRPr="007A43D3">
        <w:rPr>
          <w:rFonts w:ascii="Arial" w:hAnsi="Arial" w:cs="Arial"/>
          <w:sz w:val="24"/>
          <w:szCs w:val="24"/>
          <w:lang w:val="en-US"/>
        </w:rPr>
        <w:t xml:space="preserve"> 2, 34-35). To be chosen to share in the passion or her son, what an </w:t>
      </w:r>
      <w:proofErr w:type="spellStart"/>
      <w:r w:rsidRPr="007A43D3">
        <w:rPr>
          <w:rFonts w:ascii="Arial" w:hAnsi="Arial" w:cs="Arial"/>
          <w:sz w:val="24"/>
          <w:szCs w:val="24"/>
          <w:lang w:val="en-US"/>
        </w:rPr>
        <w:t>honour</w:t>
      </w:r>
      <w:proofErr w:type="spellEnd"/>
      <w:r w:rsidRPr="007A43D3">
        <w:rPr>
          <w:rFonts w:ascii="Arial" w:hAnsi="Arial" w:cs="Arial"/>
          <w:sz w:val="24"/>
          <w:szCs w:val="24"/>
          <w:lang w:val="en-US"/>
        </w:rPr>
        <w:t xml:space="preserve">! That shadow falls upon every Christian, but Mary was the first one touched in that way. Thus, Mary, who shares her Son’s blessing, also participates in his sufferings and death.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b/>
          <w:sz w:val="24"/>
          <w:szCs w:val="24"/>
          <w:lang w:val="en-US"/>
        </w:rPr>
        <w:lastRenderedPageBreak/>
        <w:t>She was the first one to be welcomed</w:t>
      </w:r>
      <w:r w:rsidRPr="007A43D3">
        <w:rPr>
          <w:rFonts w:ascii="Arial" w:hAnsi="Arial" w:cs="Arial"/>
          <w:sz w:val="24"/>
          <w:szCs w:val="24"/>
          <w:lang w:val="en-US"/>
        </w:rPr>
        <w:t xml:space="preserve"> into the home of the beloved disciple, making it her home and her family.</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 xml:space="preserve">It goes without saying that Mary is the first and greatest witness of the incarnation, birth and death of Jesus. She was present throughout the human life of Jesus. She was present throughout the human life of Jesus, and is the greatest witness to his humanity. </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(Prayer one Hail Mary)</w:t>
      </w:r>
    </w:p>
    <w:p w:rsidR="007A43D3" w:rsidRPr="007A43D3" w:rsidRDefault="007A43D3" w:rsidP="007A43D3">
      <w:pPr>
        <w:jc w:val="both"/>
        <w:rPr>
          <w:rFonts w:ascii="Arial" w:hAnsi="Arial" w:cs="Arial"/>
          <w:sz w:val="24"/>
          <w:szCs w:val="24"/>
          <w:lang w:val="en-US"/>
        </w:rPr>
      </w:pPr>
      <w:r w:rsidRPr="007A43D3">
        <w:rPr>
          <w:rFonts w:ascii="Arial" w:hAnsi="Arial" w:cs="Arial"/>
          <w:sz w:val="24"/>
          <w:szCs w:val="24"/>
          <w:lang w:val="en-US"/>
        </w:rPr>
        <w:t xml:space="preserve">For the </w:t>
      </w:r>
      <w:r w:rsidR="00345536">
        <w:rPr>
          <w:rFonts w:ascii="Arial" w:hAnsi="Arial" w:cs="Arial"/>
          <w:sz w:val="24"/>
          <w:szCs w:val="24"/>
          <w:lang w:val="en-US"/>
        </w:rPr>
        <w:t>end</w:t>
      </w:r>
      <w:r w:rsidRPr="007A43D3">
        <w:rPr>
          <w:rFonts w:ascii="Arial" w:hAnsi="Arial" w:cs="Arial"/>
          <w:sz w:val="24"/>
          <w:szCs w:val="24"/>
          <w:lang w:val="en-US"/>
        </w:rPr>
        <w:t xml:space="preserve"> this moment the prayer I invite you for to sing the Salve Regina!</w:t>
      </w:r>
    </w:p>
    <w:p w:rsidR="007A43D3" w:rsidRPr="00EB5A72" w:rsidRDefault="007A43D3" w:rsidP="007A43D3">
      <w:pPr>
        <w:pStyle w:val="PargrafodaLista"/>
        <w:numPr>
          <w:ilvl w:val="0"/>
          <w:numId w:val="1"/>
        </w:numPr>
        <w:jc w:val="both"/>
        <w:rPr>
          <w:rFonts w:ascii="Arial" w:hAnsi="Arial" w:cs="Arial"/>
          <w:sz w:val="24"/>
          <w:szCs w:val="24"/>
        </w:rPr>
      </w:pPr>
      <w:r w:rsidRPr="00EB5A72">
        <w:rPr>
          <w:rFonts w:ascii="Arial" w:hAnsi="Arial" w:cs="Arial"/>
          <w:sz w:val="24"/>
          <w:szCs w:val="24"/>
        </w:rPr>
        <w:t xml:space="preserve">Sacred Heart of Jesus – Have Mercy on us </w:t>
      </w:r>
    </w:p>
    <w:p w:rsidR="007A43D3" w:rsidRPr="00EB5A72" w:rsidRDefault="007A43D3" w:rsidP="007A43D3">
      <w:pPr>
        <w:pStyle w:val="PargrafodaLista"/>
        <w:numPr>
          <w:ilvl w:val="0"/>
          <w:numId w:val="1"/>
        </w:numPr>
        <w:jc w:val="both"/>
        <w:rPr>
          <w:rFonts w:ascii="Arial" w:hAnsi="Arial" w:cs="Arial"/>
          <w:sz w:val="24"/>
          <w:szCs w:val="24"/>
        </w:rPr>
      </w:pPr>
      <w:r w:rsidRPr="00EB5A72">
        <w:rPr>
          <w:rFonts w:ascii="Arial" w:hAnsi="Arial" w:cs="Arial"/>
          <w:sz w:val="24"/>
          <w:szCs w:val="24"/>
        </w:rPr>
        <w:t>Immaculate Heart of Mary – Pray for us</w:t>
      </w:r>
    </w:p>
    <w:p w:rsidR="007A43D3" w:rsidRPr="00EB5A72" w:rsidRDefault="007A43D3" w:rsidP="007A43D3">
      <w:pPr>
        <w:pStyle w:val="PargrafodaLista"/>
        <w:numPr>
          <w:ilvl w:val="0"/>
          <w:numId w:val="1"/>
        </w:numPr>
        <w:jc w:val="both"/>
        <w:rPr>
          <w:rFonts w:ascii="Arial" w:hAnsi="Arial" w:cs="Arial"/>
          <w:sz w:val="24"/>
          <w:szCs w:val="24"/>
        </w:rPr>
      </w:pPr>
      <w:r w:rsidRPr="00EB5A72">
        <w:rPr>
          <w:rFonts w:ascii="Arial" w:hAnsi="Arial" w:cs="Arial"/>
          <w:sz w:val="24"/>
          <w:szCs w:val="24"/>
        </w:rPr>
        <w:t>Saint Joseph – Pray for us</w:t>
      </w:r>
    </w:p>
    <w:p w:rsidR="007A43D3" w:rsidRDefault="007A43D3" w:rsidP="007A43D3">
      <w:pPr>
        <w:pStyle w:val="PargrafodaLista"/>
        <w:numPr>
          <w:ilvl w:val="0"/>
          <w:numId w:val="1"/>
        </w:numPr>
        <w:jc w:val="both"/>
        <w:rPr>
          <w:rFonts w:ascii="Arial" w:hAnsi="Arial" w:cs="Arial"/>
          <w:sz w:val="24"/>
          <w:szCs w:val="24"/>
        </w:rPr>
      </w:pPr>
      <w:r w:rsidRPr="00EB5A72">
        <w:rPr>
          <w:rFonts w:ascii="Arial" w:hAnsi="Arial" w:cs="Arial"/>
          <w:sz w:val="24"/>
          <w:szCs w:val="24"/>
        </w:rPr>
        <w:t xml:space="preserve">St </w:t>
      </w:r>
      <w:proofErr w:type="spellStart"/>
      <w:r w:rsidRPr="00EB5A72">
        <w:rPr>
          <w:rFonts w:ascii="Arial" w:hAnsi="Arial" w:cs="Arial"/>
          <w:sz w:val="24"/>
          <w:szCs w:val="24"/>
        </w:rPr>
        <w:t>Marcellin</w:t>
      </w:r>
      <w:proofErr w:type="spellEnd"/>
      <w:r w:rsidRPr="00EB5A72">
        <w:rPr>
          <w:rFonts w:ascii="Arial" w:hAnsi="Arial" w:cs="Arial"/>
          <w:sz w:val="24"/>
          <w:szCs w:val="24"/>
        </w:rPr>
        <w:t xml:space="preserve"> </w:t>
      </w:r>
      <w:proofErr w:type="spellStart"/>
      <w:r w:rsidRPr="00EB5A72">
        <w:rPr>
          <w:rFonts w:ascii="Arial" w:hAnsi="Arial" w:cs="Arial"/>
          <w:sz w:val="24"/>
          <w:szCs w:val="24"/>
        </w:rPr>
        <w:t>Champagnat</w:t>
      </w:r>
      <w:proofErr w:type="spellEnd"/>
      <w:r w:rsidRPr="00EB5A72">
        <w:rPr>
          <w:rFonts w:ascii="Arial" w:hAnsi="Arial" w:cs="Arial"/>
          <w:sz w:val="24"/>
          <w:szCs w:val="24"/>
        </w:rPr>
        <w:t xml:space="preserve"> – Pray for us.</w:t>
      </w:r>
    </w:p>
    <w:p w:rsidR="00345536" w:rsidRPr="00EB5A72" w:rsidRDefault="00345536" w:rsidP="00345536">
      <w:pPr>
        <w:pStyle w:val="PargrafodaLista"/>
        <w:jc w:val="both"/>
        <w:rPr>
          <w:rFonts w:ascii="Arial" w:hAnsi="Arial" w:cs="Arial"/>
          <w:sz w:val="24"/>
          <w:szCs w:val="24"/>
        </w:rPr>
      </w:pPr>
    </w:p>
    <w:sectPr w:rsidR="00345536" w:rsidRPr="00EB5A72" w:rsidSect="00345536">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7F8C"/>
    <w:multiLevelType w:val="hybridMultilevel"/>
    <w:tmpl w:val="F7D2B494"/>
    <w:lvl w:ilvl="0" w:tplc="92AC3812">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4EAB444D"/>
    <w:multiLevelType w:val="hybridMultilevel"/>
    <w:tmpl w:val="951E4B88"/>
    <w:lvl w:ilvl="0" w:tplc="064020CC">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63851C8"/>
    <w:multiLevelType w:val="hybridMultilevel"/>
    <w:tmpl w:val="A9D24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44D"/>
    <w:rsid w:val="00000BC0"/>
    <w:rsid w:val="00001734"/>
    <w:rsid w:val="00001869"/>
    <w:rsid w:val="00001B5F"/>
    <w:rsid w:val="0000302D"/>
    <w:rsid w:val="0000714A"/>
    <w:rsid w:val="0000748E"/>
    <w:rsid w:val="0001043F"/>
    <w:rsid w:val="00022033"/>
    <w:rsid w:val="00022145"/>
    <w:rsid w:val="00023561"/>
    <w:rsid w:val="0002611D"/>
    <w:rsid w:val="00026E7A"/>
    <w:rsid w:val="0003197D"/>
    <w:rsid w:val="0003249F"/>
    <w:rsid w:val="00032744"/>
    <w:rsid w:val="0003345A"/>
    <w:rsid w:val="00035ADE"/>
    <w:rsid w:val="00037E05"/>
    <w:rsid w:val="00040AC2"/>
    <w:rsid w:val="00044F5F"/>
    <w:rsid w:val="00045220"/>
    <w:rsid w:val="0004690E"/>
    <w:rsid w:val="00051E87"/>
    <w:rsid w:val="00054B33"/>
    <w:rsid w:val="00063591"/>
    <w:rsid w:val="000642AF"/>
    <w:rsid w:val="000649A1"/>
    <w:rsid w:val="00064A32"/>
    <w:rsid w:val="000710B0"/>
    <w:rsid w:val="00073850"/>
    <w:rsid w:val="00074367"/>
    <w:rsid w:val="00077712"/>
    <w:rsid w:val="00084CE3"/>
    <w:rsid w:val="000860A0"/>
    <w:rsid w:val="00091188"/>
    <w:rsid w:val="000916FC"/>
    <w:rsid w:val="00092302"/>
    <w:rsid w:val="000950DA"/>
    <w:rsid w:val="000955D2"/>
    <w:rsid w:val="00096FFD"/>
    <w:rsid w:val="000A0B5E"/>
    <w:rsid w:val="000A0DE1"/>
    <w:rsid w:val="000A284E"/>
    <w:rsid w:val="000A2874"/>
    <w:rsid w:val="000A46F2"/>
    <w:rsid w:val="000A7510"/>
    <w:rsid w:val="000A75C1"/>
    <w:rsid w:val="000B11AC"/>
    <w:rsid w:val="000B1E54"/>
    <w:rsid w:val="000B2500"/>
    <w:rsid w:val="000B2E84"/>
    <w:rsid w:val="000B3D07"/>
    <w:rsid w:val="000B3EAC"/>
    <w:rsid w:val="000B5B97"/>
    <w:rsid w:val="000C3B13"/>
    <w:rsid w:val="000C5B37"/>
    <w:rsid w:val="000C716D"/>
    <w:rsid w:val="000D268C"/>
    <w:rsid w:val="000D33A7"/>
    <w:rsid w:val="000D4CFD"/>
    <w:rsid w:val="000D5512"/>
    <w:rsid w:val="000D645B"/>
    <w:rsid w:val="000D7578"/>
    <w:rsid w:val="000D7C60"/>
    <w:rsid w:val="000E179B"/>
    <w:rsid w:val="000E2C4C"/>
    <w:rsid w:val="000E3A6A"/>
    <w:rsid w:val="000E6BB6"/>
    <w:rsid w:val="000E717F"/>
    <w:rsid w:val="000E75F4"/>
    <w:rsid w:val="000F3DEE"/>
    <w:rsid w:val="000F5B2F"/>
    <w:rsid w:val="000F69F5"/>
    <w:rsid w:val="000F756F"/>
    <w:rsid w:val="000F7EB1"/>
    <w:rsid w:val="00100FC7"/>
    <w:rsid w:val="0010219B"/>
    <w:rsid w:val="00103405"/>
    <w:rsid w:val="00104B67"/>
    <w:rsid w:val="00105347"/>
    <w:rsid w:val="00105FCA"/>
    <w:rsid w:val="001064AD"/>
    <w:rsid w:val="00106F14"/>
    <w:rsid w:val="00106F66"/>
    <w:rsid w:val="00113EF0"/>
    <w:rsid w:val="0011440C"/>
    <w:rsid w:val="00114C7E"/>
    <w:rsid w:val="00116062"/>
    <w:rsid w:val="001248D9"/>
    <w:rsid w:val="00124C42"/>
    <w:rsid w:val="00125355"/>
    <w:rsid w:val="0012562F"/>
    <w:rsid w:val="00125729"/>
    <w:rsid w:val="0013091B"/>
    <w:rsid w:val="001326B1"/>
    <w:rsid w:val="00132EA1"/>
    <w:rsid w:val="001342CF"/>
    <w:rsid w:val="00140976"/>
    <w:rsid w:val="00140D7D"/>
    <w:rsid w:val="001439E0"/>
    <w:rsid w:val="0014420D"/>
    <w:rsid w:val="00146AC7"/>
    <w:rsid w:val="0016167E"/>
    <w:rsid w:val="00162105"/>
    <w:rsid w:val="00163E4B"/>
    <w:rsid w:val="00164636"/>
    <w:rsid w:val="001673EC"/>
    <w:rsid w:val="00174738"/>
    <w:rsid w:val="00174CB6"/>
    <w:rsid w:val="001758E8"/>
    <w:rsid w:val="00175945"/>
    <w:rsid w:val="0018060A"/>
    <w:rsid w:val="00183400"/>
    <w:rsid w:val="00183F77"/>
    <w:rsid w:val="00185323"/>
    <w:rsid w:val="001925B9"/>
    <w:rsid w:val="0019264C"/>
    <w:rsid w:val="00192F3D"/>
    <w:rsid w:val="00195576"/>
    <w:rsid w:val="00196786"/>
    <w:rsid w:val="00196996"/>
    <w:rsid w:val="001A101D"/>
    <w:rsid w:val="001A4090"/>
    <w:rsid w:val="001A42AA"/>
    <w:rsid w:val="001A5358"/>
    <w:rsid w:val="001A59DF"/>
    <w:rsid w:val="001A6CCE"/>
    <w:rsid w:val="001A7076"/>
    <w:rsid w:val="001A780B"/>
    <w:rsid w:val="001B3087"/>
    <w:rsid w:val="001B309D"/>
    <w:rsid w:val="001B5DEB"/>
    <w:rsid w:val="001B6276"/>
    <w:rsid w:val="001B6D2C"/>
    <w:rsid w:val="001C11C1"/>
    <w:rsid w:val="001C2437"/>
    <w:rsid w:val="001C2A0D"/>
    <w:rsid w:val="001C50AD"/>
    <w:rsid w:val="001D0175"/>
    <w:rsid w:val="001D506D"/>
    <w:rsid w:val="001D74F0"/>
    <w:rsid w:val="001E36A1"/>
    <w:rsid w:val="001E4A11"/>
    <w:rsid w:val="001E7759"/>
    <w:rsid w:val="001E7F65"/>
    <w:rsid w:val="001F0082"/>
    <w:rsid w:val="001F359A"/>
    <w:rsid w:val="001F4777"/>
    <w:rsid w:val="00201A38"/>
    <w:rsid w:val="00202319"/>
    <w:rsid w:val="00203C83"/>
    <w:rsid w:val="0020406C"/>
    <w:rsid w:val="0020554B"/>
    <w:rsid w:val="00206F97"/>
    <w:rsid w:val="00210935"/>
    <w:rsid w:val="002122B9"/>
    <w:rsid w:val="002124DA"/>
    <w:rsid w:val="00214D74"/>
    <w:rsid w:val="00215223"/>
    <w:rsid w:val="00222E98"/>
    <w:rsid w:val="00222FE7"/>
    <w:rsid w:val="00223601"/>
    <w:rsid w:val="002238EF"/>
    <w:rsid w:val="00223C03"/>
    <w:rsid w:val="00224ED4"/>
    <w:rsid w:val="00226169"/>
    <w:rsid w:val="002302D4"/>
    <w:rsid w:val="00231BBF"/>
    <w:rsid w:val="0023231A"/>
    <w:rsid w:val="00233F68"/>
    <w:rsid w:val="00236CEF"/>
    <w:rsid w:val="00237419"/>
    <w:rsid w:val="002447C6"/>
    <w:rsid w:val="00246A39"/>
    <w:rsid w:val="00247DFD"/>
    <w:rsid w:val="00247E53"/>
    <w:rsid w:val="002502E2"/>
    <w:rsid w:val="00250FBA"/>
    <w:rsid w:val="00252097"/>
    <w:rsid w:val="002541F9"/>
    <w:rsid w:val="00254298"/>
    <w:rsid w:val="0025496D"/>
    <w:rsid w:val="00255640"/>
    <w:rsid w:val="00260B55"/>
    <w:rsid w:val="00261AA2"/>
    <w:rsid w:val="00264C15"/>
    <w:rsid w:val="00266E1B"/>
    <w:rsid w:val="00267AA7"/>
    <w:rsid w:val="00270196"/>
    <w:rsid w:val="002702D3"/>
    <w:rsid w:val="00273D06"/>
    <w:rsid w:val="00275C46"/>
    <w:rsid w:val="002763BC"/>
    <w:rsid w:val="00276578"/>
    <w:rsid w:val="002773CD"/>
    <w:rsid w:val="00280740"/>
    <w:rsid w:val="00283BD3"/>
    <w:rsid w:val="00284839"/>
    <w:rsid w:val="002854C2"/>
    <w:rsid w:val="0028569A"/>
    <w:rsid w:val="00286CBE"/>
    <w:rsid w:val="0028774C"/>
    <w:rsid w:val="002878E8"/>
    <w:rsid w:val="0029094C"/>
    <w:rsid w:val="00291D1F"/>
    <w:rsid w:val="00293579"/>
    <w:rsid w:val="00293DC4"/>
    <w:rsid w:val="002945F3"/>
    <w:rsid w:val="00294BEE"/>
    <w:rsid w:val="00295FF5"/>
    <w:rsid w:val="002A5E39"/>
    <w:rsid w:val="002B04A2"/>
    <w:rsid w:val="002B1F3B"/>
    <w:rsid w:val="002B2174"/>
    <w:rsid w:val="002B2B0A"/>
    <w:rsid w:val="002B4A4C"/>
    <w:rsid w:val="002B64CC"/>
    <w:rsid w:val="002B7519"/>
    <w:rsid w:val="002B79A0"/>
    <w:rsid w:val="002B7F6A"/>
    <w:rsid w:val="002C1FC7"/>
    <w:rsid w:val="002C70EC"/>
    <w:rsid w:val="002C7D8A"/>
    <w:rsid w:val="002D0434"/>
    <w:rsid w:val="002D076B"/>
    <w:rsid w:val="002D12D6"/>
    <w:rsid w:val="002D1C65"/>
    <w:rsid w:val="002D2E84"/>
    <w:rsid w:val="002D690D"/>
    <w:rsid w:val="002D7EFF"/>
    <w:rsid w:val="002E278B"/>
    <w:rsid w:val="002E3F26"/>
    <w:rsid w:val="002E5061"/>
    <w:rsid w:val="002E59A3"/>
    <w:rsid w:val="002E5C35"/>
    <w:rsid w:val="002E78D2"/>
    <w:rsid w:val="002F1D70"/>
    <w:rsid w:val="002F2747"/>
    <w:rsid w:val="002F4BC1"/>
    <w:rsid w:val="002F77F6"/>
    <w:rsid w:val="00302957"/>
    <w:rsid w:val="003044AF"/>
    <w:rsid w:val="00304DD0"/>
    <w:rsid w:val="003064DE"/>
    <w:rsid w:val="003102DB"/>
    <w:rsid w:val="00311305"/>
    <w:rsid w:val="00311A9E"/>
    <w:rsid w:val="00315020"/>
    <w:rsid w:val="00317D96"/>
    <w:rsid w:val="003202C8"/>
    <w:rsid w:val="00322BA9"/>
    <w:rsid w:val="003251EE"/>
    <w:rsid w:val="0033053B"/>
    <w:rsid w:val="0033145B"/>
    <w:rsid w:val="00332AB5"/>
    <w:rsid w:val="00334DD5"/>
    <w:rsid w:val="00337332"/>
    <w:rsid w:val="0034109E"/>
    <w:rsid w:val="00342A52"/>
    <w:rsid w:val="003430D9"/>
    <w:rsid w:val="00345536"/>
    <w:rsid w:val="00345C42"/>
    <w:rsid w:val="00346451"/>
    <w:rsid w:val="00346E26"/>
    <w:rsid w:val="00347560"/>
    <w:rsid w:val="00347E4A"/>
    <w:rsid w:val="0035187A"/>
    <w:rsid w:val="00355358"/>
    <w:rsid w:val="00355813"/>
    <w:rsid w:val="00362735"/>
    <w:rsid w:val="0036341D"/>
    <w:rsid w:val="00363617"/>
    <w:rsid w:val="00374A57"/>
    <w:rsid w:val="003760F2"/>
    <w:rsid w:val="0038096E"/>
    <w:rsid w:val="003823B9"/>
    <w:rsid w:val="00382715"/>
    <w:rsid w:val="00382C3C"/>
    <w:rsid w:val="00385EC4"/>
    <w:rsid w:val="00386D8E"/>
    <w:rsid w:val="0038732F"/>
    <w:rsid w:val="003875A6"/>
    <w:rsid w:val="00387A86"/>
    <w:rsid w:val="003901F6"/>
    <w:rsid w:val="003908DA"/>
    <w:rsid w:val="00390910"/>
    <w:rsid w:val="003942B4"/>
    <w:rsid w:val="00394B4D"/>
    <w:rsid w:val="00395FBB"/>
    <w:rsid w:val="003A25DE"/>
    <w:rsid w:val="003A7A2B"/>
    <w:rsid w:val="003B2341"/>
    <w:rsid w:val="003B25EC"/>
    <w:rsid w:val="003B2AA9"/>
    <w:rsid w:val="003B410D"/>
    <w:rsid w:val="003B4D41"/>
    <w:rsid w:val="003B5BF7"/>
    <w:rsid w:val="003B617B"/>
    <w:rsid w:val="003C0690"/>
    <w:rsid w:val="003C0968"/>
    <w:rsid w:val="003C3245"/>
    <w:rsid w:val="003C32D9"/>
    <w:rsid w:val="003C33FA"/>
    <w:rsid w:val="003C3A0E"/>
    <w:rsid w:val="003C439D"/>
    <w:rsid w:val="003C45E4"/>
    <w:rsid w:val="003D4316"/>
    <w:rsid w:val="003D4BF8"/>
    <w:rsid w:val="003D62A8"/>
    <w:rsid w:val="003E3494"/>
    <w:rsid w:val="003E6F38"/>
    <w:rsid w:val="003F0AB9"/>
    <w:rsid w:val="003F4743"/>
    <w:rsid w:val="003F56A2"/>
    <w:rsid w:val="003F5900"/>
    <w:rsid w:val="003F7115"/>
    <w:rsid w:val="00400B4F"/>
    <w:rsid w:val="00401F82"/>
    <w:rsid w:val="00402297"/>
    <w:rsid w:val="00403F62"/>
    <w:rsid w:val="00405168"/>
    <w:rsid w:val="00405855"/>
    <w:rsid w:val="00405965"/>
    <w:rsid w:val="00407E45"/>
    <w:rsid w:val="00411B26"/>
    <w:rsid w:val="00413919"/>
    <w:rsid w:val="00422F9D"/>
    <w:rsid w:val="00423B2E"/>
    <w:rsid w:val="00424894"/>
    <w:rsid w:val="00424E78"/>
    <w:rsid w:val="004255D0"/>
    <w:rsid w:val="00425A89"/>
    <w:rsid w:val="004274F2"/>
    <w:rsid w:val="00432676"/>
    <w:rsid w:val="00433D4B"/>
    <w:rsid w:val="004367D9"/>
    <w:rsid w:val="00440DE1"/>
    <w:rsid w:val="00440FDF"/>
    <w:rsid w:val="00441EA1"/>
    <w:rsid w:val="00442C6C"/>
    <w:rsid w:val="00444E59"/>
    <w:rsid w:val="004462BD"/>
    <w:rsid w:val="00447647"/>
    <w:rsid w:val="0045035D"/>
    <w:rsid w:val="00450AE9"/>
    <w:rsid w:val="004518E3"/>
    <w:rsid w:val="00452E3B"/>
    <w:rsid w:val="00453BE5"/>
    <w:rsid w:val="00453EF6"/>
    <w:rsid w:val="0045442B"/>
    <w:rsid w:val="00455D85"/>
    <w:rsid w:val="004572C5"/>
    <w:rsid w:val="00463AD7"/>
    <w:rsid w:val="00463EBD"/>
    <w:rsid w:val="0046401B"/>
    <w:rsid w:val="00466F2F"/>
    <w:rsid w:val="00470445"/>
    <w:rsid w:val="00472EF3"/>
    <w:rsid w:val="00474449"/>
    <w:rsid w:val="00474A90"/>
    <w:rsid w:val="004760F7"/>
    <w:rsid w:val="004766EC"/>
    <w:rsid w:val="00476803"/>
    <w:rsid w:val="00476DC4"/>
    <w:rsid w:val="00477908"/>
    <w:rsid w:val="004802D9"/>
    <w:rsid w:val="004804EC"/>
    <w:rsid w:val="00483784"/>
    <w:rsid w:val="004942CC"/>
    <w:rsid w:val="004950B7"/>
    <w:rsid w:val="00495A5B"/>
    <w:rsid w:val="00495F37"/>
    <w:rsid w:val="00496470"/>
    <w:rsid w:val="00497A6A"/>
    <w:rsid w:val="004A21FF"/>
    <w:rsid w:val="004A34B3"/>
    <w:rsid w:val="004A3BFE"/>
    <w:rsid w:val="004A4CBB"/>
    <w:rsid w:val="004A5506"/>
    <w:rsid w:val="004A65C7"/>
    <w:rsid w:val="004B0BC7"/>
    <w:rsid w:val="004B0F8A"/>
    <w:rsid w:val="004B6A77"/>
    <w:rsid w:val="004C4B87"/>
    <w:rsid w:val="004C5955"/>
    <w:rsid w:val="004C7330"/>
    <w:rsid w:val="004C7D56"/>
    <w:rsid w:val="004D5EF6"/>
    <w:rsid w:val="004D6F20"/>
    <w:rsid w:val="004D78CF"/>
    <w:rsid w:val="004E3493"/>
    <w:rsid w:val="004E3BDA"/>
    <w:rsid w:val="004E5A2D"/>
    <w:rsid w:val="004E655F"/>
    <w:rsid w:val="004E66FF"/>
    <w:rsid w:val="004E6959"/>
    <w:rsid w:val="004E6A27"/>
    <w:rsid w:val="004F4041"/>
    <w:rsid w:val="004F432B"/>
    <w:rsid w:val="004F4ADD"/>
    <w:rsid w:val="004F5615"/>
    <w:rsid w:val="0050065C"/>
    <w:rsid w:val="0050479C"/>
    <w:rsid w:val="005063E7"/>
    <w:rsid w:val="00507D8C"/>
    <w:rsid w:val="00514A2A"/>
    <w:rsid w:val="0051728A"/>
    <w:rsid w:val="00520740"/>
    <w:rsid w:val="00522C09"/>
    <w:rsid w:val="005239A5"/>
    <w:rsid w:val="00524210"/>
    <w:rsid w:val="00524730"/>
    <w:rsid w:val="00524A84"/>
    <w:rsid w:val="005251CA"/>
    <w:rsid w:val="00525DD3"/>
    <w:rsid w:val="00525F04"/>
    <w:rsid w:val="0052605F"/>
    <w:rsid w:val="005304D6"/>
    <w:rsid w:val="00530A00"/>
    <w:rsid w:val="00530DE3"/>
    <w:rsid w:val="00532AD7"/>
    <w:rsid w:val="0053305E"/>
    <w:rsid w:val="00534E67"/>
    <w:rsid w:val="00535140"/>
    <w:rsid w:val="00537576"/>
    <w:rsid w:val="00540B45"/>
    <w:rsid w:val="00541EF6"/>
    <w:rsid w:val="005429B4"/>
    <w:rsid w:val="00544CC5"/>
    <w:rsid w:val="00545BA1"/>
    <w:rsid w:val="005460AE"/>
    <w:rsid w:val="00546C68"/>
    <w:rsid w:val="005505FC"/>
    <w:rsid w:val="00551484"/>
    <w:rsid w:val="00551A94"/>
    <w:rsid w:val="005538C2"/>
    <w:rsid w:val="005557D1"/>
    <w:rsid w:val="00555D87"/>
    <w:rsid w:val="0055774D"/>
    <w:rsid w:val="005609E5"/>
    <w:rsid w:val="005624A5"/>
    <w:rsid w:val="0056335C"/>
    <w:rsid w:val="00564293"/>
    <w:rsid w:val="00565345"/>
    <w:rsid w:val="005670AD"/>
    <w:rsid w:val="005670B4"/>
    <w:rsid w:val="00567A33"/>
    <w:rsid w:val="00571C14"/>
    <w:rsid w:val="00572673"/>
    <w:rsid w:val="00576E40"/>
    <w:rsid w:val="00577311"/>
    <w:rsid w:val="00582802"/>
    <w:rsid w:val="005930EE"/>
    <w:rsid w:val="0059334D"/>
    <w:rsid w:val="0059418F"/>
    <w:rsid w:val="005A07BC"/>
    <w:rsid w:val="005A12E8"/>
    <w:rsid w:val="005A2EE3"/>
    <w:rsid w:val="005A30C9"/>
    <w:rsid w:val="005A52B8"/>
    <w:rsid w:val="005B06AA"/>
    <w:rsid w:val="005B1140"/>
    <w:rsid w:val="005B4598"/>
    <w:rsid w:val="005B69AA"/>
    <w:rsid w:val="005C0187"/>
    <w:rsid w:val="005C1431"/>
    <w:rsid w:val="005C3C8E"/>
    <w:rsid w:val="005C4120"/>
    <w:rsid w:val="005D299D"/>
    <w:rsid w:val="005D2CD5"/>
    <w:rsid w:val="005D7BF6"/>
    <w:rsid w:val="005E13A7"/>
    <w:rsid w:val="005E251B"/>
    <w:rsid w:val="005E2CFF"/>
    <w:rsid w:val="005E3C39"/>
    <w:rsid w:val="005E48FE"/>
    <w:rsid w:val="005F0A97"/>
    <w:rsid w:val="005F243A"/>
    <w:rsid w:val="005F3C54"/>
    <w:rsid w:val="005F50F2"/>
    <w:rsid w:val="005F5ACA"/>
    <w:rsid w:val="005F6304"/>
    <w:rsid w:val="005F7692"/>
    <w:rsid w:val="005F7FDB"/>
    <w:rsid w:val="0060049D"/>
    <w:rsid w:val="00601C79"/>
    <w:rsid w:val="00602034"/>
    <w:rsid w:val="0060312B"/>
    <w:rsid w:val="00604B0B"/>
    <w:rsid w:val="0060636A"/>
    <w:rsid w:val="006115E3"/>
    <w:rsid w:val="00611DE9"/>
    <w:rsid w:val="006120BC"/>
    <w:rsid w:val="0061238B"/>
    <w:rsid w:val="00613A6B"/>
    <w:rsid w:val="00616210"/>
    <w:rsid w:val="00623223"/>
    <w:rsid w:val="0062354F"/>
    <w:rsid w:val="006237C8"/>
    <w:rsid w:val="00627389"/>
    <w:rsid w:val="00630B4A"/>
    <w:rsid w:val="00630D63"/>
    <w:rsid w:val="00631925"/>
    <w:rsid w:val="0063218D"/>
    <w:rsid w:val="00633956"/>
    <w:rsid w:val="00633C0A"/>
    <w:rsid w:val="00635674"/>
    <w:rsid w:val="00636443"/>
    <w:rsid w:val="00636544"/>
    <w:rsid w:val="0063794C"/>
    <w:rsid w:val="0064094F"/>
    <w:rsid w:val="006468C5"/>
    <w:rsid w:val="00647C71"/>
    <w:rsid w:val="00650AE4"/>
    <w:rsid w:val="00650B5F"/>
    <w:rsid w:val="00650D57"/>
    <w:rsid w:val="00655622"/>
    <w:rsid w:val="00656C02"/>
    <w:rsid w:val="00656FB2"/>
    <w:rsid w:val="00657050"/>
    <w:rsid w:val="006573D4"/>
    <w:rsid w:val="0065766E"/>
    <w:rsid w:val="00660D43"/>
    <w:rsid w:val="00661C8F"/>
    <w:rsid w:val="0066305C"/>
    <w:rsid w:val="006653A1"/>
    <w:rsid w:val="006676D0"/>
    <w:rsid w:val="006733D2"/>
    <w:rsid w:val="006736D4"/>
    <w:rsid w:val="00674600"/>
    <w:rsid w:val="00674E2F"/>
    <w:rsid w:val="00675391"/>
    <w:rsid w:val="006764C5"/>
    <w:rsid w:val="0068102A"/>
    <w:rsid w:val="0068506F"/>
    <w:rsid w:val="006874A9"/>
    <w:rsid w:val="00687768"/>
    <w:rsid w:val="0069032B"/>
    <w:rsid w:val="00692DB5"/>
    <w:rsid w:val="00694B69"/>
    <w:rsid w:val="0069702C"/>
    <w:rsid w:val="006A0309"/>
    <w:rsid w:val="006A0424"/>
    <w:rsid w:val="006A28CA"/>
    <w:rsid w:val="006A2D76"/>
    <w:rsid w:val="006A6D7E"/>
    <w:rsid w:val="006B0AA9"/>
    <w:rsid w:val="006B0F5A"/>
    <w:rsid w:val="006B3222"/>
    <w:rsid w:val="006B3A90"/>
    <w:rsid w:val="006B5C8A"/>
    <w:rsid w:val="006B7AD7"/>
    <w:rsid w:val="006C0676"/>
    <w:rsid w:val="006C1C6B"/>
    <w:rsid w:val="006C40CC"/>
    <w:rsid w:val="006C5353"/>
    <w:rsid w:val="006C7499"/>
    <w:rsid w:val="006C7751"/>
    <w:rsid w:val="006D0394"/>
    <w:rsid w:val="006D1505"/>
    <w:rsid w:val="006D17B4"/>
    <w:rsid w:val="006D2DBB"/>
    <w:rsid w:val="006D413D"/>
    <w:rsid w:val="006D5010"/>
    <w:rsid w:val="006D68FF"/>
    <w:rsid w:val="006E6C6B"/>
    <w:rsid w:val="006F0B17"/>
    <w:rsid w:val="006F674B"/>
    <w:rsid w:val="006F6A0C"/>
    <w:rsid w:val="006F7ADF"/>
    <w:rsid w:val="006F7B5A"/>
    <w:rsid w:val="0070121D"/>
    <w:rsid w:val="00705906"/>
    <w:rsid w:val="00706833"/>
    <w:rsid w:val="00706E62"/>
    <w:rsid w:val="00710054"/>
    <w:rsid w:val="007116AF"/>
    <w:rsid w:val="00711AB8"/>
    <w:rsid w:val="00714095"/>
    <w:rsid w:val="007142AB"/>
    <w:rsid w:val="00715015"/>
    <w:rsid w:val="0071622A"/>
    <w:rsid w:val="007171DB"/>
    <w:rsid w:val="007174BF"/>
    <w:rsid w:val="00721297"/>
    <w:rsid w:val="00723311"/>
    <w:rsid w:val="007245AA"/>
    <w:rsid w:val="007265AB"/>
    <w:rsid w:val="00727CB5"/>
    <w:rsid w:val="0073266F"/>
    <w:rsid w:val="00733B97"/>
    <w:rsid w:val="00737E27"/>
    <w:rsid w:val="00740350"/>
    <w:rsid w:val="00741D34"/>
    <w:rsid w:val="00742A41"/>
    <w:rsid w:val="00742AA4"/>
    <w:rsid w:val="00742D20"/>
    <w:rsid w:val="0074443E"/>
    <w:rsid w:val="00745DA1"/>
    <w:rsid w:val="0075211B"/>
    <w:rsid w:val="0075217A"/>
    <w:rsid w:val="00764732"/>
    <w:rsid w:val="0076655F"/>
    <w:rsid w:val="0077224D"/>
    <w:rsid w:val="00772E73"/>
    <w:rsid w:val="00773C43"/>
    <w:rsid w:val="007755ED"/>
    <w:rsid w:val="00776436"/>
    <w:rsid w:val="007806D3"/>
    <w:rsid w:val="00786D43"/>
    <w:rsid w:val="00787138"/>
    <w:rsid w:val="007935B9"/>
    <w:rsid w:val="00793E57"/>
    <w:rsid w:val="00794091"/>
    <w:rsid w:val="0079410C"/>
    <w:rsid w:val="007961BA"/>
    <w:rsid w:val="007A2709"/>
    <w:rsid w:val="007A323D"/>
    <w:rsid w:val="007A3991"/>
    <w:rsid w:val="007A40B3"/>
    <w:rsid w:val="007A43D3"/>
    <w:rsid w:val="007A649B"/>
    <w:rsid w:val="007A68D1"/>
    <w:rsid w:val="007B2E56"/>
    <w:rsid w:val="007B5E76"/>
    <w:rsid w:val="007B792F"/>
    <w:rsid w:val="007B7BFF"/>
    <w:rsid w:val="007C27A9"/>
    <w:rsid w:val="007C3E8F"/>
    <w:rsid w:val="007C4085"/>
    <w:rsid w:val="007C5772"/>
    <w:rsid w:val="007C59D7"/>
    <w:rsid w:val="007C7160"/>
    <w:rsid w:val="007C7237"/>
    <w:rsid w:val="007D04C8"/>
    <w:rsid w:val="007D0D5E"/>
    <w:rsid w:val="007D230F"/>
    <w:rsid w:val="007D39ED"/>
    <w:rsid w:val="007E0972"/>
    <w:rsid w:val="007E2A32"/>
    <w:rsid w:val="007E2CD9"/>
    <w:rsid w:val="007E4E1F"/>
    <w:rsid w:val="007E5A0D"/>
    <w:rsid w:val="007E6FD9"/>
    <w:rsid w:val="007E74A6"/>
    <w:rsid w:val="007E7629"/>
    <w:rsid w:val="007F1CCA"/>
    <w:rsid w:val="007F39D6"/>
    <w:rsid w:val="007F45B4"/>
    <w:rsid w:val="007F4CC1"/>
    <w:rsid w:val="007F4F07"/>
    <w:rsid w:val="007F6177"/>
    <w:rsid w:val="007F6FBA"/>
    <w:rsid w:val="00800C59"/>
    <w:rsid w:val="00800E94"/>
    <w:rsid w:val="0080200A"/>
    <w:rsid w:val="00806354"/>
    <w:rsid w:val="0080666B"/>
    <w:rsid w:val="0081126A"/>
    <w:rsid w:val="00811E54"/>
    <w:rsid w:val="00811E83"/>
    <w:rsid w:val="00814AD5"/>
    <w:rsid w:val="00815919"/>
    <w:rsid w:val="00815A30"/>
    <w:rsid w:val="00815AB2"/>
    <w:rsid w:val="00815ACC"/>
    <w:rsid w:val="0082075A"/>
    <w:rsid w:val="00820936"/>
    <w:rsid w:val="00821329"/>
    <w:rsid w:val="008214ED"/>
    <w:rsid w:val="00822BAA"/>
    <w:rsid w:val="008245B0"/>
    <w:rsid w:val="00824640"/>
    <w:rsid w:val="00827E55"/>
    <w:rsid w:val="00830A80"/>
    <w:rsid w:val="00831369"/>
    <w:rsid w:val="00831683"/>
    <w:rsid w:val="00832330"/>
    <w:rsid w:val="00832962"/>
    <w:rsid w:val="00832AB2"/>
    <w:rsid w:val="00834AB4"/>
    <w:rsid w:val="00836721"/>
    <w:rsid w:val="008367B8"/>
    <w:rsid w:val="00840954"/>
    <w:rsid w:val="00840A0E"/>
    <w:rsid w:val="00841121"/>
    <w:rsid w:val="00841974"/>
    <w:rsid w:val="00845355"/>
    <w:rsid w:val="008463D0"/>
    <w:rsid w:val="00850064"/>
    <w:rsid w:val="008506E7"/>
    <w:rsid w:val="00851707"/>
    <w:rsid w:val="008538E2"/>
    <w:rsid w:val="00853F5B"/>
    <w:rsid w:val="008550CC"/>
    <w:rsid w:val="00860713"/>
    <w:rsid w:val="00860BD4"/>
    <w:rsid w:val="00862411"/>
    <w:rsid w:val="008647C4"/>
    <w:rsid w:val="00871A9C"/>
    <w:rsid w:val="00873962"/>
    <w:rsid w:val="0087427A"/>
    <w:rsid w:val="0087493B"/>
    <w:rsid w:val="0087536A"/>
    <w:rsid w:val="00876A25"/>
    <w:rsid w:val="00876AD8"/>
    <w:rsid w:val="00876BDE"/>
    <w:rsid w:val="00876E6C"/>
    <w:rsid w:val="00880308"/>
    <w:rsid w:val="00881C09"/>
    <w:rsid w:val="00887A63"/>
    <w:rsid w:val="00887E88"/>
    <w:rsid w:val="00892638"/>
    <w:rsid w:val="00892B1A"/>
    <w:rsid w:val="008935D9"/>
    <w:rsid w:val="0089543A"/>
    <w:rsid w:val="00896DDB"/>
    <w:rsid w:val="00897605"/>
    <w:rsid w:val="008A006C"/>
    <w:rsid w:val="008A03BF"/>
    <w:rsid w:val="008A3536"/>
    <w:rsid w:val="008A5CF2"/>
    <w:rsid w:val="008A6C12"/>
    <w:rsid w:val="008B14B7"/>
    <w:rsid w:val="008B3503"/>
    <w:rsid w:val="008B42C6"/>
    <w:rsid w:val="008B525C"/>
    <w:rsid w:val="008B69E3"/>
    <w:rsid w:val="008B6FA5"/>
    <w:rsid w:val="008B7A5B"/>
    <w:rsid w:val="008B7C53"/>
    <w:rsid w:val="008C1E55"/>
    <w:rsid w:val="008C3635"/>
    <w:rsid w:val="008C5540"/>
    <w:rsid w:val="008C5FFC"/>
    <w:rsid w:val="008C7ABF"/>
    <w:rsid w:val="008D2037"/>
    <w:rsid w:val="008D4CAD"/>
    <w:rsid w:val="008D5632"/>
    <w:rsid w:val="008D58EC"/>
    <w:rsid w:val="008D726B"/>
    <w:rsid w:val="008E0263"/>
    <w:rsid w:val="008E0DFC"/>
    <w:rsid w:val="008E1BD6"/>
    <w:rsid w:val="008E1C8B"/>
    <w:rsid w:val="008E216F"/>
    <w:rsid w:val="008E2577"/>
    <w:rsid w:val="008E3475"/>
    <w:rsid w:val="008F072E"/>
    <w:rsid w:val="008F0A16"/>
    <w:rsid w:val="008F0AD8"/>
    <w:rsid w:val="008F19DA"/>
    <w:rsid w:val="008F45A0"/>
    <w:rsid w:val="008F545B"/>
    <w:rsid w:val="008F6694"/>
    <w:rsid w:val="008F6CA2"/>
    <w:rsid w:val="009008B4"/>
    <w:rsid w:val="00901898"/>
    <w:rsid w:val="00903EFF"/>
    <w:rsid w:val="00906818"/>
    <w:rsid w:val="00907AD6"/>
    <w:rsid w:val="00910F4C"/>
    <w:rsid w:val="00911793"/>
    <w:rsid w:val="009128E9"/>
    <w:rsid w:val="009129E5"/>
    <w:rsid w:val="00912CB0"/>
    <w:rsid w:val="00914916"/>
    <w:rsid w:val="009159CF"/>
    <w:rsid w:val="00915BB2"/>
    <w:rsid w:val="00916928"/>
    <w:rsid w:val="00921243"/>
    <w:rsid w:val="009221F7"/>
    <w:rsid w:val="00923206"/>
    <w:rsid w:val="00930651"/>
    <w:rsid w:val="00930E95"/>
    <w:rsid w:val="009310FF"/>
    <w:rsid w:val="00931789"/>
    <w:rsid w:val="00931957"/>
    <w:rsid w:val="00931E47"/>
    <w:rsid w:val="00934F17"/>
    <w:rsid w:val="009357FC"/>
    <w:rsid w:val="00935F82"/>
    <w:rsid w:val="00936AE7"/>
    <w:rsid w:val="00940478"/>
    <w:rsid w:val="00943815"/>
    <w:rsid w:val="009503B1"/>
    <w:rsid w:val="00950A4A"/>
    <w:rsid w:val="009519B3"/>
    <w:rsid w:val="00964FB7"/>
    <w:rsid w:val="00965B59"/>
    <w:rsid w:val="0096662C"/>
    <w:rsid w:val="00967EE4"/>
    <w:rsid w:val="00972D3D"/>
    <w:rsid w:val="009730F0"/>
    <w:rsid w:val="00974359"/>
    <w:rsid w:val="009803A6"/>
    <w:rsid w:val="00981B0D"/>
    <w:rsid w:val="00982487"/>
    <w:rsid w:val="00983366"/>
    <w:rsid w:val="0098352B"/>
    <w:rsid w:val="00983A7E"/>
    <w:rsid w:val="00983AF4"/>
    <w:rsid w:val="00983B32"/>
    <w:rsid w:val="009863EC"/>
    <w:rsid w:val="009864B9"/>
    <w:rsid w:val="009910AD"/>
    <w:rsid w:val="009917AB"/>
    <w:rsid w:val="00992283"/>
    <w:rsid w:val="00993970"/>
    <w:rsid w:val="00995401"/>
    <w:rsid w:val="009A0C0C"/>
    <w:rsid w:val="009A4C6E"/>
    <w:rsid w:val="009A5728"/>
    <w:rsid w:val="009A7D01"/>
    <w:rsid w:val="009B243C"/>
    <w:rsid w:val="009B25E6"/>
    <w:rsid w:val="009B37B0"/>
    <w:rsid w:val="009B4BC0"/>
    <w:rsid w:val="009C24B2"/>
    <w:rsid w:val="009C4999"/>
    <w:rsid w:val="009C7EEC"/>
    <w:rsid w:val="009D3FC4"/>
    <w:rsid w:val="009E10FE"/>
    <w:rsid w:val="009E291A"/>
    <w:rsid w:val="009E356B"/>
    <w:rsid w:val="009E5592"/>
    <w:rsid w:val="009F6296"/>
    <w:rsid w:val="00A00D7B"/>
    <w:rsid w:val="00A011F8"/>
    <w:rsid w:val="00A01231"/>
    <w:rsid w:val="00A0144D"/>
    <w:rsid w:val="00A036F8"/>
    <w:rsid w:val="00A03B72"/>
    <w:rsid w:val="00A05DD3"/>
    <w:rsid w:val="00A063D1"/>
    <w:rsid w:val="00A07B3E"/>
    <w:rsid w:val="00A107C8"/>
    <w:rsid w:val="00A1091D"/>
    <w:rsid w:val="00A11C46"/>
    <w:rsid w:val="00A1403E"/>
    <w:rsid w:val="00A217FE"/>
    <w:rsid w:val="00A22D5C"/>
    <w:rsid w:val="00A24FFF"/>
    <w:rsid w:val="00A258FD"/>
    <w:rsid w:val="00A270CC"/>
    <w:rsid w:val="00A27A86"/>
    <w:rsid w:val="00A30E0C"/>
    <w:rsid w:val="00A30F9E"/>
    <w:rsid w:val="00A31BA3"/>
    <w:rsid w:val="00A32B07"/>
    <w:rsid w:val="00A32B8C"/>
    <w:rsid w:val="00A35DCF"/>
    <w:rsid w:val="00A377E8"/>
    <w:rsid w:val="00A37F47"/>
    <w:rsid w:val="00A40219"/>
    <w:rsid w:val="00A41253"/>
    <w:rsid w:val="00A42EEF"/>
    <w:rsid w:val="00A453D4"/>
    <w:rsid w:val="00A45FA1"/>
    <w:rsid w:val="00A4729C"/>
    <w:rsid w:val="00A50104"/>
    <w:rsid w:val="00A52E1C"/>
    <w:rsid w:val="00A56929"/>
    <w:rsid w:val="00A5765F"/>
    <w:rsid w:val="00A603FC"/>
    <w:rsid w:val="00A61202"/>
    <w:rsid w:val="00A62EF9"/>
    <w:rsid w:val="00A63897"/>
    <w:rsid w:val="00A6660B"/>
    <w:rsid w:val="00A67989"/>
    <w:rsid w:val="00A70DD0"/>
    <w:rsid w:val="00A713CC"/>
    <w:rsid w:val="00A73157"/>
    <w:rsid w:val="00A73A70"/>
    <w:rsid w:val="00A7613D"/>
    <w:rsid w:val="00A77931"/>
    <w:rsid w:val="00A81338"/>
    <w:rsid w:val="00A81434"/>
    <w:rsid w:val="00A828BC"/>
    <w:rsid w:val="00A841F4"/>
    <w:rsid w:val="00A94A8A"/>
    <w:rsid w:val="00A9569B"/>
    <w:rsid w:val="00A960C6"/>
    <w:rsid w:val="00AA1367"/>
    <w:rsid w:val="00AA410F"/>
    <w:rsid w:val="00AA4D2A"/>
    <w:rsid w:val="00AA7237"/>
    <w:rsid w:val="00AB0DCB"/>
    <w:rsid w:val="00AB0F3B"/>
    <w:rsid w:val="00AB0F50"/>
    <w:rsid w:val="00AB4836"/>
    <w:rsid w:val="00AB5E47"/>
    <w:rsid w:val="00AB6EF8"/>
    <w:rsid w:val="00AC0A4D"/>
    <w:rsid w:val="00AC0FFF"/>
    <w:rsid w:val="00AC13A0"/>
    <w:rsid w:val="00AC1BEB"/>
    <w:rsid w:val="00AC1DF3"/>
    <w:rsid w:val="00AC26F9"/>
    <w:rsid w:val="00AC3DE4"/>
    <w:rsid w:val="00AC43E4"/>
    <w:rsid w:val="00AC6575"/>
    <w:rsid w:val="00AC70C5"/>
    <w:rsid w:val="00AD00A3"/>
    <w:rsid w:val="00AD0A67"/>
    <w:rsid w:val="00AD1B56"/>
    <w:rsid w:val="00AD238E"/>
    <w:rsid w:val="00AD2B3B"/>
    <w:rsid w:val="00AD62E1"/>
    <w:rsid w:val="00AE04F6"/>
    <w:rsid w:val="00AE2212"/>
    <w:rsid w:val="00AE4B91"/>
    <w:rsid w:val="00AE4D96"/>
    <w:rsid w:val="00AE656D"/>
    <w:rsid w:val="00AF0349"/>
    <w:rsid w:val="00AF180C"/>
    <w:rsid w:val="00AF3152"/>
    <w:rsid w:val="00AF5069"/>
    <w:rsid w:val="00AF57AE"/>
    <w:rsid w:val="00AF70B0"/>
    <w:rsid w:val="00AF7580"/>
    <w:rsid w:val="00B0002F"/>
    <w:rsid w:val="00B0016A"/>
    <w:rsid w:val="00B00801"/>
    <w:rsid w:val="00B01EF3"/>
    <w:rsid w:val="00B05794"/>
    <w:rsid w:val="00B05D5B"/>
    <w:rsid w:val="00B105C6"/>
    <w:rsid w:val="00B10650"/>
    <w:rsid w:val="00B10749"/>
    <w:rsid w:val="00B138C6"/>
    <w:rsid w:val="00B20A10"/>
    <w:rsid w:val="00B214B4"/>
    <w:rsid w:val="00B22916"/>
    <w:rsid w:val="00B2524F"/>
    <w:rsid w:val="00B3205F"/>
    <w:rsid w:val="00B3474D"/>
    <w:rsid w:val="00B37351"/>
    <w:rsid w:val="00B37E1C"/>
    <w:rsid w:val="00B4045C"/>
    <w:rsid w:val="00B404C5"/>
    <w:rsid w:val="00B41661"/>
    <w:rsid w:val="00B4198C"/>
    <w:rsid w:val="00B41B81"/>
    <w:rsid w:val="00B45571"/>
    <w:rsid w:val="00B530A8"/>
    <w:rsid w:val="00B5442B"/>
    <w:rsid w:val="00B54CD7"/>
    <w:rsid w:val="00B55797"/>
    <w:rsid w:val="00B603B4"/>
    <w:rsid w:val="00B61B63"/>
    <w:rsid w:val="00B66147"/>
    <w:rsid w:val="00B66A2E"/>
    <w:rsid w:val="00B6775A"/>
    <w:rsid w:val="00B702D2"/>
    <w:rsid w:val="00B73518"/>
    <w:rsid w:val="00B748A2"/>
    <w:rsid w:val="00B760B7"/>
    <w:rsid w:val="00B768AB"/>
    <w:rsid w:val="00B76A60"/>
    <w:rsid w:val="00B76E37"/>
    <w:rsid w:val="00B850CA"/>
    <w:rsid w:val="00B85D19"/>
    <w:rsid w:val="00B8733A"/>
    <w:rsid w:val="00B8735B"/>
    <w:rsid w:val="00B9365B"/>
    <w:rsid w:val="00B95FFC"/>
    <w:rsid w:val="00B96073"/>
    <w:rsid w:val="00B96A11"/>
    <w:rsid w:val="00B97091"/>
    <w:rsid w:val="00BA0E3F"/>
    <w:rsid w:val="00BA2EAA"/>
    <w:rsid w:val="00BA33E9"/>
    <w:rsid w:val="00BA6C30"/>
    <w:rsid w:val="00BB0887"/>
    <w:rsid w:val="00BB1BDE"/>
    <w:rsid w:val="00BB27A3"/>
    <w:rsid w:val="00BB2F6A"/>
    <w:rsid w:val="00BB398E"/>
    <w:rsid w:val="00BB442A"/>
    <w:rsid w:val="00BC2251"/>
    <w:rsid w:val="00BC225C"/>
    <w:rsid w:val="00BC2934"/>
    <w:rsid w:val="00BD5A69"/>
    <w:rsid w:val="00BE2A68"/>
    <w:rsid w:val="00BE3BDB"/>
    <w:rsid w:val="00BE4382"/>
    <w:rsid w:val="00BE609D"/>
    <w:rsid w:val="00BE60AF"/>
    <w:rsid w:val="00BE71DD"/>
    <w:rsid w:val="00BE7DFA"/>
    <w:rsid w:val="00BF5B4E"/>
    <w:rsid w:val="00BF6CC7"/>
    <w:rsid w:val="00BF7B32"/>
    <w:rsid w:val="00C025D2"/>
    <w:rsid w:val="00C02844"/>
    <w:rsid w:val="00C028B4"/>
    <w:rsid w:val="00C052EE"/>
    <w:rsid w:val="00C0593B"/>
    <w:rsid w:val="00C07130"/>
    <w:rsid w:val="00C12373"/>
    <w:rsid w:val="00C129EF"/>
    <w:rsid w:val="00C13F34"/>
    <w:rsid w:val="00C14445"/>
    <w:rsid w:val="00C15440"/>
    <w:rsid w:val="00C20911"/>
    <w:rsid w:val="00C22C94"/>
    <w:rsid w:val="00C22CFC"/>
    <w:rsid w:val="00C23780"/>
    <w:rsid w:val="00C2727C"/>
    <w:rsid w:val="00C30545"/>
    <w:rsid w:val="00C30DE9"/>
    <w:rsid w:val="00C31A04"/>
    <w:rsid w:val="00C31FF5"/>
    <w:rsid w:val="00C34FAF"/>
    <w:rsid w:val="00C36993"/>
    <w:rsid w:val="00C36E64"/>
    <w:rsid w:val="00C37966"/>
    <w:rsid w:val="00C37E05"/>
    <w:rsid w:val="00C41D90"/>
    <w:rsid w:val="00C47328"/>
    <w:rsid w:val="00C50655"/>
    <w:rsid w:val="00C53B2C"/>
    <w:rsid w:val="00C54AD4"/>
    <w:rsid w:val="00C5532E"/>
    <w:rsid w:val="00C612A2"/>
    <w:rsid w:val="00C61DDF"/>
    <w:rsid w:val="00C62AAB"/>
    <w:rsid w:val="00C64F79"/>
    <w:rsid w:val="00C67A55"/>
    <w:rsid w:val="00C70176"/>
    <w:rsid w:val="00C70E05"/>
    <w:rsid w:val="00C73507"/>
    <w:rsid w:val="00C748EF"/>
    <w:rsid w:val="00C74FD8"/>
    <w:rsid w:val="00C776E8"/>
    <w:rsid w:val="00C80A1A"/>
    <w:rsid w:val="00C826C1"/>
    <w:rsid w:val="00C82EFB"/>
    <w:rsid w:val="00C84486"/>
    <w:rsid w:val="00C8522B"/>
    <w:rsid w:val="00C8556D"/>
    <w:rsid w:val="00C92F32"/>
    <w:rsid w:val="00C93B93"/>
    <w:rsid w:val="00C96358"/>
    <w:rsid w:val="00C96E5D"/>
    <w:rsid w:val="00C96E76"/>
    <w:rsid w:val="00C9729A"/>
    <w:rsid w:val="00C97720"/>
    <w:rsid w:val="00CA0EC7"/>
    <w:rsid w:val="00CA360C"/>
    <w:rsid w:val="00CA395A"/>
    <w:rsid w:val="00CA3D7B"/>
    <w:rsid w:val="00CB1D00"/>
    <w:rsid w:val="00CB293B"/>
    <w:rsid w:val="00CB2CAD"/>
    <w:rsid w:val="00CB41E1"/>
    <w:rsid w:val="00CB4256"/>
    <w:rsid w:val="00CB7F47"/>
    <w:rsid w:val="00CC2DF6"/>
    <w:rsid w:val="00CC4833"/>
    <w:rsid w:val="00CC7E61"/>
    <w:rsid w:val="00CD5A11"/>
    <w:rsid w:val="00CD6D2D"/>
    <w:rsid w:val="00CE0CA5"/>
    <w:rsid w:val="00CE30A5"/>
    <w:rsid w:val="00CE3322"/>
    <w:rsid w:val="00CE6FBF"/>
    <w:rsid w:val="00CE7EB4"/>
    <w:rsid w:val="00CF1C11"/>
    <w:rsid w:val="00CF4545"/>
    <w:rsid w:val="00CF5BFD"/>
    <w:rsid w:val="00CF7724"/>
    <w:rsid w:val="00D0020B"/>
    <w:rsid w:val="00D05808"/>
    <w:rsid w:val="00D0696A"/>
    <w:rsid w:val="00D07C08"/>
    <w:rsid w:val="00D110C0"/>
    <w:rsid w:val="00D11734"/>
    <w:rsid w:val="00D11A6A"/>
    <w:rsid w:val="00D11B19"/>
    <w:rsid w:val="00D12E34"/>
    <w:rsid w:val="00D20303"/>
    <w:rsid w:val="00D24FE5"/>
    <w:rsid w:val="00D25560"/>
    <w:rsid w:val="00D26D28"/>
    <w:rsid w:val="00D309A3"/>
    <w:rsid w:val="00D31396"/>
    <w:rsid w:val="00D31642"/>
    <w:rsid w:val="00D32444"/>
    <w:rsid w:val="00D32C46"/>
    <w:rsid w:val="00D3546A"/>
    <w:rsid w:val="00D354BE"/>
    <w:rsid w:val="00D43260"/>
    <w:rsid w:val="00D4570C"/>
    <w:rsid w:val="00D45F4A"/>
    <w:rsid w:val="00D47A33"/>
    <w:rsid w:val="00D518CA"/>
    <w:rsid w:val="00D55F19"/>
    <w:rsid w:val="00D60586"/>
    <w:rsid w:val="00D60DD1"/>
    <w:rsid w:val="00D62111"/>
    <w:rsid w:val="00D622D7"/>
    <w:rsid w:val="00D62CAF"/>
    <w:rsid w:val="00D633FB"/>
    <w:rsid w:val="00D641EB"/>
    <w:rsid w:val="00D64ED8"/>
    <w:rsid w:val="00D653E6"/>
    <w:rsid w:val="00D6698F"/>
    <w:rsid w:val="00D66C5B"/>
    <w:rsid w:val="00D70005"/>
    <w:rsid w:val="00D75514"/>
    <w:rsid w:val="00D778CD"/>
    <w:rsid w:val="00D77F2A"/>
    <w:rsid w:val="00D81BEA"/>
    <w:rsid w:val="00D83152"/>
    <w:rsid w:val="00D908C9"/>
    <w:rsid w:val="00D94545"/>
    <w:rsid w:val="00D94EAE"/>
    <w:rsid w:val="00D95971"/>
    <w:rsid w:val="00D95FB9"/>
    <w:rsid w:val="00D96325"/>
    <w:rsid w:val="00DA018F"/>
    <w:rsid w:val="00DA0E6C"/>
    <w:rsid w:val="00DA2CF2"/>
    <w:rsid w:val="00DA3215"/>
    <w:rsid w:val="00DA366D"/>
    <w:rsid w:val="00DA58BD"/>
    <w:rsid w:val="00DB10EC"/>
    <w:rsid w:val="00DB1212"/>
    <w:rsid w:val="00DC2F79"/>
    <w:rsid w:val="00DC3517"/>
    <w:rsid w:val="00DC482B"/>
    <w:rsid w:val="00DC5A41"/>
    <w:rsid w:val="00DD4D16"/>
    <w:rsid w:val="00DD546D"/>
    <w:rsid w:val="00DD6F2D"/>
    <w:rsid w:val="00DD740D"/>
    <w:rsid w:val="00DD7744"/>
    <w:rsid w:val="00DE2262"/>
    <w:rsid w:val="00DE3E58"/>
    <w:rsid w:val="00DF17F1"/>
    <w:rsid w:val="00DF2770"/>
    <w:rsid w:val="00DF2DE1"/>
    <w:rsid w:val="00DF49EF"/>
    <w:rsid w:val="00DF75B8"/>
    <w:rsid w:val="00DF7D0A"/>
    <w:rsid w:val="00DF7F1A"/>
    <w:rsid w:val="00E0055F"/>
    <w:rsid w:val="00E00CAB"/>
    <w:rsid w:val="00E00D9C"/>
    <w:rsid w:val="00E00EA0"/>
    <w:rsid w:val="00E022F6"/>
    <w:rsid w:val="00E02680"/>
    <w:rsid w:val="00E03977"/>
    <w:rsid w:val="00E04C0B"/>
    <w:rsid w:val="00E0601E"/>
    <w:rsid w:val="00E0668F"/>
    <w:rsid w:val="00E07097"/>
    <w:rsid w:val="00E1250E"/>
    <w:rsid w:val="00E12D2B"/>
    <w:rsid w:val="00E13E74"/>
    <w:rsid w:val="00E1568B"/>
    <w:rsid w:val="00E16FEE"/>
    <w:rsid w:val="00E20BBC"/>
    <w:rsid w:val="00E21D0A"/>
    <w:rsid w:val="00E22B8E"/>
    <w:rsid w:val="00E235B8"/>
    <w:rsid w:val="00E2530F"/>
    <w:rsid w:val="00E26AA0"/>
    <w:rsid w:val="00E3005C"/>
    <w:rsid w:val="00E30807"/>
    <w:rsid w:val="00E309F3"/>
    <w:rsid w:val="00E312DE"/>
    <w:rsid w:val="00E324DA"/>
    <w:rsid w:val="00E3630E"/>
    <w:rsid w:val="00E4013B"/>
    <w:rsid w:val="00E40FEC"/>
    <w:rsid w:val="00E4174C"/>
    <w:rsid w:val="00E4283C"/>
    <w:rsid w:val="00E428B2"/>
    <w:rsid w:val="00E44F39"/>
    <w:rsid w:val="00E46A99"/>
    <w:rsid w:val="00E5026B"/>
    <w:rsid w:val="00E50B1F"/>
    <w:rsid w:val="00E53293"/>
    <w:rsid w:val="00E53834"/>
    <w:rsid w:val="00E53E99"/>
    <w:rsid w:val="00E57BD3"/>
    <w:rsid w:val="00E602C2"/>
    <w:rsid w:val="00E648E1"/>
    <w:rsid w:val="00E64C25"/>
    <w:rsid w:val="00E70108"/>
    <w:rsid w:val="00E718CD"/>
    <w:rsid w:val="00E71E34"/>
    <w:rsid w:val="00E72BDB"/>
    <w:rsid w:val="00E76D15"/>
    <w:rsid w:val="00E8015F"/>
    <w:rsid w:val="00E803B7"/>
    <w:rsid w:val="00E83E70"/>
    <w:rsid w:val="00E83EFB"/>
    <w:rsid w:val="00E8421C"/>
    <w:rsid w:val="00E8505E"/>
    <w:rsid w:val="00E87158"/>
    <w:rsid w:val="00E94073"/>
    <w:rsid w:val="00E966B7"/>
    <w:rsid w:val="00E96B3B"/>
    <w:rsid w:val="00E97537"/>
    <w:rsid w:val="00EA2C55"/>
    <w:rsid w:val="00EA45D1"/>
    <w:rsid w:val="00EA5F2A"/>
    <w:rsid w:val="00EB07FC"/>
    <w:rsid w:val="00EC036B"/>
    <w:rsid w:val="00EC1A93"/>
    <w:rsid w:val="00EC4BA7"/>
    <w:rsid w:val="00ED3DC0"/>
    <w:rsid w:val="00ED49FD"/>
    <w:rsid w:val="00ED5C1F"/>
    <w:rsid w:val="00ED720E"/>
    <w:rsid w:val="00ED7DD2"/>
    <w:rsid w:val="00EE1126"/>
    <w:rsid w:val="00EE6645"/>
    <w:rsid w:val="00EF375D"/>
    <w:rsid w:val="00EF58BD"/>
    <w:rsid w:val="00EF672C"/>
    <w:rsid w:val="00F0407A"/>
    <w:rsid w:val="00F15F85"/>
    <w:rsid w:val="00F1666F"/>
    <w:rsid w:val="00F17D9C"/>
    <w:rsid w:val="00F22471"/>
    <w:rsid w:val="00F23D65"/>
    <w:rsid w:val="00F2743E"/>
    <w:rsid w:val="00F35691"/>
    <w:rsid w:val="00F36AFB"/>
    <w:rsid w:val="00F37666"/>
    <w:rsid w:val="00F4106B"/>
    <w:rsid w:val="00F4560B"/>
    <w:rsid w:val="00F51FF6"/>
    <w:rsid w:val="00F52A21"/>
    <w:rsid w:val="00F52D6F"/>
    <w:rsid w:val="00F53676"/>
    <w:rsid w:val="00F555D6"/>
    <w:rsid w:val="00F56757"/>
    <w:rsid w:val="00F60FDE"/>
    <w:rsid w:val="00F62479"/>
    <w:rsid w:val="00F71373"/>
    <w:rsid w:val="00F7387C"/>
    <w:rsid w:val="00F76404"/>
    <w:rsid w:val="00F767AF"/>
    <w:rsid w:val="00F7693C"/>
    <w:rsid w:val="00F76ABB"/>
    <w:rsid w:val="00F76B1C"/>
    <w:rsid w:val="00F76B46"/>
    <w:rsid w:val="00F77525"/>
    <w:rsid w:val="00F82EC5"/>
    <w:rsid w:val="00F8485A"/>
    <w:rsid w:val="00F84DD0"/>
    <w:rsid w:val="00F85FE9"/>
    <w:rsid w:val="00F861C3"/>
    <w:rsid w:val="00F86ED1"/>
    <w:rsid w:val="00F94CAE"/>
    <w:rsid w:val="00F963DA"/>
    <w:rsid w:val="00F9748D"/>
    <w:rsid w:val="00F974A3"/>
    <w:rsid w:val="00FA52A3"/>
    <w:rsid w:val="00FA6323"/>
    <w:rsid w:val="00FB0796"/>
    <w:rsid w:val="00FB1215"/>
    <w:rsid w:val="00FB4180"/>
    <w:rsid w:val="00FB5282"/>
    <w:rsid w:val="00FB599A"/>
    <w:rsid w:val="00FB74CA"/>
    <w:rsid w:val="00FC187A"/>
    <w:rsid w:val="00FC20CE"/>
    <w:rsid w:val="00FC32BF"/>
    <w:rsid w:val="00FC4BF7"/>
    <w:rsid w:val="00FC6AC0"/>
    <w:rsid w:val="00FD2DD1"/>
    <w:rsid w:val="00FD3003"/>
    <w:rsid w:val="00FE0CBF"/>
    <w:rsid w:val="00FE1690"/>
    <w:rsid w:val="00FE1F51"/>
    <w:rsid w:val="00FE41D1"/>
    <w:rsid w:val="00FE543D"/>
    <w:rsid w:val="00FE5C8E"/>
    <w:rsid w:val="00FE67F1"/>
    <w:rsid w:val="00FE6E01"/>
    <w:rsid w:val="00FF2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0144D"/>
    <w:rPr>
      <w:b/>
      <w:bCs/>
    </w:rPr>
  </w:style>
  <w:style w:type="character" w:customStyle="1" w:styleId="regtextbold1">
    <w:name w:val="regtextbold1"/>
    <w:basedOn w:val="Fontepargpadro"/>
    <w:rsid w:val="00A0144D"/>
    <w:rPr>
      <w:rFonts w:ascii="Arial" w:hAnsi="Arial" w:cs="Arial" w:hint="default"/>
      <w:b/>
      <w:bCs/>
      <w:color w:val="000000"/>
      <w:sz w:val="19"/>
      <w:szCs w:val="19"/>
    </w:rPr>
  </w:style>
  <w:style w:type="character" w:styleId="Hyperlink">
    <w:name w:val="Hyperlink"/>
    <w:basedOn w:val="Fontepargpadro"/>
    <w:uiPriority w:val="99"/>
    <w:semiHidden/>
    <w:unhideWhenUsed/>
    <w:rsid w:val="00A0144D"/>
    <w:rPr>
      <w:strike w:val="0"/>
      <w:dstrike w:val="0"/>
      <w:color w:val="0066CC"/>
      <w:u w:val="none"/>
      <w:effect w:val="none"/>
    </w:rPr>
  </w:style>
  <w:style w:type="paragraph" w:styleId="NormalWeb">
    <w:name w:val="Normal (Web)"/>
    <w:basedOn w:val="Normal"/>
    <w:uiPriority w:val="99"/>
    <w:semiHidden/>
    <w:unhideWhenUsed/>
    <w:rsid w:val="00054B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A43D3"/>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68546180">
      <w:bodyDiv w:val="1"/>
      <w:marLeft w:val="0"/>
      <w:marRight w:val="0"/>
      <w:marTop w:val="0"/>
      <w:marBottom w:val="0"/>
      <w:divBdr>
        <w:top w:val="none" w:sz="0" w:space="0" w:color="auto"/>
        <w:left w:val="none" w:sz="0" w:space="0" w:color="auto"/>
        <w:bottom w:val="none" w:sz="0" w:space="0" w:color="auto"/>
        <w:right w:val="none" w:sz="0" w:space="0" w:color="auto"/>
      </w:divBdr>
      <w:divsChild>
        <w:div w:id="804158947">
          <w:marLeft w:val="150"/>
          <w:marRight w:val="150"/>
          <w:marTop w:val="150"/>
          <w:marBottom w:val="150"/>
          <w:divBdr>
            <w:top w:val="none" w:sz="0" w:space="0" w:color="auto"/>
            <w:left w:val="none" w:sz="0" w:space="0" w:color="auto"/>
            <w:bottom w:val="none" w:sz="0" w:space="0" w:color="auto"/>
            <w:right w:val="none" w:sz="0" w:space="0" w:color="auto"/>
          </w:divBdr>
          <w:divsChild>
            <w:div w:id="913005826">
              <w:marLeft w:val="3000"/>
              <w:marRight w:val="0"/>
              <w:marTop w:val="300"/>
              <w:marBottom w:val="0"/>
              <w:divBdr>
                <w:top w:val="none" w:sz="0" w:space="0" w:color="auto"/>
                <w:left w:val="none" w:sz="0" w:space="0" w:color="auto"/>
                <w:bottom w:val="none" w:sz="0" w:space="0" w:color="auto"/>
                <w:right w:val="none" w:sz="0" w:space="0" w:color="auto"/>
              </w:divBdr>
            </w:div>
          </w:divsChild>
        </w:div>
      </w:divsChild>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sChild>
        <w:div w:id="1393305775">
          <w:marLeft w:val="0"/>
          <w:marRight w:val="0"/>
          <w:marTop w:val="0"/>
          <w:marBottom w:val="0"/>
          <w:divBdr>
            <w:top w:val="none" w:sz="0" w:space="0" w:color="auto"/>
            <w:left w:val="none" w:sz="0" w:space="0" w:color="auto"/>
            <w:bottom w:val="none" w:sz="0" w:space="0" w:color="auto"/>
            <w:right w:val="none" w:sz="0" w:space="0" w:color="auto"/>
          </w:divBdr>
          <w:divsChild>
            <w:div w:id="1040787261">
              <w:marLeft w:val="0"/>
              <w:marRight w:val="0"/>
              <w:marTop w:val="0"/>
              <w:marBottom w:val="0"/>
              <w:divBdr>
                <w:top w:val="none" w:sz="0" w:space="0" w:color="auto"/>
                <w:left w:val="none" w:sz="0" w:space="0" w:color="auto"/>
                <w:bottom w:val="none" w:sz="0" w:space="0" w:color="auto"/>
                <w:right w:val="none" w:sz="0" w:space="0" w:color="auto"/>
              </w:divBdr>
              <w:divsChild>
                <w:div w:id="1254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1579">
      <w:bodyDiv w:val="1"/>
      <w:marLeft w:val="0"/>
      <w:marRight w:val="0"/>
      <w:marTop w:val="0"/>
      <w:marBottom w:val="0"/>
      <w:divBdr>
        <w:top w:val="none" w:sz="0" w:space="0" w:color="auto"/>
        <w:left w:val="none" w:sz="0" w:space="0" w:color="auto"/>
        <w:bottom w:val="none" w:sz="0" w:space="0" w:color="auto"/>
        <w:right w:val="none" w:sz="0" w:space="0" w:color="auto"/>
      </w:divBdr>
      <w:divsChild>
        <w:div w:id="1778475835">
          <w:marLeft w:val="150"/>
          <w:marRight w:val="150"/>
          <w:marTop w:val="150"/>
          <w:marBottom w:val="150"/>
          <w:divBdr>
            <w:top w:val="none" w:sz="0" w:space="0" w:color="auto"/>
            <w:left w:val="none" w:sz="0" w:space="0" w:color="auto"/>
            <w:bottom w:val="none" w:sz="0" w:space="0" w:color="auto"/>
            <w:right w:val="none" w:sz="0" w:space="0" w:color="auto"/>
          </w:divBdr>
          <w:divsChild>
            <w:div w:id="1486706490">
              <w:marLeft w:val="3000"/>
              <w:marRight w:val="0"/>
              <w:marTop w:val="300"/>
              <w:marBottom w:val="0"/>
              <w:divBdr>
                <w:top w:val="none" w:sz="0" w:space="0" w:color="auto"/>
                <w:left w:val="none" w:sz="0" w:space="0" w:color="auto"/>
                <w:bottom w:val="none" w:sz="0" w:space="0" w:color="auto"/>
                <w:right w:val="none" w:sz="0" w:space="0" w:color="auto"/>
              </w:divBdr>
              <w:divsChild>
                <w:div w:id="682246054">
                  <w:marLeft w:val="0"/>
                  <w:marRight w:val="0"/>
                  <w:marTop w:val="600"/>
                  <w:marBottom w:val="150"/>
                  <w:divBdr>
                    <w:top w:val="none" w:sz="0" w:space="0" w:color="auto"/>
                    <w:left w:val="none" w:sz="0" w:space="0" w:color="auto"/>
                    <w:bottom w:val="single" w:sz="6" w:space="1" w:color="CCCCCC"/>
                    <w:right w:val="none" w:sz="0" w:space="0" w:color="auto"/>
                  </w:divBdr>
                  <w:divsChild>
                    <w:div w:id="1723216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713</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Neiva</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3</cp:revision>
  <dcterms:created xsi:type="dcterms:W3CDTF">2011-03-22T11:14:00Z</dcterms:created>
  <dcterms:modified xsi:type="dcterms:W3CDTF">2011-03-23T10:23:00Z</dcterms:modified>
</cp:coreProperties>
</file>