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D2" w:rsidRDefault="00A93BD2" w:rsidP="00A93BD2">
      <w:pPr>
        <w:jc w:val="both"/>
        <w:rPr>
          <w:rFonts w:ascii="Arial" w:hAnsi="Arial" w:cs="Arial"/>
          <w:b/>
          <w:sz w:val="24"/>
          <w:szCs w:val="24"/>
          <w:lang w:val="en-US"/>
        </w:rPr>
      </w:pPr>
      <w:r w:rsidRPr="00A93BD2">
        <w:rPr>
          <w:rFonts w:ascii="Arial" w:hAnsi="Arial" w:cs="Arial"/>
          <w:b/>
          <w:sz w:val="24"/>
          <w:szCs w:val="24"/>
          <w:lang w:val="en-US"/>
        </w:rPr>
        <w:t xml:space="preserve">REFLECTION: MARY IN THE GOSPEL – BY GIOVANI BIGOTTO. </w:t>
      </w:r>
    </w:p>
    <w:p w:rsidR="00A93BD2" w:rsidRPr="00A93BD2" w:rsidRDefault="00A93BD2" w:rsidP="00A93BD2">
      <w:pPr>
        <w:jc w:val="both"/>
        <w:rPr>
          <w:rFonts w:ascii="Arial" w:hAnsi="Arial" w:cs="Arial"/>
          <w:b/>
          <w:sz w:val="24"/>
          <w:szCs w:val="24"/>
          <w:lang w:val="en-US"/>
        </w:rPr>
      </w:pPr>
    </w:p>
    <w:p w:rsidR="00A93BD2" w:rsidRPr="007A43D3" w:rsidRDefault="00A93BD2" w:rsidP="00A93BD2">
      <w:pPr>
        <w:jc w:val="both"/>
        <w:rPr>
          <w:rFonts w:ascii="Arial" w:hAnsi="Arial" w:cs="Arial"/>
          <w:sz w:val="24"/>
          <w:szCs w:val="24"/>
          <w:lang w:val="en-US"/>
        </w:rPr>
      </w:pPr>
      <w:r w:rsidRPr="007A43D3">
        <w:rPr>
          <w:rFonts w:ascii="Arial" w:hAnsi="Arial" w:cs="Arial"/>
          <w:b/>
          <w:sz w:val="24"/>
          <w:szCs w:val="24"/>
          <w:lang w:val="en-US"/>
        </w:rPr>
        <w:t>Mary, the first one:</w:t>
      </w:r>
      <w:r w:rsidRPr="007A43D3">
        <w:rPr>
          <w:rFonts w:ascii="Arial" w:hAnsi="Arial" w:cs="Arial"/>
          <w:sz w:val="24"/>
          <w:szCs w:val="24"/>
          <w:lang w:val="en-US"/>
        </w:rPr>
        <w:t xml:space="preserve"> Let us pause and bring to mind how Mary was the child offered to her, Jesus the Lord. Perhaps we may discover she went before us. </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(Prayer one Hail Mary)</w:t>
      </w:r>
    </w:p>
    <w:p w:rsidR="00A93BD2" w:rsidRPr="007A43D3" w:rsidRDefault="00A93BD2" w:rsidP="00A93BD2">
      <w:pPr>
        <w:jc w:val="both"/>
        <w:rPr>
          <w:rFonts w:ascii="Arial" w:hAnsi="Arial" w:cs="Arial"/>
          <w:sz w:val="24"/>
          <w:szCs w:val="24"/>
          <w:lang w:val="en-US"/>
        </w:rPr>
      </w:pPr>
      <w:r w:rsidRPr="007A43D3">
        <w:rPr>
          <w:rFonts w:ascii="Arial" w:hAnsi="Arial" w:cs="Arial"/>
          <w:b/>
          <w:sz w:val="24"/>
          <w:szCs w:val="24"/>
          <w:lang w:val="en-US"/>
        </w:rPr>
        <w:t>She was the first one to be evangelized:</w:t>
      </w:r>
      <w:r w:rsidRPr="007A43D3">
        <w:rPr>
          <w:rFonts w:ascii="Arial" w:hAnsi="Arial" w:cs="Arial"/>
          <w:sz w:val="24"/>
          <w:szCs w:val="24"/>
          <w:lang w:val="en-US"/>
        </w:rPr>
        <w:t xml:space="preserve">  By the good news announced by the angel Gabriel. She was the first one to make this child the centre of her life, the first one to hear is name, the first to repeat it over and over in those spontaneous longings that any mother whispers to the infant she carries in her womb. Devotion to the name of Jesus sprang from her lips. </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(Prayer one Hail Mary)</w:t>
      </w:r>
    </w:p>
    <w:p w:rsidR="00A93BD2" w:rsidRPr="007A43D3" w:rsidRDefault="00A93BD2" w:rsidP="00A93BD2">
      <w:pPr>
        <w:jc w:val="both"/>
        <w:rPr>
          <w:rFonts w:ascii="Arial" w:hAnsi="Arial" w:cs="Arial"/>
          <w:i/>
          <w:sz w:val="24"/>
          <w:szCs w:val="24"/>
          <w:lang w:val="en-US"/>
        </w:rPr>
      </w:pPr>
      <w:r w:rsidRPr="007A43D3">
        <w:rPr>
          <w:rFonts w:ascii="Arial" w:hAnsi="Arial" w:cs="Arial"/>
          <w:b/>
          <w:sz w:val="24"/>
          <w:szCs w:val="24"/>
          <w:lang w:val="en-US"/>
        </w:rPr>
        <w:t>She was the first one to say Yes to Jesus:</w:t>
      </w:r>
      <w:r w:rsidRPr="007A43D3">
        <w:rPr>
          <w:rFonts w:ascii="Arial" w:hAnsi="Arial" w:cs="Arial"/>
          <w:sz w:val="24"/>
          <w:szCs w:val="24"/>
          <w:lang w:val="en-US"/>
        </w:rPr>
        <w:t xml:space="preserve"> Her yes was a prelude to an endless series of yeses, starting whit Joseph’s yes, Peter’s, the beloved disciple’s, a yes that was to have ripple effect from generation to generation, through centuries, and across all nations, tongues and cultures, touching our hearts and evoking our yes today. As the hymn goes, </w:t>
      </w:r>
      <w:r w:rsidRPr="007A43D3">
        <w:rPr>
          <w:rFonts w:ascii="Arial" w:hAnsi="Arial" w:cs="Arial"/>
          <w:i/>
          <w:sz w:val="24"/>
          <w:szCs w:val="24"/>
          <w:lang w:val="en-US"/>
        </w:rPr>
        <w:t>“The price of your love remains hidden in our harvest forever.”</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(Prayer one Hail Mary)</w:t>
      </w:r>
    </w:p>
    <w:p w:rsidR="00A93BD2" w:rsidRPr="007A43D3" w:rsidRDefault="00A93BD2" w:rsidP="00A93BD2">
      <w:pPr>
        <w:jc w:val="both"/>
        <w:rPr>
          <w:rFonts w:ascii="Arial" w:hAnsi="Arial" w:cs="Arial"/>
          <w:sz w:val="24"/>
          <w:szCs w:val="24"/>
          <w:lang w:val="en-US"/>
        </w:rPr>
      </w:pPr>
      <w:r w:rsidRPr="007A43D3">
        <w:rPr>
          <w:rFonts w:ascii="Arial" w:hAnsi="Arial" w:cs="Arial"/>
          <w:b/>
          <w:sz w:val="24"/>
          <w:szCs w:val="24"/>
          <w:lang w:val="en-US"/>
        </w:rPr>
        <w:t>Mary is the one through whom Jesus came to experience</w:t>
      </w:r>
      <w:r w:rsidRPr="007A43D3">
        <w:rPr>
          <w:rFonts w:ascii="Arial" w:hAnsi="Arial" w:cs="Arial"/>
          <w:sz w:val="24"/>
          <w:szCs w:val="24"/>
          <w:lang w:val="en-US"/>
        </w:rPr>
        <w:t xml:space="preserve"> the sweetness of being loved in his humanity. To be loved was the first human experience of Jesus. She embraced him in maternal love; through her, our humanity offered to the Son of God the dearest love it possessed, the love of a very young mother. Jesus knew that love of his disciples. </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(Prayer one Hail Mary)</w:t>
      </w:r>
    </w:p>
    <w:p w:rsidR="00A93BD2" w:rsidRPr="007A43D3" w:rsidRDefault="00A93BD2" w:rsidP="00A93BD2">
      <w:pPr>
        <w:jc w:val="both"/>
        <w:rPr>
          <w:rFonts w:ascii="Arial" w:hAnsi="Arial" w:cs="Arial"/>
          <w:sz w:val="24"/>
          <w:szCs w:val="24"/>
          <w:lang w:val="en-US"/>
        </w:rPr>
      </w:pPr>
      <w:r w:rsidRPr="007A43D3">
        <w:rPr>
          <w:rFonts w:ascii="Arial" w:hAnsi="Arial" w:cs="Arial"/>
          <w:b/>
          <w:sz w:val="24"/>
          <w:szCs w:val="24"/>
          <w:lang w:val="en-US"/>
        </w:rPr>
        <w:t>Mary is also the first missionary</w:t>
      </w:r>
      <w:r w:rsidRPr="007A43D3">
        <w:rPr>
          <w:rFonts w:ascii="Arial" w:hAnsi="Arial" w:cs="Arial"/>
          <w:sz w:val="24"/>
          <w:szCs w:val="24"/>
          <w:lang w:val="en-US"/>
        </w:rPr>
        <w:t xml:space="preserve">. She hastened from Nazareth to </w:t>
      </w:r>
      <w:proofErr w:type="spellStart"/>
      <w:r w:rsidRPr="007A43D3">
        <w:rPr>
          <w:rFonts w:ascii="Arial" w:hAnsi="Arial" w:cs="Arial"/>
          <w:sz w:val="24"/>
          <w:szCs w:val="24"/>
          <w:lang w:val="en-US"/>
        </w:rPr>
        <w:t>Ain</w:t>
      </w:r>
      <w:proofErr w:type="spellEnd"/>
      <w:r w:rsidRPr="007A43D3">
        <w:rPr>
          <w:rFonts w:ascii="Arial" w:hAnsi="Arial" w:cs="Arial"/>
          <w:sz w:val="24"/>
          <w:szCs w:val="24"/>
          <w:lang w:val="en-US"/>
        </w:rPr>
        <w:t xml:space="preserve"> Kari, carrying Jesus along man-made roads to the family of the Baptist. Through Elizabeth, this family proclaimed the first total profession of Christian faith, acknowledging the Son of Mary as </w:t>
      </w:r>
      <w:r w:rsidRPr="007A43D3">
        <w:rPr>
          <w:rFonts w:ascii="Arial" w:hAnsi="Arial" w:cs="Arial"/>
          <w:i/>
          <w:sz w:val="24"/>
          <w:szCs w:val="24"/>
          <w:lang w:val="en-US"/>
        </w:rPr>
        <w:t>the Lord</w:t>
      </w:r>
      <w:r w:rsidRPr="007A43D3">
        <w:rPr>
          <w:rFonts w:ascii="Arial" w:hAnsi="Arial" w:cs="Arial"/>
          <w:sz w:val="24"/>
          <w:szCs w:val="24"/>
          <w:lang w:val="en-US"/>
        </w:rPr>
        <w:t xml:space="preserve"> – or rather, </w:t>
      </w:r>
      <w:r w:rsidRPr="007A43D3">
        <w:rPr>
          <w:rFonts w:ascii="Arial" w:hAnsi="Arial" w:cs="Arial"/>
          <w:i/>
          <w:sz w:val="24"/>
          <w:szCs w:val="24"/>
          <w:lang w:val="en-US"/>
        </w:rPr>
        <w:t>“My Lord”.</w:t>
      </w:r>
      <w:r w:rsidRPr="007A43D3">
        <w:rPr>
          <w:rFonts w:ascii="Arial" w:hAnsi="Arial" w:cs="Arial"/>
          <w:sz w:val="24"/>
          <w:szCs w:val="24"/>
          <w:lang w:val="en-US"/>
        </w:rPr>
        <w:t xml:space="preserve"> All true Christians address Jesus in this way, “Your are my Lord” Mary’s steps foreshadowed those of Peter, Paul, Francis Xavier, Albert Schweitzer and all the others who, carrying Jesus in their hearts, have witnessed to Christ. Missionaries of yesterday, of today or of tomorrow, all follow in the step of the young Mother of Jesus. </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(Prayer one Hail Mary)</w:t>
      </w:r>
    </w:p>
    <w:p w:rsidR="00A93BD2" w:rsidRPr="007A43D3" w:rsidRDefault="00A93BD2" w:rsidP="00A93BD2">
      <w:pPr>
        <w:jc w:val="both"/>
        <w:rPr>
          <w:rFonts w:ascii="Arial" w:hAnsi="Arial" w:cs="Arial"/>
          <w:sz w:val="24"/>
          <w:szCs w:val="24"/>
          <w:lang w:val="en-US"/>
        </w:rPr>
      </w:pPr>
      <w:r w:rsidRPr="007A43D3">
        <w:rPr>
          <w:rFonts w:ascii="Arial" w:hAnsi="Arial" w:cs="Arial"/>
          <w:b/>
          <w:sz w:val="24"/>
          <w:szCs w:val="24"/>
          <w:lang w:val="en-US"/>
        </w:rPr>
        <w:lastRenderedPageBreak/>
        <w:t>Mary was the first to take care of her Son</w:t>
      </w:r>
      <w:r w:rsidRPr="007A43D3">
        <w:rPr>
          <w:rFonts w:ascii="Arial" w:hAnsi="Arial" w:cs="Arial"/>
          <w:sz w:val="24"/>
          <w:szCs w:val="24"/>
          <w:lang w:val="en-US"/>
        </w:rPr>
        <w:t>, as soon as he was born. “She gave birth to her first-born, swaddled him and laid him in a manger” (</w:t>
      </w:r>
      <w:proofErr w:type="spellStart"/>
      <w:r w:rsidRPr="007A43D3">
        <w:rPr>
          <w:rFonts w:ascii="Arial" w:hAnsi="Arial" w:cs="Arial"/>
          <w:sz w:val="24"/>
          <w:szCs w:val="24"/>
          <w:lang w:val="en-US"/>
        </w:rPr>
        <w:t>Lk</w:t>
      </w:r>
      <w:proofErr w:type="spellEnd"/>
      <w:r w:rsidRPr="007A43D3">
        <w:rPr>
          <w:rFonts w:ascii="Arial" w:hAnsi="Arial" w:cs="Arial"/>
          <w:sz w:val="24"/>
          <w:szCs w:val="24"/>
          <w:lang w:val="en-US"/>
        </w:rPr>
        <w:t xml:space="preserve"> 2</w:t>
      </w:r>
      <w:proofErr w:type="gramStart"/>
      <w:r w:rsidRPr="007A43D3">
        <w:rPr>
          <w:rFonts w:ascii="Arial" w:hAnsi="Arial" w:cs="Arial"/>
          <w:sz w:val="24"/>
          <w:szCs w:val="24"/>
          <w:lang w:val="en-US"/>
        </w:rPr>
        <w:t>,7</w:t>
      </w:r>
      <w:proofErr w:type="gramEnd"/>
      <w:r w:rsidRPr="007A43D3">
        <w:rPr>
          <w:rFonts w:ascii="Arial" w:hAnsi="Arial" w:cs="Arial"/>
          <w:sz w:val="24"/>
          <w:szCs w:val="24"/>
          <w:lang w:val="en-US"/>
        </w:rPr>
        <w:t xml:space="preserve">). She was the first person to love God in a human form.  </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(Prayer one Hail Mary)</w:t>
      </w:r>
    </w:p>
    <w:p w:rsidR="00A93BD2" w:rsidRPr="007A43D3" w:rsidRDefault="00A93BD2" w:rsidP="00A93BD2">
      <w:pPr>
        <w:jc w:val="both"/>
        <w:rPr>
          <w:rFonts w:ascii="Arial" w:hAnsi="Arial" w:cs="Arial"/>
          <w:sz w:val="24"/>
          <w:szCs w:val="24"/>
          <w:lang w:val="en-US"/>
        </w:rPr>
      </w:pPr>
      <w:r w:rsidRPr="007A43D3">
        <w:rPr>
          <w:rFonts w:ascii="Arial" w:hAnsi="Arial" w:cs="Arial"/>
          <w:b/>
          <w:sz w:val="24"/>
          <w:szCs w:val="24"/>
          <w:lang w:val="en-US"/>
        </w:rPr>
        <w:t>She was the first one to keep in her heart all that was said about her Son:</w:t>
      </w:r>
      <w:r w:rsidRPr="007A43D3">
        <w:rPr>
          <w:rFonts w:ascii="Arial" w:hAnsi="Arial" w:cs="Arial"/>
          <w:sz w:val="24"/>
          <w:szCs w:val="24"/>
          <w:lang w:val="en-US"/>
        </w:rPr>
        <w:t xml:space="preserve"> “As for Mary, she treasured all these things and pondered them in her heart” (</w:t>
      </w:r>
      <w:proofErr w:type="spellStart"/>
      <w:r w:rsidRPr="007A43D3">
        <w:rPr>
          <w:rFonts w:ascii="Arial" w:hAnsi="Arial" w:cs="Arial"/>
          <w:sz w:val="24"/>
          <w:szCs w:val="24"/>
          <w:lang w:val="en-US"/>
        </w:rPr>
        <w:t>Lk</w:t>
      </w:r>
      <w:proofErr w:type="spellEnd"/>
      <w:r w:rsidRPr="007A43D3">
        <w:rPr>
          <w:rFonts w:ascii="Arial" w:hAnsi="Arial" w:cs="Arial"/>
          <w:sz w:val="24"/>
          <w:szCs w:val="24"/>
          <w:lang w:val="en-US"/>
        </w:rPr>
        <w:t xml:space="preserve"> 2</w:t>
      </w:r>
      <w:proofErr w:type="gramStart"/>
      <w:r w:rsidRPr="007A43D3">
        <w:rPr>
          <w:rFonts w:ascii="Arial" w:hAnsi="Arial" w:cs="Arial"/>
          <w:sz w:val="24"/>
          <w:szCs w:val="24"/>
          <w:lang w:val="en-US"/>
        </w:rPr>
        <w:t>,19</w:t>
      </w:r>
      <w:proofErr w:type="gramEnd"/>
      <w:r w:rsidRPr="007A43D3">
        <w:rPr>
          <w:rFonts w:ascii="Arial" w:hAnsi="Arial" w:cs="Arial"/>
          <w:sz w:val="24"/>
          <w:szCs w:val="24"/>
          <w:lang w:val="en-US"/>
        </w:rPr>
        <w:t xml:space="preserve">). Mary is a pure anticipation of the church, who also keeps the word of God in its heart, and prayers and meditation. </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(Prayer one Hail Mary)</w:t>
      </w:r>
    </w:p>
    <w:p w:rsidR="00A93BD2" w:rsidRPr="007A43D3" w:rsidRDefault="00A93BD2" w:rsidP="00A93BD2">
      <w:pPr>
        <w:jc w:val="both"/>
        <w:rPr>
          <w:rFonts w:ascii="Arial" w:hAnsi="Arial" w:cs="Arial"/>
          <w:sz w:val="24"/>
          <w:szCs w:val="24"/>
          <w:lang w:val="en-US"/>
        </w:rPr>
      </w:pPr>
      <w:r w:rsidRPr="007A43D3">
        <w:rPr>
          <w:rFonts w:ascii="Arial" w:hAnsi="Arial" w:cs="Arial"/>
          <w:b/>
          <w:sz w:val="24"/>
          <w:szCs w:val="24"/>
          <w:lang w:val="en-US"/>
        </w:rPr>
        <w:t>Mary was the first one to  in the shadow of the suffer cross:</w:t>
      </w:r>
      <w:r w:rsidRPr="007A43D3">
        <w:rPr>
          <w:rFonts w:ascii="Arial" w:hAnsi="Arial" w:cs="Arial"/>
          <w:sz w:val="24"/>
          <w:szCs w:val="24"/>
          <w:lang w:val="en-US"/>
        </w:rPr>
        <w:t xml:space="preserve"> “Look, he is destined for the fall and rise of many in Israel, destined to be a sign that is opposed, and a sword will pierce your soul too” (</w:t>
      </w:r>
      <w:proofErr w:type="spellStart"/>
      <w:r w:rsidRPr="007A43D3">
        <w:rPr>
          <w:rFonts w:ascii="Arial" w:hAnsi="Arial" w:cs="Arial"/>
          <w:sz w:val="24"/>
          <w:szCs w:val="24"/>
          <w:lang w:val="en-US"/>
        </w:rPr>
        <w:t>Lk</w:t>
      </w:r>
      <w:proofErr w:type="spellEnd"/>
      <w:r w:rsidRPr="007A43D3">
        <w:rPr>
          <w:rFonts w:ascii="Arial" w:hAnsi="Arial" w:cs="Arial"/>
          <w:sz w:val="24"/>
          <w:szCs w:val="24"/>
          <w:lang w:val="en-US"/>
        </w:rPr>
        <w:t xml:space="preserve"> 2, 34-35). To be chosen to share in the passion or her son, what an </w:t>
      </w:r>
      <w:proofErr w:type="spellStart"/>
      <w:r w:rsidRPr="007A43D3">
        <w:rPr>
          <w:rFonts w:ascii="Arial" w:hAnsi="Arial" w:cs="Arial"/>
          <w:sz w:val="24"/>
          <w:szCs w:val="24"/>
          <w:lang w:val="en-US"/>
        </w:rPr>
        <w:t>honour</w:t>
      </w:r>
      <w:proofErr w:type="spellEnd"/>
      <w:r w:rsidRPr="007A43D3">
        <w:rPr>
          <w:rFonts w:ascii="Arial" w:hAnsi="Arial" w:cs="Arial"/>
          <w:sz w:val="24"/>
          <w:szCs w:val="24"/>
          <w:lang w:val="en-US"/>
        </w:rPr>
        <w:t xml:space="preserve">! That shadow falls upon every Christian, but Mary was the first one touched in that way. Thus, Mary, who shares her Son’s blessing, also participates in his sufferings and death. </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(Prayer one Hail Mary)</w:t>
      </w:r>
    </w:p>
    <w:p w:rsidR="00A93BD2" w:rsidRPr="007A43D3" w:rsidRDefault="00A93BD2" w:rsidP="00A93BD2">
      <w:pPr>
        <w:jc w:val="both"/>
        <w:rPr>
          <w:rFonts w:ascii="Arial" w:hAnsi="Arial" w:cs="Arial"/>
          <w:sz w:val="24"/>
          <w:szCs w:val="24"/>
          <w:lang w:val="en-US"/>
        </w:rPr>
      </w:pPr>
      <w:r w:rsidRPr="007A43D3">
        <w:rPr>
          <w:rFonts w:ascii="Arial" w:hAnsi="Arial" w:cs="Arial"/>
          <w:b/>
          <w:sz w:val="24"/>
          <w:szCs w:val="24"/>
          <w:lang w:val="en-US"/>
        </w:rPr>
        <w:t>She was the first one to be welcomed</w:t>
      </w:r>
      <w:r w:rsidRPr="007A43D3">
        <w:rPr>
          <w:rFonts w:ascii="Arial" w:hAnsi="Arial" w:cs="Arial"/>
          <w:sz w:val="24"/>
          <w:szCs w:val="24"/>
          <w:lang w:val="en-US"/>
        </w:rPr>
        <w:t xml:space="preserve"> into the home of the beloved disciple, making it her home and her family.</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 xml:space="preserve">It goes without saying that Mary is the first and greatest witness of the incarnation, birth and death of Jesus. She was present throughout the human life of Jesus. She was present throughout the human life of Jesus, and is the greatest witness to his humanity. </w:t>
      </w:r>
    </w:p>
    <w:p w:rsidR="00A93BD2" w:rsidRPr="007A43D3" w:rsidRDefault="00A93BD2" w:rsidP="00A93BD2">
      <w:pPr>
        <w:jc w:val="both"/>
        <w:rPr>
          <w:rFonts w:ascii="Arial" w:hAnsi="Arial" w:cs="Arial"/>
          <w:sz w:val="24"/>
          <w:szCs w:val="24"/>
          <w:lang w:val="en-US"/>
        </w:rPr>
      </w:pPr>
      <w:r w:rsidRPr="007A43D3">
        <w:rPr>
          <w:rFonts w:ascii="Arial" w:hAnsi="Arial" w:cs="Arial"/>
          <w:sz w:val="24"/>
          <w:szCs w:val="24"/>
          <w:lang w:val="en-US"/>
        </w:rPr>
        <w:t>(Prayer one Hail Mary)</w:t>
      </w:r>
    </w:p>
    <w:p w:rsidR="00A93BD2" w:rsidRPr="00EB5A72" w:rsidRDefault="00A93BD2" w:rsidP="00A93BD2">
      <w:pPr>
        <w:pStyle w:val="PargrafodaLista"/>
        <w:jc w:val="both"/>
        <w:rPr>
          <w:rFonts w:ascii="Arial" w:hAnsi="Arial" w:cs="Arial"/>
          <w:sz w:val="24"/>
          <w:szCs w:val="24"/>
        </w:rPr>
      </w:pPr>
    </w:p>
    <w:p w:rsidR="00AA4D2A" w:rsidRPr="00A93BD2" w:rsidRDefault="00AA4D2A">
      <w:pPr>
        <w:rPr>
          <w:lang w:val="en-US"/>
        </w:rPr>
      </w:pPr>
    </w:p>
    <w:sectPr w:rsidR="00AA4D2A" w:rsidRPr="00A93BD2" w:rsidSect="00A93B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87F8C"/>
    <w:multiLevelType w:val="hybridMultilevel"/>
    <w:tmpl w:val="F7D2B494"/>
    <w:lvl w:ilvl="0" w:tplc="92AC3812">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4EAB444D"/>
    <w:multiLevelType w:val="hybridMultilevel"/>
    <w:tmpl w:val="951E4B88"/>
    <w:lvl w:ilvl="0" w:tplc="064020CC">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BD2"/>
    <w:rsid w:val="00000BC0"/>
    <w:rsid w:val="00001734"/>
    <w:rsid w:val="00001869"/>
    <w:rsid w:val="00001B5F"/>
    <w:rsid w:val="0000302D"/>
    <w:rsid w:val="0000714A"/>
    <w:rsid w:val="0000748E"/>
    <w:rsid w:val="0001043F"/>
    <w:rsid w:val="00022033"/>
    <w:rsid w:val="00022145"/>
    <w:rsid w:val="00023561"/>
    <w:rsid w:val="0002611D"/>
    <w:rsid w:val="00026E7A"/>
    <w:rsid w:val="0003197D"/>
    <w:rsid w:val="0003249F"/>
    <w:rsid w:val="00032744"/>
    <w:rsid w:val="0003345A"/>
    <w:rsid w:val="00035ADE"/>
    <w:rsid w:val="00037E05"/>
    <w:rsid w:val="00040AC2"/>
    <w:rsid w:val="00044F5F"/>
    <w:rsid w:val="00045220"/>
    <w:rsid w:val="0004690E"/>
    <w:rsid w:val="00051E87"/>
    <w:rsid w:val="00063591"/>
    <w:rsid w:val="000642AF"/>
    <w:rsid w:val="000649A1"/>
    <w:rsid w:val="00064A32"/>
    <w:rsid w:val="000710B0"/>
    <w:rsid w:val="00074367"/>
    <w:rsid w:val="00077712"/>
    <w:rsid w:val="00084CE3"/>
    <w:rsid w:val="000860A0"/>
    <w:rsid w:val="00091188"/>
    <w:rsid w:val="000916FC"/>
    <w:rsid w:val="00092302"/>
    <w:rsid w:val="000950DA"/>
    <w:rsid w:val="000955D2"/>
    <w:rsid w:val="00096FFD"/>
    <w:rsid w:val="000A0B5E"/>
    <w:rsid w:val="000A0DE1"/>
    <w:rsid w:val="000A284E"/>
    <w:rsid w:val="000A2874"/>
    <w:rsid w:val="000A46F2"/>
    <w:rsid w:val="000A7510"/>
    <w:rsid w:val="000A75C1"/>
    <w:rsid w:val="000B11AC"/>
    <w:rsid w:val="000B1E54"/>
    <w:rsid w:val="000B2500"/>
    <w:rsid w:val="000B2E84"/>
    <w:rsid w:val="000B3D07"/>
    <w:rsid w:val="000B3EAC"/>
    <w:rsid w:val="000B5B97"/>
    <w:rsid w:val="000C3B13"/>
    <w:rsid w:val="000C5B37"/>
    <w:rsid w:val="000C716D"/>
    <w:rsid w:val="000D268C"/>
    <w:rsid w:val="000D33A7"/>
    <w:rsid w:val="000D4CFD"/>
    <w:rsid w:val="000D5512"/>
    <w:rsid w:val="000D645B"/>
    <w:rsid w:val="000D7578"/>
    <w:rsid w:val="000D7C60"/>
    <w:rsid w:val="000E1665"/>
    <w:rsid w:val="000E179B"/>
    <w:rsid w:val="000E2C4C"/>
    <w:rsid w:val="000E3A6A"/>
    <w:rsid w:val="000E6BB6"/>
    <w:rsid w:val="000E717F"/>
    <w:rsid w:val="000E75F4"/>
    <w:rsid w:val="000F3DEE"/>
    <w:rsid w:val="000F5B2F"/>
    <w:rsid w:val="000F69F5"/>
    <w:rsid w:val="000F756F"/>
    <w:rsid w:val="000F7EB1"/>
    <w:rsid w:val="00100FC7"/>
    <w:rsid w:val="0010219B"/>
    <w:rsid w:val="00103405"/>
    <w:rsid w:val="00104B67"/>
    <w:rsid w:val="00105347"/>
    <w:rsid w:val="00105FCA"/>
    <w:rsid w:val="001064AD"/>
    <w:rsid w:val="00106F14"/>
    <w:rsid w:val="00106F66"/>
    <w:rsid w:val="00113EF0"/>
    <w:rsid w:val="0011440C"/>
    <w:rsid w:val="00114C7E"/>
    <w:rsid w:val="00116062"/>
    <w:rsid w:val="001248D9"/>
    <w:rsid w:val="00124C42"/>
    <w:rsid w:val="00125355"/>
    <w:rsid w:val="0012562F"/>
    <w:rsid w:val="00125729"/>
    <w:rsid w:val="0013091B"/>
    <w:rsid w:val="001326B1"/>
    <w:rsid w:val="00132EA1"/>
    <w:rsid w:val="001342CF"/>
    <w:rsid w:val="00140976"/>
    <w:rsid w:val="00140D7D"/>
    <w:rsid w:val="001439E0"/>
    <w:rsid w:val="0014420D"/>
    <w:rsid w:val="00146AC7"/>
    <w:rsid w:val="0016167E"/>
    <w:rsid w:val="00162105"/>
    <w:rsid w:val="00163E4B"/>
    <w:rsid w:val="00164636"/>
    <w:rsid w:val="001673EC"/>
    <w:rsid w:val="00174738"/>
    <w:rsid w:val="00174CB6"/>
    <w:rsid w:val="001758E8"/>
    <w:rsid w:val="00175945"/>
    <w:rsid w:val="0018060A"/>
    <w:rsid w:val="00183400"/>
    <w:rsid w:val="00183F77"/>
    <w:rsid w:val="00185323"/>
    <w:rsid w:val="001925B9"/>
    <w:rsid w:val="0019264C"/>
    <w:rsid w:val="00192F3D"/>
    <w:rsid w:val="00195576"/>
    <w:rsid w:val="00196786"/>
    <w:rsid w:val="00196996"/>
    <w:rsid w:val="001A101D"/>
    <w:rsid w:val="001A4090"/>
    <w:rsid w:val="001A42AA"/>
    <w:rsid w:val="001A5358"/>
    <w:rsid w:val="001A59DF"/>
    <w:rsid w:val="001A6CCE"/>
    <w:rsid w:val="001A7076"/>
    <w:rsid w:val="001A780B"/>
    <w:rsid w:val="001B3087"/>
    <w:rsid w:val="001B309D"/>
    <w:rsid w:val="001B5DEB"/>
    <w:rsid w:val="001B6276"/>
    <w:rsid w:val="001B6D2C"/>
    <w:rsid w:val="001C11C1"/>
    <w:rsid w:val="001C2437"/>
    <w:rsid w:val="001C2A0D"/>
    <w:rsid w:val="001C50AD"/>
    <w:rsid w:val="001D0175"/>
    <w:rsid w:val="001D506D"/>
    <w:rsid w:val="001D74F0"/>
    <w:rsid w:val="001E36A1"/>
    <w:rsid w:val="001E4A11"/>
    <w:rsid w:val="001E7759"/>
    <w:rsid w:val="001E7F65"/>
    <w:rsid w:val="001F0082"/>
    <w:rsid w:val="001F3362"/>
    <w:rsid w:val="001F359A"/>
    <w:rsid w:val="001F4777"/>
    <w:rsid w:val="00201A38"/>
    <w:rsid w:val="00202319"/>
    <w:rsid w:val="00203C83"/>
    <w:rsid w:val="0020406C"/>
    <w:rsid w:val="0020554B"/>
    <w:rsid w:val="00206F97"/>
    <w:rsid w:val="00210935"/>
    <w:rsid w:val="002122B9"/>
    <w:rsid w:val="002124DA"/>
    <w:rsid w:val="00214D74"/>
    <w:rsid w:val="00215223"/>
    <w:rsid w:val="00222E98"/>
    <w:rsid w:val="00222FE7"/>
    <w:rsid w:val="00223601"/>
    <w:rsid w:val="002238EF"/>
    <w:rsid w:val="00223C03"/>
    <w:rsid w:val="00224ED4"/>
    <w:rsid w:val="00226169"/>
    <w:rsid w:val="002302D4"/>
    <w:rsid w:val="00231BBF"/>
    <w:rsid w:val="0023231A"/>
    <w:rsid w:val="00233F68"/>
    <w:rsid w:val="00236CEF"/>
    <w:rsid w:val="00237419"/>
    <w:rsid w:val="002447C6"/>
    <w:rsid w:val="00246A39"/>
    <w:rsid w:val="00247DFD"/>
    <w:rsid w:val="00247E53"/>
    <w:rsid w:val="002502E2"/>
    <w:rsid w:val="00250FBA"/>
    <w:rsid w:val="00252097"/>
    <w:rsid w:val="002541F9"/>
    <w:rsid w:val="00254298"/>
    <w:rsid w:val="0025496D"/>
    <w:rsid w:val="00255640"/>
    <w:rsid w:val="00260B55"/>
    <w:rsid w:val="00261AA2"/>
    <w:rsid w:val="00264C15"/>
    <w:rsid w:val="00266E1B"/>
    <w:rsid w:val="00267AA7"/>
    <w:rsid w:val="00270196"/>
    <w:rsid w:val="002702D3"/>
    <w:rsid w:val="00273D06"/>
    <w:rsid w:val="00275C46"/>
    <w:rsid w:val="002763BC"/>
    <w:rsid w:val="00276578"/>
    <w:rsid w:val="002773CD"/>
    <w:rsid w:val="00280740"/>
    <w:rsid w:val="00283BD3"/>
    <w:rsid w:val="00284839"/>
    <w:rsid w:val="002854C2"/>
    <w:rsid w:val="0028569A"/>
    <w:rsid w:val="00286CBE"/>
    <w:rsid w:val="0028774C"/>
    <w:rsid w:val="002878E8"/>
    <w:rsid w:val="0029094C"/>
    <w:rsid w:val="00291D1F"/>
    <w:rsid w:val="00293579"/>
    <w:rsid w:val="00293DC4"/>
    <w:rsid w:val="002945F3"/>
    <w:rsid w:val="00294BEE"/>
    <w:rsid w:val="00295A86"/>
    <w:rsid w:val="00295FF5"/>
    <w:rsid w:val="002A5E39"/>
    <w:rsid w:val="002B04A2"/>
    <w:rsid w:val="002B1F3B"/>
    <w:rsid w:val="002B2174"/>
    <w:rsid w:val="002B2B0A"/>
    <w:rsid w:val="002B4A4C"/>
    <w:rsid w:val="002B64CC"/>
    <w:rsid w:val="002B6A1D"/>
    <w:rsid w:val="002B7519"/>
    <w:rsid w:val="002B79A0"/>
    <w:rsid w:val="002B7F6A"/>
    <w:rsid w:val="002C1FC7"/>
    <w:rsid w:val="002C70EC"/>
    <w:rsid w:val="002C7D8A"/>
    <w:rsid w:val="002D0434"/>
    <w:rsid w:val="002D076B"/>
    <w:rsid w:val="002D12D6"/>
    <w:rsid w:val="002D1C65"/>
    <w:rsid w:val="002D2E84"/>
    <w:rsid w:val="002D690D"/>
    <w:rsid w:val="002D7EFF"/>
    <w:rsid w:val="002E278B"/>
    <w:rsid w:val="002E3F26"/>
    <w:rsid w:val="002E5061"/>
    <w:rsid w:val="002E59A3"/>
    <w:rsid w:val="002E5C35"/>
    <w:rsid w:val="002E7127"/>
    <w:rsid w:val="002E78D2"/>
    <w:rsid w:val="002F1D70"/>
    <w:rsid w:val="002F2747"/>
    <w:rsid w:val="002F4BC1"/>
    <w:rsid w:val="002F77F6"/>
    <w:rsid w:val="003012CF"/>
    <w:rsid w:val="0030151E"/>
    <w:rsid w:val="00302957"/>
    <w:rsid w:val="003044AF"/>
    <w:rsid w:val="00304DD0"/>
    <w:rsid w:val="003064DE"/>
    <w:rsid w:val="003102DB"/>
    <w:rsid w:val="00311305"/>
    <w:rsid w:val="00311A9E"/>
    <w:rsid w:val="00315020"/>
    <w:rsid w:val="00317D96"/>
    <w:rsid w:val="003202C8"/>
    <w:rsid w:val="00322BA9"/>
    <w:rsid w:val="003251EE"/>
    <w:rsid w:val="0033053B"/>
    <w:rsid w:val="0033145B"/>
    <w:rsid w:val="00332AB5"/>
    <w:rsid w:val="00334DD5"/>
    <w:rsid w:val="00337332"/>
    <w:rsid w:val="0034109E"/>
    <w:rsid w:val="00342A52"/>
    <w:rsid w:val="003430D9"/>
    <w:rsid w:val="00345C42"/>
    <w:rsid w:val="00346451"/>
    <w:rsid w:val="00346E26"/>
    <w:rsid w:val="00347560"/>
    <w:rsid w:val="00347E4A"/>
    <w:rsid w:val="0035187A"/>
    <w:rsid w:val="00355358"/>
    <w:rsid w:val="00355813"/>
    <w:rsid w:val="00362735"/>
    <w:rsid w:val="0036341D"/>
    <w:rsid w:val="00363617"/>
    <w:rsid w:val="00374A57"/>
    <w:rsid w:val="003760F2"/>
    <w:rsid w:val="0038096E"/>
    <w:rsid w:val="003823B9"/>
    <w:rsid w:val="00382715"/>
    <w:rsid w:val="00382C3C"/>
    <w:rsid w:val="00385EC4"/>
    <w:rsid w:val="00386D8E"/>
    <w:rsid w:val="0038732F"/>
    <w:rsid w:val="003875A6"/>
    <w:rsid w:val="00387A86"/>
    <w:rsid w:val="003901F6"/>
    <w:rsid w:val="003908DA"/>
    <w:rsid w:val="00390910"/>
    <w:rsid w:val="003942B4"/>
    <w:rsid w:val="00394B4D"/>
    <w:rsid w:val="00395FBB"/>
    <w:rsid w:val="003A25DE"/>
    <w:rsid w:val="003A7A2B"/>
    <w:rsid w:val="003B2341"/>
    <w:rsid w:val="003B25EC"/>
    <w:rsid w:val="003B2AA9"/>
    <w:rsid w:val="003B410D"/>
    <w:rsid w:val="003B4D41"/>
    <w:rsid w:val="003B5BF7"/>
    <w:rsid w:val="003B617B"/>
    <w:rsid w:val="003C0690"/>
    <w:rsid w:val="003C0968"/>
    <w:rsid w:val="003C3245"/>
    <w:rsid w:val="003C32D9"/>
    <w:rsid w:val="003C33FA"/>
    <w:rsid w:val="003C3A0E"/>
    <w:rsid w:val="003C439D"/>
    <w:rsid w:val="003C45E4"/>
    <w:rsid w:val="003D4316"/>
    <w:rsid w:val="003D4BF8"/>
    <w:rsid w:val="003D62A8"/>
    <w:rsid w:val="003E3494"/>
    <w:rsid w:val="003E6F38"/>
    <w:rsid w:val="003F0AB9"/>
    <w:rsid w:val="003F4743"/>
    <w:rsid w:val="003F56A2"/>
    <w:rsid w:val="003F5900"/>
    <w:rsid w:val="003F7115"/>
    <w:rsid w:val="00400B4F"/>
    <w:rsid w:val="00401F82"/>
    <w:rsid w:val="00402297"/>
    <w:rsid w:val="00403F62"/>
    <w:rsid w:val="00405168"/>
    <w:rsid w:val="00405855"/>
    <w:rsid w:val="00405965"/>
    <w:rsid w:val="00407E45"/>
    <w:rsid w:val="00411B26"/>
    <w:rsid w:val="00413919"/>
    <w:rsid w:val="00422F9D"/>
    <w:rsid w:val="00423B2E"/>
    <w:rsid w:val="00424894"/>
    <w:rsid w:val="00424E78"/>
    <w:rsid w:val="004255D0"/>
    <w:rsid w:val="00425A89"/>
    <w:rsid w:val="004274F2"/>
    <w:rsid w:val="00432676"/>
    <w:rsid w:val="00433D4B"/>
    <w:rsid w:val="004367D9"/>
    <w:rsid w:val="00440DE1"/>
    <w:rsid w:val="00440FDF"/>
    <w:rsid w:val="00441EA1"/>
    <w:rsid w:val="00442C6C"/>
    <w:rsid w:val="00444E59"/>
    <w:rsid w:val="004462BD"/>
    <w:rsid w:val="00447647"/>
    <w:rsid w:val="0045035D"/>
    <w:rsid w:val="00450AE9"/>
    <w:rsid w:val="004518E3"/>
    <w:rsid w:val="00452E3B"/>
    <w:rsid w:val="00453BE5"/>
    <w:rsid w:val="00453EF6"/>
    <w:rsid w:val="0045442B"/>
    <w:rsid w:val="00455D85"/>
    <w:rsid w:val="004572C5"/>
    <w:rsid w:val="00463AD7"/>
    <w:rsid w:val="00463EBD"/>
    <w:rsid w:val="0046401B"/>
    <w:rsid w:val="00466F2F"/>
    <w:rsid w:val="00470445"/>
    <w:rsid w:val="00472EF3"/>
    <w:rsid w:val="00474449"/>
    <w:rsid w:val="00474A90"/>
    <w:rsid w:val="004760F7"/>
    <w:rsid w:val="004766EC"/>
    <w:rsid w:val="00476803"/>
    <w:rsid w:val="00476DC4"/>
    <w:rsid w:val="00477908"/>
    <w:rsid w:val="004802D9"/>
    <w:rsid w:val="004804EC"/>
    <w:rsid w:val="00483784"/>
    <w:rsid w:val="004942CC"/>
    <w:rsid w:val="004950B7"/>
    <w:rsid w:val="00495A5B"/>
    <w:rsid w:val="00495F37"/>
    <w:rsid w:val="00496470"/>
    <w:rsid w:val="00497A6A"/>
    <w:rsid w:val="004A21FF"/>
    <w:rsid w:val="004A34B3"/>
    <w:rsid w:val="004A3BFE"/>
    <w:rsid w:val="004A4CBB"/>
    <w:rsid w:val="004A5506"/>
    <w:rsid w:val="004A65C7"/>
    <w:rsid w:val="004B0BC7"/>
    <w:rsid w:val="004B0F8A"/>
    <w:rsid w:val="004B6A77"/>
    <w:rsid w:val="004C4B87"/>
    <w:rsid w:val="004C5955"/>
    <w:rsid w:val="004C7330"/>
    <w:rsid w:val="004C7D56"/>
    <w:rsid w:val="004D5EF6"/>
    <w:rsid w:val="004D6F20"/>
    <w:rsid w:val="004D78CF"/>
    <w:rsid w:val="004E3493"/>
    <w:rsid w:val="004E3BDA"/>
    <w:rsid w:val="004E5A2D"/>
    <w:rsid w:val="004E655F"/>
    <w:rsid w:val="004E66FF"/>
    <w:rsid w:val="004E6959"/>
    <w:rsid w:val="004E6A27"/>
    <w:rsid w:val="004F4041"/>
    <w:rsid w:val="004F432B"/>
    <w:rsid w:val="004F4ADD"/>
    <w:rsid w:val="004F5615"/>
    <w:rsid w:val="0050065C"/>
    <w:rsid w:val="0050479C"/>
    <w:rsid w:val="005063E7"/>
    <w:rsid w:val="00507D8C"/>
    <w:rsid w:val="00514A2A"/>
    <w:rsid w:val="0051728A"/>
    <w:rsid w:val="00520740"/>
    <w:rsid w:val="00522C09"/>
    <w:rsid w:val="005239A5"/>
    <w:rsid w:val="00524210"/>
    <w:rsid w:val="00524730"/>
    <w:rsid w:val="00524A84"/>
    <w:rsid w:val="005251CA"/>
    <w:rsid w:val="00525DD3"/>
    <w:rsid w:val="00525F04"/>
    <w:rsid w:val="0052605F"/>
    <w:rsid w:val="005269D1"/>
    <w:rsid w:val="005304D6"/>
    <w:rsid w:val="00530A00"/>
    <w:rsid w:val="00530DE3"/>
    <w:rsid w:val="00532AD7"/>
    <w:rsid w:val="0053305E"/>
    <w:rsid w:val="00534E67"/>
    <w:rsid w:val="00535140"/>
    <w:rsid w:val="00537576"/>
    <w:rsid w:val="00540B45"/>
    <w:rsid w:val="00541EF6"/>
    <w:rsid w:val="005429B4"/>
    <w:rsid w:val="00544CC5"/>
    <w:rsid w:val="00545BA1"/>
    <w:rsid w:val="005460AE"/>
    <w:rsid w:val="00546C68"/>
    <w:rsid w:val="005505FC"/>
    <w:rsid w:val="00551484"/>
    <w:rsid w:val="00551A94"/>
    <w:rsid w:val="005538C2"/>
    <w:rsid w:val="005557D1"/>
    <w:rsid w:val="00555D87"/>
    <w:rsid w:val="0055774D"/>
    <w:rsid w:val="005609E5"/>
    <w:rsid w:val="005624A5"/>
    <w:rsid w:val="0056335C"/>
    <w:rsid w:val="00564293"/>
    <w:rsid w:val="00565345"/>
    <w:rsid w:val="005670AD"/>
    <w:rsid w:val="005670B4"/>
    <w:rsid w:val="00567A33"/>
    <w:rsid w:val="00571C14"/>
    <w:rsid w:val="00572673"/>
    <w:rsid w:val="00576E40"/>
    <w:rsid w:val="00577311"/>
    <w:rsid w:val="00582802"/>
    <w:rsid w:val="005930EE"/>
    <w:rsid w:val="0059334D"/>
    <w:rsid w:val="0059418F"/>
    <w:rsid w:val="005A07BC"/>
    <w:rsid w:val="005A12E8"/>
    <w:rsid w:val="005A2EE3"/>
    <w:rsid w:val="005A30C9"/>
    <w:rsid w:val="005A52B8"/>
    <w:rsid w:val="005B06AA"/>
    <w:rsid w:val="005B1140"/>
    <w:rsid w:val="005B4598"/>
    <w:rsid w:val="005B69AA"/>
    <w:rsid w:val="005C0187"/>
    <w:rsid w:val="005C1431"/>
    <w:rsid w:val="005C3C8E"/>
    <w:rsid w:val="005C4120"/>
    <w:rsid w:val="005D299D"/>
    <w:rsid w:val="005D2CD5"/>
    <w:rsid w:val="005D7BF6"/>
    <w:rsid w:val="005E13A7"/>
    <w:rsid w:val="005E251B"/>
    <w:rsid w:val="005E2CFF"/>
    <w:rsid w:val="005E3C39"/>
    <w:rsid w:val="005E48FE"/>
    <w:rsid w:val="005F0A97"/>
    <w:rsid w:val="005F243A"/>
    <w:rsid w:val="005F3C54"/>
    <w:rsid w:val="005F50F2"/>
    <w:rsid w:val="005F5ACA"/>
    <w:rsid w:val="005F6304"/>
    <w:rsid w:val="005F7692"/>
    <w:rsid w:val="005F7FDB"/>
    <w:rsid w:val="0060049D"/>
    <w:rsid w:val="00601C79"/>
    <w:rsid w:val="00602034"/>
    <w:rsid w:val="0060312B"/>
    <w:rsid w:val="00604B0B"/>
    <w:rsid w:val="0060636A"/>
    <w:rsid w:val="006115E3"/>
    <w:rsid w:val="00611DE9"/>
    <w:rsid w:val="006120BC"/>
    <w:rsid w:val="0061238B"/>
    <w:rsid w:val="00613A6B"/>
    <w:rsid w:val="00616210"/>
    <w:rsid w:val="00617C81"/>
    <w:rsid w:val="00623223"/>
    <w:rsid w:val="0062354F"/>
    <w:rsid w:val="006237C8"/>
    <w:rsid w:val="00627389"/>
    <w:rsid w:val="00630B4A"/>
    <w:rsid w:val="00630D63"/>
    <w:rsid w:val="00631925"/>
    <w:rsid w:val="0063218D"/>
    <w:rsid w:val="00633956"/>
    <w:rsid w:val="00633C0A"/>
    <w:rsid w:val="00635674"/>
    <w:rsid w:val="00636443"/>
    <w:rsid w:val="00636544"/>
    <w:rsid w:val="0063794C"/>
    <w:rsid w:val="0064094F"/>
    <w:rsid w:val="006468C5"/>
    <w:rsid w:val="00647C71"/>
    <w:rsid w:val="00650AE4"/>
    <w:rsid w:val="00650B5F"/>
    <w:rsid w:val="00650D57"/>
    <w:rsid w:val="00655622"/>
    <w:rsid w:val="00656C02"/>
    <w:rsid w:val="00656FB2"/>
    <w:rsid w:val="00657050"/>
    <w:rsid w:val="006573D4"/>
    <w:rsid w:val="0065766E"/>
    <w:rsid w:val="00660D43"/>
    <w:rsid w:val="00661C8F"/>
    <w:rsid w:val="0066305C"/>
    <w:rsid w:val="006653A1"/>
    <w:rsid w:val="006676D0"/>
    <w:rsid w:val="006733D2"/>
    <w:rsid w:val="006736D4"/>
    <w:rsid w:val="00674600"/>
    <w:rsid w:val="00674E2F"/>
    <w:rsid w:val="00675391"/>
    <w:rsid w:val="006764C5"/>
    <w:rsid w:val="0068102A"/>
    <w:rsid w:val="0068506F"/>
    <w:rsid w:val="006874A9"/>
    <w:rsid w:val="00687768"/>
    <w:rsid w:val="0069032B"/>
    <w:rsid w:val="00692DB5"/>
    <w:rsid w:val="00694B69"/>
    <w:rsid w:val="0069702C"/>
    <w:rsid w:val="006A0309"/>
    <w:rsid w:val="006A0424"/>
    <w:rsid w:val="006A28CA"/>
    <w:rsid w:val="006A2D76"/>
    <w:rsid w:val="006A6D7E"/>
    <w:rsid w:val="006B0AA9"/>
    <w:rsid w:val="006B0F5A"/>
    <w:rsid w:val="006B3222"/>
    <w:rsid w:val="006B3A90"/>
    <w:rsid w:val="006B5C8A"/>
    <w:rsid w:val="006B7AD7"/>
    <w:rsid w:val="006C0676"/>
    <w:rsid w:val="006C1C6B"/>
    <w:rsid w:val="006C40CC"/>
    <w:rsid w:val="006C5353"/>
    <w:rsid w:val="006C7499"/>
    <w:rsid w:val="006C7751"/>
    <w:rsid w:val="006D0394"/>
    <w:rsid w:val="006D1505"/>
    <w:rsid w:val="006D17B4"/>
    <w:rsid w:val="006D2DBB"/>
    <w:rsid w:val="006D413D"/>
    <w:rsid w:val="006D5010"/>
    <w:rsid w:val="006D68FF"/>
    <w:rsid w:val="006E6C6B"/>
    <w:rsid w:val="006F0B17"/>
    <w:rsid w:val="006F674B"/>
    <w:rsid w:val="006F6A0C"/>
    <w:rsid w:val="006F7ADF"/>
    <w:rsid w:val="006F7B5A"/>
    <w:rsid w:val="0070121D"/>
    <w:rsid w:val="00705906"/>
    <w:rsid w:val="00706833"/>
    <w:rsid w:val="00706E62"/>
    <w:rsid w:val="00710054"/>
    <w:rsid w:val="007116AF"/>
    <w:rsid w:val="00711AB8"/>
    <w:rsid w:val="00714095"/>
    <w:rsid w:val="007142AB"/>
    <w:rsid w:val="00715015"/>
    <w:rsid w:val="0071622A"/>
    <w:rsid w:val="007171DB"/>
    <w:rsid w:val="007174BF"/>
    <w:rsid w:val="00721297"/>
    <w:rsid w:val="00723311"/>
    <w:rsid w:val="007245AA"/>
    <w:rsid w:val="007265AB"/>
    <w:rsid w:val="00727CB5"/>
    <w:rsid w:val="0073266F"/>
    <w:rsid w:val="00733B97"/>
    <w:rsid w:val="00737E27"/>
    <w:rsid w:val="00740350"/>
    <w:rsid w:val="00741D34"/>
    <w:rsid w:val="00742A41"/>
    <w:rsid w:val="00742AA4"/>
    <w:rsid w:val="00742D20"/>
    <w:rsid w:val="0074443E"/>
    <w:rsid w:val="00745DA1"/>
    <w:rsid w:val="0075211B"/>
    <w:rsid w:val="0075217A"/>
    <w:rsid w:val="00764732"/>
    <w:rsid w:val="0076655F"/>
    <w:rsid w:val="0077224D"/>
    <w:rsid w:val="00772E73"/>
    <w:rsid w:val="00773C43"/>
    <w:rsid w:val="007755ED"/>
    <w:rsid w:val="00776436"/>
    <w:rsid w:val="007806D3"/>
    <w:rsid w:val="00786D43"/>
    <w:rsid w:val="00787138"/>
    <w:rsid w:val="007935B9"/>
    <w:rsid w:val="00793E57"/>
    <w:rsid w:val="00794091"/>
    <w:rsid w:val="0079410C"/>
    <w:rsid w:val="007961BA"/>
    <w:rsid w:val="007A2709"/>
    <w:rsid w:val="007A323D"/>
    <w:rsid w:val="007A3991"/>
    <w:rsid w:val="007A40B3"/>
    <w:rsid w:val="007A649B"/>
    <w:rsid w:val="007A68D1"/>
    <w:rsid w:val="007B2E56"/>
    <w:rsid w:val="007B5E76"/>
    <w:rsid w:val="007B792F"/>
    <w:rsid w:val="007B7BFF"/>
    <w:rsid w:val="007C27A9"/>
    <w:rsid w:val="007C3E8F"/>
    <w:rsid w:val="007C4085"/>
    <w:rsid w:val="007C5772"/>
    <w:rsid w:val="007C59D7"/>
    <w:rsid w:val="007C7160"/>
    <w:rsid w:val="007C7237"/>
    <w:rsid w:val="007D04C8"/>
    <w:rsid w:val="007D0D5E"/>
    <w:rsid w:val="007D230F"/>
    <w:rsid w:val="007D39ED"/>
    <w:rsid w:val="007E0972"/>
    <w:rsid w:val="007E2A32"/>
    <w:rsid w:val="007E2CD9"/>
    <w:rsid w:val="007E4E1F"/>
    <w:rsid w:val="007E5A0D"/>
    <w:rsid w:val="007E6FD9"/>
    <w:rsid w:val="007E74A6"/>
    <w:rsid w:val="007E7629"/>
    <w:rsid w:val="007F1CCA"/>
    <w:rsid w:val="007F39D6"/>
    <w:rsid w:val="007F45B4"/>
    <w:rsid w:val="007F4CC1"/>
    <w:rsid w:val="007F4F07"/>
    <w:rsid w:val="007F6177"/>
    <w:rsid w:val="007F6FBA"/>
    <w:rsid w:val="00800C59"/>
    <w:rsid w:val="00800E94"/>
    <w:rsid w:val="0080200A"/>
    <w:rsid w:val="00806354"/>
    <w:rsid w:val="0080666B"/>
    <w:rsid w:val="0081126A"/>
    <w:rsid w:val="00811E54"/>
    <w:rsid w:val="00811E83"/>
    <w:rsid w:val="00814AD5"/>
    <w:rsid w:val="00815919"/>
    <w:rsid w:val="00815A30"/>
    <w:rsid w:val="00815AB2"/>
    <w:rsid w:val="00815ACC"/>
    <w:rsid w:val="0082075A"/>
    <w:rsid w:val="00820936"/>
    <w:rsid w:val="00821329"/>
    <w:rsid w:val="008214ED"/>
    <w:rsid w:val="00822BAA"/>
    <w:rsid w:val="008245B0"/>
    <w:rsid w:val="00824640"/>
    <w:rsid w:val="00827E55"/>
    <w:rsid w:val="00830A80"/>
    <w:rsid w:val="00831369"/>
    <w:rsid w:val="00831683"/>
    <w:rsid w:val="00832330"/>
    <w:rsid w:val="00832962"/>
    <w:rsid w:val="00832AB2"/>
    <w:rsid w:val="00834AB4"/>
    <w:rsid w:val="00836721"/>
    <w:rsid w:val="008367B8"/>
    <w:rsid w:val="00840954"/>
    <w:rsid w:val="00840A0E"/>
    <w:rsid w:val="00841121"/>
    <w:rsid w:val="00841974"/>
    <w:rsid w:val="00845355"/>
    <w:rsid w:val="008463D0"/>
    <w:rsid w:val="00850064"/>
    <w:rsid w:val="008506E7"/>
    <w:rsid w:val="00851707"/>
    <w:rsid w:val="008538E2"/>
    <w:rsid w:val="00853F5B"/>
    <w:rsid w:val="008550CC"/>
    <w:rsid w:val="00860713"/>
    <w:rsid w:val="00860BD4"/>
    <w:rsid w:val="00862411"/>
    <w:rsid w:val="008647C4"/>
    <w:rsid w:val="00871A9C"/>
    <w:rsid w:val="00873962"/>
    <w:rsid w:val="0087427A"/>
    <w:rsid w:val="0087493B"/>
    <w:rsid w:val="0087536A"/>
    <w:rsid w:val="00876A25"/>
    <w:rsid w:val="00876AD8"/>
    <w:rsid w:val="00876BDE"/>
    <w:rsid w:val="00876E6C"/>
    <w:rsid w:val="00880308"/>
    <w:rsid w:val="00881C09"/>
    <w:rsid w:val="00887A63"/>
    <w:rsid w:val="00887E88"/>
    <w:rsid w:val="0089147D"/>
    <w:rsid w:val="00892638"/>
    <w:rsid w:val="00892B1A"/>
    <w:rsid w:val="008935D9"/>
    <w:rsid w:val="0089543A"/>
    <w:rsid w:val="00896DDB"/>
    <w:rsid w:val="00897605"/>
    <w:rsid w:val="008A006C"/>
    <w:rsid w:val="008A03BF"/>
    <w:rsid w:val="008A3536"/>
    <w:rsid w:val="008A5CF2"/>
    <w:rsid w:val="008A6C12"/>
    <w:rsid w:val="008B14B7"/>
    <w:rsid w:val="008B3503"/>
    <w:rsid w:val="008B42C6"/>
    <w:rsid w:val="008B46A4"/>
    <w:rsid w:val="008B525C"/>
    <w:rsid w:val="008B69E3"/>
    <w:rsid w:val="008B6FA5"/>
    <w:rsid w:val="008B7A5B"/>
    <w:rsid w:val="008B7C53"/>
    <w:rsid w:val="008C1E55"/>
    <w:rsid w:val="008C3635"/>
    <w:rsid w:val="008C5540"/>
    <w:rsid w:val="008C5FFC"/>
    <w:rsid w:val="008C7ABF"/>
    <w:rsid w:val="008D2037"/>
    <w:rsid w:val="008D4CAD"/>
    <w:rsid w:val="008D5632"/>
    <w:rsid w:val="008D58EC"/>
    <w:rsid w:val="008D6A22"/>
    <w:rsid w:val="008D726B"/>
    <w:rsid w:val="008E0263"/>
    <w:rsid w:val="008E0DFC"/>
    <w:rsid w:val="008E1BD6"/>
    <w:rsid w:val="008E1C8B"/>
    <w:rsid w:val="008E216F"/>
    <w:rsid w:val="008E2577"/>
    <w:rsid w:val="008E339F"/>
    <w:rsid w:val="008E3475"/>
    <w:rsid w:val="008F072E"/>
    <w:rsid w:val="008F0A16"/>
    <w:rsid w:val="008F0AD8"/>
    <w:rsid w:val="008F19DA"/>
    <w:rsid w:val="008F45A0"/>
    <w:rsid w:val="008F545B"/>
    <w:rsid w:val="008F6694"/>
    <w:rsid w:val="008F6CA2"/>
    <w:rsid w:val="009008B4"/>
    <w:rsid w:val="00900D76"/>
    <w:rsid w:val="00901898"/>
    <w:rsid w:val="00903EFF"/>
    <w:rsid w:val="00906818"/>
    <w:rsid w:val="00907AD6"/>
    <w:rsid w:val="00910F4C"/>
    <w:rsid w:val="00911793"/>
    <w:rsid w:val="009128E9"/>
    <w:rsid w:val="009129E5"/>
    <w:rsid w:val="00912CB0"/>
    <w:rsid w:val="00914916"/>
    <w:rsid w:val="009159CF"/>
    <w:rsid w:val="00915BB2"/>
    <w:rsid w:val="00916928"/>
    <w:rsid w:val="00917E8E"/>
    <w:rsid w:val="00921243"/>
    <w:rsid w:val="00921BE6"/>
    <w:rsid w:val="009221F7"/>
    <w:rsid w:val="00923206"/>
    <w:rsid w:val="00930651"/>
    <w:rsid w:val="00930E95"/>
    <w:rsid w:val="009310FF"/>
    <w:rsid w:val="00931789"/>
    <w:rsid w:val="00931957"/>
    <w:rsid w:val="00931E47"/>
    <w:rsid w:val="00934F17"/>
    <w:rsid w:val="009357FC"/>
    <w:rsid w:val="00935F82"/>
    <w:rsid w:val="00936AE7"/>
    <w:rsid w:val="00940478"/>
    <w:rsid w:val="00943815"/>
    <w:rsid w:val="009503B1"/>
    <w:rsid w:val="00950A4A"/>
    <w:rsid w:val="009519B3"/>
    <w:rsid w:val="00964FB7"/>
    <w:rsid w:val="00965B59"/>
    <w:rsid w:val="0096662C"/>
    <w:rsid w:val="00967EE4"/>
    <w:rsid w:val="00972D3D"/>
    <w:rsid w:val="009730F0"/>
    <w:rsid w:val="00974359"/>
    <w:rsid w:val="009803A6"/>
    <w:rsid w:val="00981B0D"/>
    <w:rsid w:val="00982487"/>
    <w:rsid w:val="00983366"/>
    <w:rsid w:val="0098352B"/>
    <w:rsid w:val="00983A7E"/>
    <w:rsid w:val="00983AF4"/>
    <w:rsid w:val="00983B32"/>
    <w:rsid w:val="009863EC"/>
    <w:rsid w:val="009864B9"/>
    <w:rsid w:val="009910AD"/>
    <w:rsid w:val="009917AB"/>
    <w:rsid w:val="00992283"/>
    <w:rsid w:val="00993970"/>
    <w:rsid w:val="00995401"/>
    <w:rsid w:val="009A0C0C"/>
    <w:rsid w:val="009A4C6E"/>
    <w:rsid w:val="009A5728"/>
    <w:rsid w:val="009A7D01"/>
    <w:rsid w:val="009B243C"/>
    <w:rsid w:val="009B25E6"/>
    <w:rsid w:val="009B37B0"/>
    <w:rsid w:val="009B4BC0"/>
    <w:rsid w:val="009C24B2"/>
    <w:rsid w:val="009C4999"/>
    <w:rsid w:val="009C7EEC"/>
    <w:rsid w:val="009D3FC4"/>
    <w:rsid w:val="009E10FE"/>
    <w:rsid w:val="009E291A"/>
    <w:rsid w:val="009E356B"/>
    <w:rsid w:val="009E5592"/>
    <w:rsid w:val="009E5925"/>
    <w:rsid w:val="009F6296"/>
    <w:rsid w:val="00A00D7B"/>
    <w:rsid w:val="00A011F8"/>
    <w:rsid w:val="00A01231"/>
    <w:rsid w:val="00A036F8"/>
    <w:rsid w:val="00A03B72"/>
    <w:rsid w:val="00A05DD3"/>
    <w:rsid w:val="00A063D1"/>
    <w:rsid w:val="00A07B3E"/>
    <w:rsid w:val="00A107C8"/>
    <w:rsid w:val="00A1091D"/>
    <w:rsid w:val="00A11C46"/>
    <w:rsid w:val="00A1403E"/>
    <w:rsid w:val="00A217FE"/>
    <w:rsid w:val="00A22D5C"/>
    <w:rsid w:val="00A24FFF"/>
    <w:rsid w:val="00A258FD"/>
    <w:rsid w:val="00A270CC"/>
    <w:rsid w:val="00A27A86"/>
    <w:rsid w:val="00A30E0C"/>
    <w:rsid w:val="00A30F9E"/>
    <w:rsid w:val="00A31BA3"/>
    <w:rsid w:val="00A32B07"/>
    <w:rsid w:val="00A32B8C"/>
    <w:rsid w:val="00A35DCF"/>
    <w:rsid w:val="00A377E8"/>
    <w:rsid w:val="00A37F47"/>
    <w:rsid w:val="00A40219"/>
    <w:rsid w:val="00A41253"/>
    <w:rsid w:val="00A42EEF"/>
    <w:rsid w:val="00A453D4"/>
    <w:rsid w:val="00A45FA1"/>
    <w:rsid w:val="00A4729C"/>
    <w:rsid w:val="00A50104"/>
    <w:rsid w:val="00A52E1C"/>
    <w:rsid w:val="00A56929"/>
    <w:rsid w:val="00A5765F"/>
    <w:rsid w:val="00A603FC"/>
    <w:rsid w:val="00A61202"/>
    <w:rsid w:val="00A62EF9"/>
    <w:rsid w:val="00A63897"/>
    <w:rsid w:val="00A6660B"/>
    <w:rsid w:val="00A67989"/>
    <w:rsid w:val="00A70DD0"/>
    <w:rsid w:val="00A713CC"/>
    <w:rsid w:val="00A73157"/>
    <w:rsid w:val="00A73A70"/>
    <w:rsid w:val="00A7613D"/>
    <w:rsid w:val="00A77931"/>
    <w:rsid w:val="00A81338"/>
    <w:rsid w:val="00A81434"/>
    <w:rsid w:val="00A828BC"/>
    <w:rsid w:val="00A841F4"/>
    <w:rsid w:val="00A93BD2"/>
    <w:rsid w:val="00A94A8A"/>
    <w:rsid w:val="00A9569B"/>
    <w:rsid w:val="00A960C6"/>
    <w:rsid w:val="00AA1367"/>
    <w:rsid w:val="00AA410F"/>
    <w:rsid w:val="00AA4D2A"/>
    <w:rsid w:val="00AA7237"/>
    <w:rsid w:val="00AB0DCB"/>
    <w:rsid w:val="00AB0F3B"/>
    <w:rsid w:val="00AB0F50"/>
    <w:rsid w:val="00AB4836"/>
    <w:rsid w:val="00AB5E47"/>
    <w:rsid w:val="00AB6EF8"/>
    <w:rsid w:val="00AC0A4D"/>
    <w:rsid w:val="00AC0FFF"/>
    <w:rsid w:val="00AC13A0"/>
    <w:rsid w:val="00AC1BEB"/>
    <w:rsid w:val="00AC1DF3"/>
    <w:rsid w:val="00AC26F9"/>
    <w:rsid w:val="00AC3934"/>
    <w:rsid w:val="00AC3DE4"/>
    <w:rsid w:val="00AC43E4"/>
    <w:rsid w:val="00AC6575"/>
    <w:rsid w:val="00AC70C5"/>
    <w:rsid w:val="00AD00A3"/>
    <w:rsid w:val="00AD0A67"/>
    <w:rsid w:val="00AD1B56"/>
    <w:rsid w:val="00AD238E"/>
    <w:rsid w:val="00AD2B3B"/>
    <w:rsid w:val="00AD62E1"/>
    <w:rsid w:val="00AE04F6"/>
    <w:rsid w:val="00AE2212"/>
    <w:rsid w:val="00AE4B91"/>
    <w:rsid w:val="00AE4D96"/>
    <w:rsid w:val="00AE656D"/>
    <w:rsid w:val="00AF0349"/>
    <w:rsid w:val="00AF180C"/>
    <w:rsid w:val="00AF3152"/>
    <w:rsid w:val="00AF5069"/>
    <w:rsid w:val="00AF57AE"/>
    <w:rsid w:val="00AF70B0"/>
    <w:rsid w:val="00AF7580"/>
    <w:rsid w:val="00B0002F"/>
    <w:rsid w:val="00B0016A"/>
    <w:rsid w:val="00B00801"/>
    <w:rsid w:val="00B01EF3"/>
    <w:rsid w:val="00B05794"/>
    <w:rsid w:val="00B05D5B"/>
    <w:rsid w:val="00B105C6"/>
    <w:rsid w:val="00B10650"/>
    <w:rsid w:val="00B10749"/>
    <w:rsid w:val="00B138C6"/>
    <w:rsid w:val="00B16C26"/>
    <w:rsid w:val="00B20A10"/>
    <w:rsid w:val="00B214B4"/>
    <w:rsid w:val="00B22916"/>
    <w:rsid w:val="00B2524F"/>
    <w:rsid w:val="00B3205F"/>
    <w:rsid w:val="00B3474D"/>
    <w:rsid w:val="00B37351"/>
    <w:rsid w:val="00B37E1C"/>
    <w:rsid w:val="00B4045C"/>
    <w:rsid w:val="00B404C5"/>
    <w:rsid w:val="00B41661"/>
    <w:rsid w:val="00B4198C"/>
    <w:rsid w:val="00B41B81"/>
    <w:rsid w:val="00B45571"/>
    <w:rsid w:val="00B530A8"/>
    <w:rsid w:val="00B5442B"/>
    <w:rsid w:val="00B54CD7"/>
    <w:rsid w:val="00B55797"/>
    <w:rsid w:val="00B603B4"/>
    <w:rsid w:val="00B61B63"/>
    <w:rsid w:val="00B66147"/>
    <w:rsid w:val="00B66A2E"/>
    <w:rsid w:val="00B6775A"/>
    <w:rsid w:val="00B702D2"/>
    <w:rsid w:val="00B73518"/>
    <w:rsid w:val="00B748A2"/>
    <w:rsid w:val="00B760B7"/>
    <w:rsid w:val="00B768AB"/>
    <w:rsid w:val="00B76A60"/>
    <w:rsid w:val="00B76E37"/>
    <w:rsid w:val="00B850CA"/>
    <w:rsid w:val="00B85D19"/>
    <w:rsid w:val="00B8733A"/>
    <w:rsid w:val="00B8735B"/>
    <w:rsid w:val="00B9365B"/>
    <w:rsid w:val="00B95FFC"/>
    <w:rsid w:val="00B96073"/>
    <w:rsid w:val="00B96A11"/>
    <w:rsid w:val="00B97091"/>
    <w:rsid w:val="00BA0E3F"/>
    <w:rsid w:val="00BA2EAA"/>
    <w:rsid w:val="00BA33E9"/>
    <w:rsid w:val="00BA6C30"/>
    <w:rsid w:val="00BB0887"/>
    <w:rsid w:val="00BB1BDE"/>
    <w:rsid w:val="00BB27A3"/>
    <w:rsid w:val="00BB2F6A"/>
    <w:rsid w:val="00BB398E"/>
    <w:rsid w:val="00BB442A"/>
    <w:rsid w:val="00BC2251"/>
    <w:rsid w:val="00BC225C"/>
    <w:rsid w:val="00BC2934"/>
    <w:rsid w:val="00BD462E"/>
    <w:rsid w:val="00BD5A69"/>
    <w:rsid w:val="00BE2A68"/>
    <w:rsid w:val="00BE3BDB"/>
    <w:rsid w:val="00BE4382"/>
    <w:rsid w:val="00BE609D"/>
    <w:rsid w:val="00BE60AF"/>
    <w:rsid w:val="00BE71DD"/>
    <w:rsid w:val="00BE7DFA"/>
    <w:rsid w:val="00BF5B4E"/>
    <w:rsid w:val="00BF6CC7"/>
    <w:rsid w:val="00BF7B32"/>
    <w:rsid w:val="00C025D2"/>
    <w:rsid w:val="00C02844"/>
    <w:rsid w:val="00C028B4"/>
    <w:rsid w:val="00C052EE"/>
    <w:rsid w:val="00C0593B"/>
    <w:rsid w:val="00C07130"/>
    <w:rsid w:val="00C12373"/>
    <w:rsid w:val="00C129EF"/>
    <w:rsid w:val="00C13F34"/>
    <w:rsid w:val="00C14445"/>
    <w:rsid w:val="00C15440"/>
    <w:rsid w:val="00C20911"/>
    <w:rsid w:val="00C22C94"/>
    <w:rsid w:val="00C22CFC"/>
    <w:rsid w:val="00C23780"/>
    <w:rsid w:val="00C2727C"/>
    <w:rsid w:val="00C30545"/>
    <w:rsid w:val="00C30DE9"/>
    <w:rsid w:val="00C31A04"/>
    <w:rsid w:val="00C31FF5"/>
    <w:rsid w:val="00C34FAF"/>
    <w:rsid w:val="00C36993"/>
    <w:rsid w:val="00C36E64"/>
    <w:rsid w:val="00C37966"/>
    <w:rsid w:val="00C37E05"/>
    <w:rsid w:val="00C41D90"/>
    <w:rsid w:val="00C47328"/>
    <w:rsid w:val="00C50655"/>
    <w:rsid w:val="00C53B2C"/>
    <w:rsid w:val="00C54AD4"/>
    <w:rsid w:val="00C5532E"/>
    <w:rsid w:val="00C612A2"/>
    <w:rsid w:val="00C61DDF"/>
    <w:rsid w:val="00C62AAB"/>
    <w:rsid w:val="00C64F79"/>
    <w:rsid w:val="00C67A55"/>
    <w:rsid w:val="00C70176"/>
    <w:rsid w:val="00C70E05"/>
    <w:rsid w:val="00C73507"/>
    <w:rsid w:val="00C748EF"/>
    <w:rsid w:val="00C74FD8"/>
    <w:rsid w:val="00C776E8"/>
    <w:rsid w:val="00C80A1A"/>
    <w:rsid w:val="00C826C1"/>
    <w:rsid w:val="00C82EFB"/>
    <w:rsid w:val="00C84486"/>
    <w:rsid w:val="00C8522B"/>
    <w:rsid w:val="00C8556D"/>
    <w:rsid w:val="00C92F32"/>
    <w:rsid w:val="00C93B93"/>
    <w:rsid w:val="00C96358"/>
    <w:rsid w:val="00C96E5D"/>
    <w:rsid w:val="00C96E76"/>
    <w:rsid w:val="00C9729A"/>
    <w:rsid w:val="00C97720"/>
    <w:rsid w:val="00CA0EC7"/>
    <w:rsid w:val="00CA360C"/>
    <w:rsid w:val="00CA395A"/>
    <w:rsid w:val="00CA3D7B"/>
    <w:rsid w:val="00CB036E"/>
    <w:rsid w:val="00CB1D00"/>
    <w:rsid w:val="00CB293B"/>
    <w:rsid w:val="00CB2CAD"/>
    <w:rsid w:val="00CB41E1"/>
    <w:rsid w:val="00CB4256"/>
    <w:rsid w:val="00CB7F47"/>
    <w:rsid w:val="00CC2DF6"/>
    <w:rsid w:val="00CC4833"/>
    <w:rsid w:val="00CC7E61"/>
    <w:rsid w:val="00CD5A11"/>
    <w:rsid w:val="00CD6D2D"/>
    <w:rsid w:val="00CE0CA5"/>
    <w:rsid w:val="00CE30A5"/>
    <w:rsid w:val="00CE3322"/>
    <w:rsid w:val="00CE6FBF"/>
    <w:rsid w:val="00CE7EB4"/>
    <w:rsid w:val="00CF1C11"/>
    <w:rsid w:val="00CF4545"/>
    <w:rsid w:val="00CF5BFD"/>
    <w:rsid w:val="00CF7724"/>
    <w:rsid w:val="00D0020B"/>
    <w:rsid w:val="00D05808"/>
    <w:rsid w:val="00D05A23"/>
    <w:rsid w:val="00D0696A"/>
    <w:rsid w:val="00D07C08"/>
    <w:rsid w:val="00D110C0"/>
    <w:rsid w:val="00D11734"/>
    <w:rsid w:val="00D11A6A"/>
    <w:rsid w:val="00D11B19"/>
    <w:rsid w:val="00D12E34"/>
    <w:rsid w:val="00D20303"/>
    <w:rsid w:val="00D24FE5"/>
    <w:rsid w:val="00D25560"/>
    <w:rsid w:val="00D26D28"/>
    <w:rsid w:val="00D309A3"/>
    <w:rsid w:val="00D31396"/>
    <w:rsid w:val="00D31642"/>
    <w:rsid w:val="00D32444"/>
    <w:rsid w:val="00D32C46"/>
    <w:rsid w:val="00D3546A"/>
    <w:rsid w:val="00D354BE"/>
    <w:rsid w:val="00D43260"/>
    <w:rsid w:val="00D4570C"/>
    <w:rsid w:val="00D45F4A"/>
    <w:rsid w:val="00D47A33"/>
    <w:rsid w:val="00D518CA"/>
    <w:rsid w:val="00D55F19"/>
    <w:rsid w:val="00D60586"/>
    <w:rsid w:val="00D60DD1"/>
    <w:rsid w:val="00D62111"/>
    <w:rsid w:val="00D622D7"/>
    <w:rsid w:val="00D62CAF"/>
    <w:rsid w:val="00D633FB"/>
    <w:rsid w:val="00D641EB"/>
    <w:rsid w:val="00D64ED8"/>
    <w:rsid w:val="00D653E6"/>
    <w:rsid w:val="00D6698F"/>
    <w:rsid w:val="00D66C5B"/>
    <w:rsid w:val="00D70005"/>
    <w:rsid w:val="00D75514"/>
    <w:rsid w:val="00D778CD"/>
    <w:rsid w:val="00D77F2A"/>
    <w:rsid w:val="00D81BEA"/>
    <w:rsid w:val="00D83152"/>
    <w:rsid w:val="00D908C9"/>
    <w:rsid w:val="00D94545"/>
    <w:rsid w:val="00D94EAE"/>
    <w:rsid w:val="00D95971"/>
    <w:rsid w:val="00D95FB9"/>
    <w:rsid w:val="00D96325"/>
    <w:rsid w:val="00DA018F"/>
    <w:rsid w:val="00DA0E6C"/>
    <w:rsid w:val="00DA2CF2"/>
    <w:rsid w:val="00DA3215"/>
    <w:rsid w:val="00DA366D"/>
    <w:rsid w:val="00DA58BD"/>
    <w:rsid w:val="00DB10EC"/>
    <w:rsid w:val="00DB1212"/>
    <w:rsid w:val="00DC2F79"/>
    <w:rsid w:val="00DC3517"/>
    <w:rsid w:val="00DC482B"/>
    <w:rsid w:val="00DC5A41"/>
    <w:rsid w:val="00DD4D16"/>
    <w:rsid w:val="00DD546D"/>
    <w:rsid w:val="00DD6F2D"/>
    <w:rsid w:val="00DD740D"/>
    <w:rsid w:val="00DD7744"/>
    <w:rsid w:val="00DE1BC8"/>
    <w:rsid w:val="00DE2262"/>
    <w:rsid w:val="00DE3E58"/>
    <w:rsid w:val="00DF17F1"/>
    <w:rsid w:val="00DF2770"/>
    <w:rsid w:val="00DF2DE1"/>
    <w:rsid w:val="00DF49EF"/>
    <w:rsid w:val="00DF75B8"/>
    <w:rsid w:val="00DF7D0A"/>
    <w:rsid w:val="00DF7F1A"/>
    <w:rsid w:val="00E0055F"/>
    <w:rsid w:val="00E00CAB"/>
    <w:rsid w:val="00E00D9C"/>
    <w:rsid w:val="00E00EA0"/>
    <w:rsid w:val="00E022F6"/>
    <w:rsid w:val="00E02680"/>
    <w:rsid w:val="00E03977"/>
    <w:rsid w:val="00E04C0B"/>
    <w:rsid w:val="00E0601E"/>
    <w:rsid w:val="00E0668F"/>
    <w:rsid w:val="00E07097"/>
    <w:rsid w:val="00E1250E"/>
    <w:rsid w:val="00E12D2B"/>
    <w:rsid w:val="00E13E74"/>
    <w:rsid w:val="00E1568B"/>
    <w:rsid w:val="00E16FEE"/>
    <w:rsid w:val="00E20BBC"/>
    <w:rsid w:val="00E21D0A"/>
    <w:rsid w:val="00E22B8E"/>
    <w:rsid w:val="00E235B8"/>
    <w:rsid w:val="00E2530F"/>
    <w:rsid w:val="00E26AA0"/>
    <w:rsid w:val="00E3005C"/>
    <w:rsid w:val="00E30807"/>
    <w:rsid w:val="00E309F3"/>
    <w:rsid w:val="00E312DE"/>
    <w:rsid w:val="00E324DA"/>
    <w:rsid w:val="00E3630E"/>
    <w:rsid w:val="00E4013B"/>
    <w:rsid w:val="00E40FEC"/>
    <w:rsid w:val="00E4174C"/>
    <w:rsid w:val="00E4283C"/>
    <w:rsid w:val="00E428B2"/>
    <w:rsid w:val="00E44F39"/>
    <w:rsid w:val="00E46A99"/>
    <w:rsid w:val="00E5026B"/>
    <w:rsid w:val="00E50B1F"/>
    <w:rsid w:val="00E53293"/>
    <w:rsid w:val="00E53834"/>
    <w:rsid w:val="00E53E99"/>
    <w:rsid w:val="00E57BD3"/>
    <w:rsid w:val="00E602C2"/>
    <w:rsid w:val="00E648E1"/>
    <w:rsid w:val="00E64C25"/>
    <w:rsid w:val="00E70108"/>
    <w:rsid w:val="00E718CD"/>
    <w:rsid w:val="00E71E34"/>
    <w:rsid w:val="00E72BDB"/>
    <w:rsid w:val="00E76D15"/>
    <w:rsid w:val="00E8015F"/>
    <w:rsid w:val="00E803B7"/>
    <w:rsid w:val="00E83E70"/>
    <w:rsid w:val="00E83EFB"/>
    <w:rsid w:val="00E8421C"/>
    <w:rsid w:val="00E8505E"/>
    <w:rsid w:val="00E87158"/>
    <w:rsid w:val="00E94073"/>
    <w:rsid w:val="00E966B7"/>
    <w:rsid w:val="00E96B3B"/>
    <w:rsid w:val="00E97537"/>
    <w:rsid w:val="00EA2C55"/>
    <w:rsid w:val="00EA45D1"/>
    <w:rsid w:val="00EA5F2A"/>
    <w:rsid w:val="00EB07FC"/>
    <w:rsid w:val="00EC036B"/>
    <w:rsid w:val="00EC1A93"/>
    <w:rsid w:val="00EC4BA7"/>
    <w:rsid w:val="00ED3DC0"/>
    <w:rsid w:val="00ED49FD"/>
    <w:rsid w:val="00ED5C1F"/>
    <w:rsid w:val="00ED720E"/>
    <w:rsid w:val="00ED7DD2"/>
    <w:rsid w:val="00EE1126"/>
    <w:rsid w:val="00EE6645"/>
    <w:rsid w:val="00EF375D"/>
    <w:rsid w:val="00EF58BD"/>
    <w:rsid w:val="00EF672C"/>
    <w:rsid w:val="00F0407A"/>
    <w:rsid w:val="00F15F85"/>
    <w:rsid w:val="00F1666F"/>
    <w:rsid w:val="00F17D9C"/>
    <w:rsid w:val="00F22471"/>
    <w:rsid w:val="00F23D65"/>
    <w:rsid w:val="00F2743E"/>
    <w:rsid w:val="00F35691"/>
    <w:rsid w:val="00F36AFB"/>
    <w:rsid w:val="00F37666"/>
    <w:rsid w:val="00F4106B"/>
    <w:rsid w:val="00F4560B"/>
    <w:rsid w:val="00F46EF1"/>
    <w:rsid w:val="00F51FF6"/>
    <w:rsid w:val="00F52A21"/>
    <w:rsid w:val="00F52D6F"/>
    <w:rsid w:val="00F53676"/>
    <w:rsid w:val="00F555D6"/>
    <w:rsid w:val="00F56757"/>
    <w:rsid w:val="00F60FDE"/>
    <w:rsid w:val="00F62479"/>
    <w:rsid w:val="00F71373"/>
    <w:rsid w:val="00F7387C"/>
    <w:rsid w:val="00F76404"/>
    <w:rsid w:val="00F767AF"/>
    <w:rsid w:val="00F7693C"/>
    <w:rsid w:val="00F76ABB"/>
    <w:rsid w:val="00F76B1C"/>
    <w:rsid w:val="00F76B46"/>
    <w:rsid w:val="00F77525"/>
    <w:rsid w:val="00F82EC5"/>
    <w:rsid w:val="00F8485A"/>
    <w:rsid w:val="00F84DD0"/>
    <w:rsid w:val="00F85FE9"/>
    <w:rsid w:val="00F861C3"/>
    <w:rsid w:val="00F86ED1"/>
    <w:rsid w:val="00F94CAE"/>
    <w:rsid w:val="00F963DA"/>
    <w:rsid w:val="00F9748D"/>
    <w:rsid w:val="00F974A3"/>
    <w:rsid w:val="00FA0F37"/>
    <w:rsid w:val="00FA52A3"/>
    <w:rsid w:val="00FA6323"/>
    <w:rsid w:val="00FB0796"/>
    <w:rsid w:val="00FB1215"/>
    <w:rsid w:val="00FB4180"/>
    <w:rsid w:val="00FB5282"/>
    <w:rsid w:val="00FB599A"/>
    <w:rsid w:val="00FB74CA"/>
    <w:rsid w:val="00FC187A"/>
    <w:rsid w:val="00FC20CE"/>
    <w:rsid w:val="00FC32BF"/>
    <w:rsid w:val="00FC4BF7"/>
    <w:rsid w:val="00FC6AC0"/>
    <w:rsid w:val="00FD2DD1"/>
    <w:rsid w:val="00FD3003"/>
    <w:rsid w:val="00FE0CBF"/>
    <w:rsid w:val="00FE1690"/>
    <w:rsid w:val="00FE1F51"/>
    <w:rsid w:val="00FE245A"/>
    <w:rsid w:val="00FE41D1"/>
    <w:rsid w:val="00FE543D"/>
    <w:rsid w:val="00FE5C8E"/>
    <w:rsid w:val="00FE67F1"/>
    <w:rsid w:val="00FE6E01"/>
    <w:rsid w:val="00FF2E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D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93BD2"/>
    <w:pPr>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2960</Characters>
  <Application>Microsoft Office Word</Application>
  <DocSecurity>0</DocSecurity>
  <Lines>24</Lines>
  <Paragraphs>6</Paragraphs>
  <ScaleCrop>false</ScaleCrop>
  <Company>Neiva</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Neiva</dc:creator>
  <cp:keywords/>
  <dc:description/>
  <cp:lastModifiedBy>Neiva</cp:lastModifiedBy>
  <cp:revision>1</cp:revision>
  <dcterms:created xsi:type="dcterms:W3CDTF">2011-03-24T13:08:00Z</dcterms:created>
  <dcterms:modified xsi:type="dcterms:W3CDTF">2011-03-24T13:10:00Z</dcterms:modified>
</cp:coreProperties>
</file>