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E5" w:rsidRPr="004715E5" w:rsidRDefault="004715E5" w:rsidP="004715E5">
      <w:pPr>
        <w:pStyle w:val="Titolo3"/>
        <w:spacing w:after="0"/>
        <w:jc w:val="center"/>
        <w:rPr>
          <w:sz w:val="24"/>
          <w:szCs w:val="24"/>
        </w:rPr>
      </w:pPr>
      <w:r w:rsidRPr="004715E5">
        <w:rPr>
          <w:sz w:val="24"/>
          <w:szCs w:val="24"/>
        </w:rPr>
        <w:t xml:space="preserve">“Our Good Mother, You </w:t>
      </w:r>
      <w:r w:rsidR="00652292" w:rsidRPr="004715E5">
        <w:rPr>
          <w:sz w:val="24"/>
          <w:szCs w:val="24"/>
        </w:rPr>
        <w:t>have</w:t>
      </w:r>
      <w:r w:rsidRPr="004715E5">
        <w:rPr>
          <w:sz w:val="24"/>
          <w:szCs w:val="24"/>
        </w:rPr>
        <w:t xml:space="preserve"> done everything for </w:t>
      </w:r>
      <w:proofErr w:type="gramStart"/>
      <w:r w:rsidRPr="004715E5">
        <w:rPr>
          <w:sz w:val="24"/>
          <w:szCs w:val="24"/>
        </w:rPr>
        <w:t>Us</w:t>
      </w:r>
      <w:proofErr w:type="gramEnd"/>
      <w:r w:rsidRPr="004715E5">
        <w:rPr>
          <w:sz w:val="24"/>
          <w:szCs w:val="24"/>
        </w:rPr>
        <w:t>”</w:t>
      </w:r>
    </w:p>
    <w:p w:rsidR="004715E5" w:rsidRPr="004715E5" w:rsidRDefault="004715E5" w:rsidP="004715E5">
      <w:pPr>
        <w:jc w:val="center"/>
        <w:rPr>
          <w:rFonts w:ascii="Arial" w:hAnsi="Arial" w:cs="Arial"/>
          <w:b/>
          <w:sz w:val="24"/>
          <w:szCs w:val="24"/>
          <w:lang w:val="en-NZ" w:eastAsia="en-US"/>
        </w:rPr>
      </w:pPr>
    </w:p>
    <w:p w:rsidR="00AA4D2A" w:rsidRDefault="004715E5" w:rsidP="004715E5">
      <w:pPr>
        <w:jc w:val="center"/>
        <w:rPr>
          <w:rFonts w:ascii="Arial" w:hAnsi="Arial" w:cs="Arial"/>
          <w:b/>
          <w:sz w:val="24"/>
          <w:szCs w:val="24"/>
        </w:rPr>
      </w:pPr>
      <w:r w:rsidRPr="004715E5">
        <w:rPr>
          <w:rFonts w:ascii="Arial" w:hAnsi="Arial" w:cs="Arial"/>
          <w:b/>
          <w:sz w:val="24"/>
          <w:szCs w:val="24"/>
        </w:rPr>
        <w:t>Thanksgiving for our Marist presence</w:t>
      </w:r>
    </w:p>
    <w:p w:rsidR="004715E5" w:rsidRDefault="004715E5" w:rsidP="004715E5">
      <w:pPr>
        <w:jc w:val="center"/>
        <w:rPr>
          <w:rFonts w:ascii="Arial" w:hAnsi="Arial" w:cs="Arial"/>
          <w:b/>
          <w:sz w:val="24"/>
          <w:szCs w:val="24"/>
        </w:rPr>
      </w:pPr>
    </w:p>
    <w:p w:rsidR="004715E5" w:rsidRDefault="00890B49" w:rsidP="004715E5">
      <w:pPr>
        <w:jc w:val="both"/>
        <w:rPr>
          <w:rFonts w:ascii="Arial" w:hAnsi="Arial" w:cs="Arial"/>
          <w:sz w:val="24"/>
          <w:szCs w:val="24"/>
        </w:rPr>
      </w:pPr>
      <w:r>
        <w:rPr>
          <w:rFonts w:ascii="Arial" w:hAnsi="Arial" w:cs="Arial"/>
          <w:sz w:val="24"/>
          <w:szCs w:val="24"/>
        </w:rPr>
        <w:t>Our spirituality, Marian</w:t>
      </w:r>
      <w:bookmarkStart w:id="0" w:name="_GoBack"/>
      <w:bookmarkEnd w:id="0"/>
      <w:r w:rsidR="004715E5">
        <w:rPr>
          <w:rFonts w:ascii="Arial" w:hAnsi="Arial" w:cs="Arial"/>
          <w:sz w:val="24"/>
          <w:szCs w:val="24"/>
        </w:rPr>
        <w:t xml:space="preserve"> and apostolic, invites us to look to Mary as Jesus’ First Disciple for our response. She is for us a model of listening, of love for poor people, and of welcoming the message of God. Her way of living the word of God </w:t>
      </w:r>
      <w:r w:rsidR="00BE16B1">
        <w:rPr>
          <w:rFonts w:ascii="Arial" w:hAnsi="Arial" w:cs="Arial"/>
          <w:sz w:val="24"/>
          <w:szCs w:val="24"/>
        </w:rPr>
        <w:t>inspires us and directs us along the way we should go. Like Mary, we not only magnify the Lord with our lips, but commit ourselves to serve God’s justice with our lives.</w:t>
      </w:r>
    </w:p>
    <w:p w:rsidR="00BE16B1" w:rsidRDefault="00BE16B1" w:rsidP="004715E5">
      <w:pPr>
        <w:jc w:val="both"/>
        <w:rPr>
          <w:rFonts w:ascii="Arial" w:hAnsi="Arial" w:cs="Arial"/>
          <w:sz w:val="24"/>
          <w:szCs w:val="24"/>
        </w:rPr>
      </w:pPr>
    </w:p>
    <w:p w:rsidR="00BE16B1" w:rsidRDefault="00BE16B1" w:rsidP="00BE16B1">
      <w:pPr>
        <w:pStyle w:val="Paragrafoelenco"/>
        <w:numPr>
          <w:ilvl w:val="0"/>
          <w:numId w:val="5"/>
        </w:numPr>
        <w:jc w:val="both"/>
        <w:rPr>
          <w:rFonts w:ascii="Arial" w:hAnsi="Arial" w:cs="Arial"/>
          <w:sz w:val="24"/>
          <w:szCs w:val="24"/>
        </w:rPr>
      </w:pPr>
      <w:r>
        <w:rPr>
          <w:rFonts w:ascii="Arial" w:hAnsi="Arial" w:cs="Arial"/>
          <w:sz w:val="24"/>
          <w:szCs w:val="24"/>
        </w:rPr>
        <w:t>We pray for our Marist family, brothers and la</w:t>
      </w:r>
      <w:r w:rsidR="00170C19">
        <w:rPr>
          <w:rFonts w:ascii="Arial" w:hAnsi="Arial" w:cs="Arial"/>
          <w:sz w:val="24"/>
          <w:szCs w:val="24"/>
        </w:rPr>
        <w:t>it</w:t>
      </w:r>
      <w:r>
        <w:rPr>
          <w:rFonts w:ascii="Arial" w:hAnsi="Arial" w:cs="Arial"/>
          <w:sz w:val="24"/>
          <w:szCs w:val="24"/>
        </w:rPr>
        <w:t xml:space="preserve">y, in </w:t>
      </w:r>
      <w:r w:rsidRPr="00BE16B1">
        <w:rPr>
          <w:rFonts w:ascii="Arial" w:hAnsi="Arial" w:cs="Arial"/>
          <w:b/>
          <w:sz w:val="24"/>
          <w:szCs w:val="24"/>
        </w:rPr>
        <w:t>Europe</w:t>
      </w:r>
      <w:r>
        <w:rPr>
          <w:rFonts w:ascii="Arial" w:hAnsi="Arial" w:cs="Arial"/>
          <w:sz w:val="24"/>
          <w:szCs w:val="24"/>
        </w:rPr>
        <w:t xml:space="preserve"> may they advance confidently on the path of unity, as a leaven of harmony for the continent. Watch over young people: the hope of the future, may they respond with generosity to the call of Jesus. Watch over the leaders of nations: may </w:t>
      </w:r>
      <w:r w:rsidR="00293814">
        <w:rPr>
          <w:rFonts w:ascii="Arial" w:hAnsi="Arial" w:cs="Arial"/>
          <w:sz w:val="24"/>
          <w:szCs w:val="24"/>
        </w:rPr>
        <w:t>they be committed to building a common house which respects the dignity and rights of every person.</w:t>
      </w:r>
    </w:p>
    <w:p w:rsidR="00293814" w:rsidRDefault="00293814" w:rsidP="00BE16B1">
      <w:pPr>
        <w:pStyle w:val="Paragrafoelenco"/>
        <w:numPr>
          <w:ilvl w:val="0"/>
          <w:numId w:val="5"/>
        </w:numPr>
        <w:jc w:val="both"/>
        <w:rPr>
          <w:rFonts w:ascii="Arial" w:hAnsi="Arial" w:cs="Arial"/>
          <w:sz w:val="24"/>
          <w:szCs w:val="24"/>
        </w:rPr>
      </w:pPr>
      <w:r>
        <w:rPr>
          <w:rFonts w:ascii="Arial" w:hAnsi="Arial" w:cs="Arial"/>
          <w:sz w:val="24"/>
          <w:szCs w:val="24"/>
        </w:rPr>
        <w:t>We pray for our Marist family, brothers and la</w:t>
      </w:r>
      <w:r w:rsidR="00170C19">
        <w:rPr>
          <w:rFonts w:ascii="Arial" w:hAnsi="Arial" w:cs="Arial"/>
          <w:sz w:val="24"/>
          <w:szCs w:val="24"/>
        </w:rPr>
        <w:t>it</w:t>
      </w:r>
      <w:r>
        <w:rPr>
          <w:rFonts w:ascii="Arial" w:hAnsi="Arial" w:cs="Arial"/>
          <w:sz w:val="24"/>
          <w:szCs w:val="24"/>
        </w:rPr>
        <w:t xml:space="preserve">y, in </w:t>
      </w:r>
      <w:r w:rsidRPr="00293814">
        <w:rPr>
          <w:rFonts w:ascii="Arial" w:hAnsi="Arial" w:cs="Arial"/>
          <w:b/>
          <w:sz w:val="24"/>
          <w:szCs w:val="24"/>
        </w:rPr>
        <w:t>Oceania</w:t>
      </w:r>
      <w:r>
        <w:rPr>
          <w:rFonts w:ascii="Arial" w:hAnsi="Arial" w:cs="Arial"/>
          <w:sz w:val="24"/>
          <w:szCs w:val="24"/>
        </w:rPr>
        <w:t xml:space="preserve"> that they may offer the word of the Living Word to their people. Guide them across all dark and stormy seas that they may give to the people the peace and light prepared in Christ who calmed the sea. </w:t>
      </w:r>
    </w:p>
    <w:p w:rsidR="00293814" w:rsidRDefault="00293814" w:rsidP="00BE16B1">
      <w:pPr>
        <w:pStyle w:val="Paragrafoelenco"/>
        <w:numPr>
          <w:ilvl w:val="0"/>
          <w:numId w:val="5"/>
        </w:numPr>
        <w:jc w:val="both"/>
        <w:rPr>
          <w:rFonts w:ascii="Arial" w:hAnsi="Arial" w:cs="Arial"/>
          <w:sz w:val="24"/>
          <w:szCs w:val="24"/>
        </w:rPr>
      </w:pPr>
      <w:r>
        <w:rPr>
          <w:rFonts w:ascii="Arial" w:hAnsi="Arial" w:cs="Arial"/>
          <w:sz w:val="24"/>
          <w:szCs w:val="24"/>
        </w:rPr>
        <w:t xml:space="preserve">We pray </w:t>
      </w:r>
      <w:r w:rsidR="00170C19">
        <w:rPr>
          <w:rFonts w:ascii="Arial" w:hAnsi="Arial" w:cs="Arial"/>
          <w:sz w:val="24"/>
          <w:szCs w:val="24"/>
        </w:rPr>
        <w:t xml:space="preserve">for our Marist Family, brothers and laity, in </w:t>
      </w:r>
      <w:r w:rsidR="00170C19" w:rsidRPr="00170C19">
        <w:rPr>
          <w:rFonts w:ascii="Arial" w:hAnsi="Arial" w:cs="Arial"/>
          <w:b/>
          <w:sz w:val="24"/>
          <w:szCs w:val="24"/>
        </w:rPr>
        <w:t>Africa</w:t>
      </w:r>
      <w:r w:rsidR="00170C19">
        <w:rPr>
          <w:rFonts w:ascii="Arial" w:hAnsi="Arial" w:cs="Arial"/>
          <w:sz w:val="24"/>
          <w:szCs w:val="24"/>
        </w:rPr>
        <w:t xml:space="preserve"> that their presence be a sign of reconciliation and justice in a continent so marked by wars, poverty and exploitation. Help them to find adequate ways and means to promote reconciliation, justice and peace. </w:t>
      </w:r>
    </w:p>
    <w:p w:rsidR="00170C19" w:rsidRDefault="00170C19" w:rsidP="00BE16B1">
      <w:pPr>
        <w:pStyle w:val="Paragrafoelenco"/>
        <w:numPr>
          <w:ilvl w:val="0"/>
          <w:numId w:val="5"/>
        </w:numPr>
        <w:jc w:val="both"/>
        <w:rPr>
          <w:rFonts w:ascii="Arial" w:hAnsi="Arial" w:cs="Arial"/>
          <w:sz w:val="24"/>
          <w:szCs w:val="24"/>
        </w:rPr>
      </w:pPr>
      <w:r>
        <w:rPr>
          <w:rFonts w:ascii="Arial" w:hAnsi="Arial" w:cs="Arial"/>
          <w:sz w:val="24"/>
          <w:szCs w:val="24"/>
        </w:rPr>
        <w:t xml:space="preserve">We pray for our Marist family and laity, in </w:t>
      </w:r>
      <w:r w:rsidRPr="00B03437">
        <w:rPr>
          <w:rFonts w:ascii="Arial" w:hAnsi="Arial" w:cs="Arial"/>
          <w:b/>
          <w:sz w:val="24"/>
          <w:szCs w:val="24"/>
        </w:rPr>
        <w:t>America</w:t>
      </w:r>
      <w:r>
        <w:rPr>
          <w:rFonts w:ascii="Arial" w:hAnsi="Arial" w:cs="Arial"/>
          <w:sz w:val="24"/>
          <w:szCs w:val="24"/>
        </w:rPr>
        <w:t xml:space="preserve"> witnessing with </w:t>
      </w:r>
      <w:r w:rsidR="00B03437">
        <w:rPr>
          <w:rFonts w:ascii="Arial" w:hAnsi="Arial" w:cs="Arial"/>
          <w:sz w:val="24"/>
          <w:szCs w:val="24"/>
        </w:rPr>
        <w:t xml:space="preserve">courage that Jesus Christ is the way of conversion, communion and solidarity in America and may they be living witnesses to love, justice and solidarity; make them schools of respect, forgiveness and mutual help. </w:t>
      </w:r>
    </w:p>
    <w:p w:rsidR="00B03437" w:rsidRDefault="00B03437" w:rsidP="00BE16B1">
      <w:pPr>
        <w:pStyle w:val="Paragrafoelenco"/>
        <w:numPr>
          <w:ilvl w:val="0"/>
          <w:numId w:val="5"/>
        </w:numPr>
        <w:jc w:val="both"/>
        <w:rPr>
          <w:rFonts w:ascii="Arial" w:hAnsi="Arial" w:cs="Arial"/>
          <w:sz w:val="24"/>
          <w:szCs w:val="24"/>
        </w:rPr>
      </w:pPr>
      <w:r>
        <w:rPr>
          <w:rFonts w:ascii="Arial" w:hAnsi="Arial" w:cs="Arial"/>
          <w:sz w:val="24"/>
          <w:szCs w:val="24"/>
        </w:rPr>
        <w:t xml:space="preserve">We pray for our Marist Family, brothers and laity, in </w:t>
      </w:r>
      <w:r w:rsidRPr="00B03437">
        <w:rPr>
          <w:rFonts w:ascii="Arial" w:hAnsi="Arial" w:cs="Arial"/>
          <w:b/>
          <w:sz w:val="24"/>
          <w:szCs w:val="24"/>
        </w:rPr>
        <w:t>Asia</w:t>
      </w:r>
      <w:r>
        <w:rPr>
          <w:rFonts w:ascii="Arial" w:hAnsi="Arial" w:cs="Arial"/>
          <w:sz w:val="24"/>
          <w:szCs w:val="24"/>
        </w:rPr>
        <w:t xml:space="preserve"> that the contemplation and silence attitudes help them to contemplate the face of Christ and </w:t>
      </w:r>
      <w:proofErr w:type="gramStart"/>
      <w:r>
        <w:rPr>
          <w:rFonts w:ascii="Arial" w:hAnsi="Arial" w:cs="Arial"/>
          <w:sz w:val="24"/>
          <w:szCs w:val="24"/>
        </w:rPr>
        <w:t>find  the</w:t>
      </w:r>
      <w:proofErr w:type="gramEnd"/>
      <w:r>
        <w:rPr>
          <w:rFonts w:ascii="Arial" w:hAnsi="Arial" w:cs="Arial"/>
          <w:sz w:val="24"/>
          <w:szCs w:val="24"/>
        </w:rPr>
        <w:t xml:space="preserve"> most suitable way to announce Him in full fidelity to the Gospel to the people of that vast continent  so rich in culture and ancient forms of spirituality.</w:t>
      </w:r>
    </w:p>
    <w:p w:rsidR="00B03437" w:rsidRDefault="00B03437" w:rsidP="00B03437">
      <w:pPr>
        <w:jc w:val="both"/>
        <w:rPr>
          <w:rFonts w:ascii="Arial" w:hAnsi="Arial" w:cs="Arial"/>
          <w:sz w:val="24"/>
          <w:szCs w:val="24"/>
        </w:rPr>
      </w:pPr>
    </w:p>
    <w:p w:rsidR="00B03437" w:rsidRDefault="00B03437" w:rsidP="00B03437">
      <w:pPr>
        <w:jc w:val="both"/>
        <w:rPr>
          <w:rFonts w:ascii="Arial" w:hAnsi="Arial" w:cs="Arial"/>
          <w:sz w:val="24"/>
          <w:szCs w:val="24"/>
        </w:rPr>
      </w:pPr>
      <w:r>
        <w:rPr>
          <w:rFonts w:ascii="Arial" w:hAnsi="Arial" w:cs="Arial"/>
          <w:sz w:val="24"/>
          <w:szCs w:val="24"/>
        </w:rPr>
        <w:t>Filled with the joy of a renewed purpose, with our brothers and sisters we re-affirm the growing convictions that express the core of Marist Spiritual tradition</w:t>
      </w:r>
      <w:r w:rsidR="00E64368">
        <w:rPr>
          <w:rFonts w:ascii="Arial" w:hAnsi="Arial" w:cs="Arial"/>
          <w:sz w:val="24"/>
          <w:szCs w:val="24"/>
        </w:rPr>
        <w:t xml:space="preserve">: </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lastRenderedPageBreak/>
        <w:t>Our mission, founded on the experience of being profoundly loved by Jesus, is to make him known and loved.</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t>Mary never fails to accompany us in our pilgrimage of faith, both when we grow in fidelity and when we wander in doubt.</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t>God constantly renews the gift of Marist martyrs and saints to show us new horizons of passionate commitment to Jesus Christ his Gospel.</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t>Marist of Africa, America, Asia, Europe and Oceania are a marvellous gift to one another and a meaningful way of Mary being present in our world today.</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t>Communities and families inspired by Marist spirituality become leaven that transforms the dough of our societies in a humble and affective way.</w:t>
      </w:r>
    </w:p>
    <w:p w:rsidR="00382D04" w:rsidRDefault="00382D04" w:rsidP="00382D04">
      <w:pPr>
        <w:pStyle w:val="Paragrafoelenco"/>
        <w:numPr>
          <w:ilvl w:val="0"/>
          <w:numId w:val="6"/>
        </w:numPr>
        <w:jc w:val="both"/>
        <w:rPr>
          <w:rFonts w:ascii="Arial" w:hAnsi="Arial" w:cs="Arial"/>
          <w:sz w:val="24"/>
          <w:szCs w:val="24"/>
        </w:rPr>
      </w:pPr>
      <w:r>
        <w:rPr>
          <w:rFonts w:ascii="Arial" w:hAnsi="Arial" w:cs="Arial"/>
          <w:sz w:val="24"/>
          <w:szCs w:val="24"/>
        </w:rPr>
        <w:t xml:space="preserve">The person and the spirituality of Marcellin Champagnat fill with meaning and purpose the lives of many Brothers and Lay Marist today and powerfully awaken new ways of being Marist. </w:t>
      </w:r>
    </w:p>
    <w:p w:rsidR="00382D04" w:rsidRDefault="00382D04" w:rsidP="00382D04">
      <w:pPr>
        <w:pStyle w:val="Paragrafoelenco"/>
        <w:jc w:val="both"/>
        <w:rPr>
          <w:rFonts w:ascii="Arial" w:hAnsi="Arial" w:cs="Arial"/>
          <w:sz w:val="24"/>
          <w:szCs w:val="24"/>
        </w:rPr>
      </w:pPr>
    </w:p>
    <w:p w:rsidR="00382D04" w:rsidRPr="00382D04" w:rsidRDefault="00382D04" w:rsidP="00382D04">
      <w:pPr>
        <w:pStyle w:val="Paragrafoelenco"/>
        <w:jc w:val="center"/>
        <w:rPr>
          <w:rFonts w:ascii="Arial" w:hAnsi="Arial" w:cs="Arial"/>
          <w:b/>
          <w:sz w:val="24"/>
          <w:szCs w:val="24"/>
        </w:rPr>
      </w:pPr>
      <w:r w:rsidRPr="00382D04">
        <w:rPr>
          <w:rFonts w:ascii="Arial" w:hAnsi="Arial" w:cs="Arial"/>
          <w:b/>
          <w:sz w:val="24"/>
          <w:szCs w:val="24"/>
        </w:rPr>
        <w:t>PRAYER FOR MARIST FAMILY</w:t>
      </w:r>
    </w:p>
    <w:p w:rsidR="00382D04" w:rsidRDefault="00382D04" w:rsidP="00382D04">
      <w:pPr>
        <w:pStyle w:val="Paragrafoelenco"/>
        <w:jc w:val="center"/>
        <w:rPr>
          <w:rFonts w:ascii="Arial" w:hAnsi="Arial" w:cs="Arial"/>
          <w:sz w:val="24"/>
          <w:szCs w:val="24"/>
        </w:rPr>
      </w:pPr>
    </w:p>
    <w:p w:rsidR="00382D04" w:rsidRDefault="00382D04" w:rsidP="00382D04">
      <w:pPr>
        <w:pStyle w:val="Paragrafoelenco"/>
        <w:jc w:val="center"/>
        <w:rPr>
          <w:rFonts w:ascii="Arial" w:hAnsi="Arial" w:cs="Arial"/>
          <w:sz w:val="24"/>
          <w:szCs w:val="24"/>
        </w:rPr>
      </w:pPr>
      <w:r>
        <w:rPr>
          <w:rFonts w:ascii="Arial" w:hAnsi="Arial" w:cs="Arial"/>
          <w:sz w:val="24"/>
          <w:szCs w:val="24"/>
        </w:rPr>
        <w:t>Dear God, we pray for all our Marist Family members,</w:t>
      </w:r>
    </w:p>
    <w:p w:rsidR="00382D04" w:rsidRDefault="00382D04" w:rsidP="00382D04">
      <w:pPr>
        <w:pStyle w:val="Paragrafoelenco"/>
        <w:jc w:val="center"/>
        <w:rPr>
          <w:rFonts w:ascii="Arial" w:hAnsi="Arial" w:cs="Arial"/>
          <w:sz w:val="24"/>
          <w:szCs w:val="24"/>
        </w:rPr>
      </w:pPr>
      <w:r>
        <w:rPr>
          <w:rFonts w:ascii="Arial" w:hAnsi="Arial" w:cs="Arial"/>
          <w:sz w:val="24"/>
          <w:szCs w:val="24"/>
        </w:rPr>
        <w:t>Brothers and laity</w:t>
      </w:r>
    </w:p>
    <w:p w:rsidR="00382D04" w:rsidRDefault="00382D04" w:rsidP="00382D04">
      <w:pPr>
        <w:pStyle w:val="Paragrafoelenco"/>
        <w:jc w:val="center"/>
        <w:rPr>
          <w:rFonts w:ascii="Arial" w:hAnsi="Arial" w:cs="Arial"/>
          <w:sz w:val="24"/>
          <w:szCs w:val="24"/>
        </w:rPr>
      </w:pPr>
      <w:r>
        <w:rPr>
          <w:rFonts w:ascii="Arial" w:hAnsi="Arial" w:cs="Arial"/>
          <w:sz w:val="24"/>
          <w:szCs w:val="24"/>
        </w:rPr>
        <w:t xml:space="preserve">Who are generously serving the </w:t>
      </w:r>
      <w:proofErr w:type="gramStart"/>
      <w:r>
        <w:rPr>
          <w:rFonts w:ascii="Arial" w:hAnsi="Arial" w:cs="Arial"/>
          <w:sz w:val="24"/>
          <w:szCs w:val="24"/>
        </w:rPr>
        <w:t>church</w:t>
      </w:r>
      <w:proofErr w:type="gramEnd"/>
    </w:p>
    <w:p w:rsidR="00382D04" w:rsidRDefault="00382D04" w:rsidP="00382D04">
      <w:pPr>
        <w:pStyle w:val="Paragrafoelenco"/>
        <w:jc w:val="cente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 Marist presence throughout our world.</w:t>
      </w:r>
    </w:p>
    <w:p w:rsidR="00382D04" w:rsidRDefault="00382D04" w:rsidP="00382D04">
      <w:pPr>
        <w:pStyle w:val="Paragrafoelenco"/>
        <w:jc w:val="center"/>
        <w:rPr>
          <w:rFonts w:ascii="Arial" w:hAnsi="Arial" w:cs="Arial"/>
          <w:sz w:val="24"/>
          <w:szCs w:val="24"/>
        </w:rPr>
      </w:pPr>
      <w:r>
        <w:rPr>
          <w:rFonts w:ascii="Arial" w:hAnsi="Arial" w:cs="Arial"/>
          <w:sz w:val="24"/>
          <w:szCs w:val="24"/>
        </w:rPr>
        <w:t>Bless them in the difficulties;</w:t>
      </w:r>
    </w:p>
    <w:p w:rsidR="00382D04" w:rsidRDefault="00382D04" w:rsidP="00382D04">
      <w:pPr>
        <w:pStyle w:val="Paragrafoelenco"/>
        <w:jc w:val="center"/>
        <w:rPr>
          <w:rFonts w:ascii="Arial" w:hAnsi="Arial" w:cs="Arial"/>
          <w:sz w:val="24"/>
          <w:szCs w:val="24"/>
        </w:rPr>
      </w:pPr>
      <w:r>
        <w:rPr>
          <w:rFonts w:ascii="Arial" w:hAnsi="Arial" w:cs="Arial"/>
          <w:sz w:val="24"/>
          <w:szCs w:val="24"/>
        </w:rPr>
        <w:t>Enable them to be presence of God, as Mary did,</w:t>
      </w:r>
    </w:p>
    <w:p w:rsidR="00382D04" w:rsidRDefault="00382D04" w:rsidP="00382D04">
      <w:pPr>
        <w:pStyle w:val="Paragrafoelenco"/>
        <w:jc w:val="center"/>
        <w:rPr>
          <w:rFonts w:ascii="Arial" w:hAnsi="Arial" w:cs="Arial"/>
          <w:sz w:val="24"/>
          <w:szCs w:val="24"/>
        </w:rPr>
      </w:pPr>
      <w:r>
        <w:rPr>
          <w:rFonts w:ascii="Arial" w:hAnsi="Arial" w:cs="Arial"/>
          <w:sz w:val="24"/>
          <w:szCs w:val="24"/>
        </w:rPr>
        <w:t>To all they are evangelizing.</w:t>
      </w:r>
    </w:p>
    <w:p w:rsidR="00382D04" w:rsidRDefault="00382D04" w:rsidP="00382D04">
      <w:pPr>
        <w:pStyle w:val="Paragrafoelenco"/>
        <w:jc w:val="center"/>
        <w:rPr>
          <w:rFonts w:ascii="Arial" w:hAnsi="Arial" w:cs="Arial"/>
          <w:sz w:val="24"/>
          <w:szCs w:val="24"/>
        </w:rPr>
      </w:pPr>
      <w:r>
        <w:rPr>
          <w:rFonts w:ascii="Arial" w:hAnsi="Arial" w:cs="Arial"/>
          <w:sz w:val="24"/>
          <w:szCs w:val="24"/>
        </w:rPr>
        <w:t xml:space="preserve">May they nurture your spirit in all </w:t>
      </w:r>
      <w:proofErr w:type="gramStart"/>
      <w:r>
        <w:rPr>
          <w:rFonts w:ascii="Arial" w:hAnsi="Arial" w:cs="Arial"/>
          <w:sz w:val="24"/>
          <w:szCs w:val="24"/>
        </w:rPr>
        <w:t>peoples,</w:t>
      </w:r>
      <w:proofErr w:type="gramEnd"/>
    </w:p>
    <w:p w:rsidR="00382D04" w:rsidRDefault="00382D04" w:rsidP="00382D04">
      <w:pPr>
        <w:pStyle w:val="Paragrafoelenco"/>
        <w:jc w:val="center"/>
        <w:rPr>
          <w:rFonts w:ascii="Arial" w:hAnsi="Arial" w:cs="Arial"/>
          <w:sz w:val="24"/>
          <w:szCs w:val="24"/>
        </w:rPr>
      </w:pPr>
      <w:r>
        <w:rPr>
          <w:rFonts w:ascii="Arial" w:hAnsi="Arial" w:cs="Arial"/>
          <w:sz w:val="24"/>
          <w:szCs w:val="24"/>
        </w:rPr>
        <w:t>And encourage them to find God in the richness their ministries.</w:t>
      </w:r>
    </w:p>
    <w:p w:rsidR="00382D04" w:rsidRDefault="00382D04" w:rsidP="00382D04">
      <w:pPr>
        <w:pStyle w:val="Paragrafoelenco"/>
        <w:jc w:val="center"/>
        <w:rPr>
          <w:rFonts w:ascii="Arial" w:hAnsi="Arial" w:cs="Arial"/>
          <w:sz w:val="24"/>
          <w:szCs w:val="24"/>
        </w:rPr>
      </w:pPr>
      <w:r>
        <w:rPr>
          <w:rFonts w:ascii="Arial" w:hAnsi="Arial" w:cs="Arial"/>
          <w:sz w:val="24"/>
          <w:szCs w:val="24"/>
        </w:rPr>
        <w:t>Graciously bless those preparing to go on mission,</w:t>
      </w:r>
    </w:p>
    <w:p w:rsidR="00382D04" w:rsidRDefault="00382D04" w:rsidP="00382D04">
      <w:pPr>
        <w:pStyle w:val="Paragrafoelenco"/>
        <w:jc w:val="cente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especially those on special “Ad </w:t>
      </w:r>
      <w:proofErr w:type="spellStart"/>
      <w:r>
        <w:rPr>
          <w:rFonts w:ascii="Arial" w:hAnsi="Arial" w:cs="Arial"/>
          <w:sz w:val="24"/>
          <w:szCs w:val="24"/>
        </w:rPr>
        <w:t>Gentes</w:t>
      </w:r>
      <w:proofErr w:type="spellEnd"/>
      <w:r>
        <w:rPr>
          <w:rFonts w:ascii="Arial" w:hAnsi="Arial" w:cs="Arial"/>
          <w:sz w:val="24"/>
          <w:szCs w:val="24"/>
        </w:rPr>
        <w:t>” projects.</w:t>
      </w:r>
    </w:p>
    <w:p w:rsidR="00382D04" w:rsidRDefault="00382D04" w:rsidP="00382D04">
      <w:pPr>
        <w:pStyle w:val="Paragrafoelenco"/>
        <w:jc w:val="center"/>
        <w:rPr>
          <w:rFonts w:ascii="Arial" w:hAnsi="Arial" w:cs="Arial"/>
          <w:sz w:val="24"/>
          <w:szCs w:val="24"/>
        </w:rPr>
      </w:pPr>
    </w:p>
    <w:p w:rsidR="00382D04" w:rsidRDefault="00382D04" w:rsidP="00382D04">
      <w:pPr>
        <w:pStyle w:val="Paragrafoelenco"/>
        <w:jc w:val="center"/>
        <w:rPr>
          <w:rFonts w:ascii="Arial" w:hAnsi="Arial" w:cs="Arial"/>
          <w:sz w:val="24"/>
          <w:szCs w:val="24"/>
        </w:rPr>
      </w:pPr>
      <w:r>
        <w:rPr>
          <w:rFonts w:ascii="Arial" w:hAnsi="Arial" w:cs="Arial"/>
          <w:sz w:val="24"/>
          <w:szCs w:val="24"/>
        </w:rPr>
        <w:t>We pray in Jesus’ name our brother.</w:t>
      </w:r>
    </w:p>
    <w:p w:rsidR="004715E5" w:rsidRPr="004715E5" w:rsidRDefault="00382D04" w:rsidP="00382D04">
      <w:pPr>
        <w:pStyle w:val="Paragrafoelenco"/>
        <w:jc w:val="center"/>
        <w:rPr>
          <w:rFonts w:ascii="Arial" w:hAnsi="Arial" w:cs="Arial"/>
          <w:sz w:val="24"/>
          <w:szCs w:val="24"/>
        </w:rPr>
      </w:pPr>
      <w:proofErr w:type="spellStart"/>
      <w:r>
        <w:rPr>
          <w:rFonts w:ascii="Arial" w:hAnsi="Arial" w:cs="Arial"/>
          <w:sz w:val="24"/>
          <w:szCs w:val="24"/>
        </w:rPr>
        <w:t>Amem</w:t>
      </w:r>
      <w:proofErr w:type="spellEnd"/>
      <w:r>
        <w:rPr>
          <w:rFonts w:ascii="Arial" w:hAnsi="Arial" w:cs="Arial"/>
          <w:sz w:val="24"/>
          <w:szCs w:val="24"/>
        </w:rPr>
        <w:t>!</w:t>
      </w:r>
    </w:p>
    <w:sectPr w:rsidR="004715E5" w:rsidRPr="004715E5" w:rsidSect="004715E5">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7A7"/>
    <w:multiLevelType w:val="hybridMultilevel"/>
    <w:tmpl w:val="C930E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DD126D"/>
    <w:multiLevelType w:val="hybridMultilevel"/>
    <w:tmpl w:val="4BA46170"/>
    <w:lvl w:ilvl="0" w:tplc="8D3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82AEC"/>
    <w:multiLevelType w:val="hybridMultilevel"/>
    <w:tmpl w:val="A8CAD50A"/>
    <w:lvl w:ilvl="0" w:tplc="A25079EA">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B5FDF"/>
    <w:multiLevelType w:val="hybridMultilevel"/>
    <w:tmpl w:val="0CAC94A0"/>
    <w:lvl w:ilvl="0" w:tplc="A01E2EEA">
      <w:start w:val="1"/>
      <w:numFmt w:val="bullet"/>
      <w:lvlText w:val=""/>
      <w:lvlJc w:val="left"/>
      <w:pPr>
        <w:ind w:left="720" w:hanging="360"/>
      </w:pPr>
      <w:rPr>
        <w:rFonts w:ascii="Symbol" w:eastAsia="SimSu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8F0AD9"/>
    <w:multiLevelType w:val="hybridMultilevel"/>
    <w:tmpl w:val="FB34823C"/>
    <w:lvl w:ilvl="0" w:tplc="CDB63AA6">
      <w:start w:val="1"/>
      <w:numFmt w:val="decimal"/>
      <w:lvlText w:val="%1."/>
      <w:lvlJc w:val="left"/>
      <w:pPr>
        <w:tabs>
          <w:tab w:val="num" w:pos="720"/>
        </w:tabs>
        <w:ind w:left="720" w:hanging="360"/>
      </w:pPr>
    </w:lvl>
    <w:lvl w:ilvl="1" w:tplc="70DAEC68" w:tentative="1">
      <w:start w:val="1"/>
      <w:numFmt w:val="decimal"/>
      <w:lvlText w:val="%2."/>
      <w:lvlJc w:val="left"/>
      <w:pPr>
        <w:tabs>
          <w:tab w:val="num" w:pos="1440"/>
        </w:tabs>
        <w:ind w:left="1440" w:hanging="360"/>
      </w:pPr>
    </w:lvl>
    <w:lvl w:ilvl="2" w:tplc="0722DEA8" w:tentative="1">
      <w:start w:val="1"/>
      <w:numFmt w:val="decimal"/>
      <w:lvlText w:val="%3."/>
      <w:lvlJc w:val="left"/>
      <w:pPr>
        <w:tabs>
          <w:tab w:val="num" w:pos="2160"/>
        </w:tabs>
        <w:ind w:left="2160" w:hanging="360"/>
      </w:pPr>
    </w:lvl>
    <w:lvl w:ilvl="3" w:tplc="7B0034C4" w:tentative="1">
      <w:start w:val="1"/>
      <w:numFmt w:val="decimal"/>
      <w:lvlText w:val="%4."/>
      <w:lvlJc w:val="left"/>
      <w:pPr>
        <w:tabs>
          <w:tab w:val="num" w:pos="2880"/>
        </w:tabs>
        <w:ind w:left="2880" w:hanging="360"/>
      </w:pPr>
    </w:lvl>
    <w:lvl w:ilvl="4" w:tplc="A49EAA74" w:tentative="1">
      <w:start w:val="1"/>
      <w:numFmt w:val="decimal"/>
      <w:lvlText w:val="%5."/>
      <w:lvlJc w:val="left"/>
      <w:pPr>
        <w:tabs>
          <w:tab w:val="num" w:pos="3600"/>
        </w:tabs>
        <w:ind w:left="3600" w:hanging="360"/>
      </w:pPr>
    </w:lvl>
    <w:lvl w:ilvl="5" w:tplc="B44435EA" w:tentative="1">
      <w:start w:val="1"/>
      <w:numFmt w:val="decimal"/>
      <w:lvlText w:val="%6."/>
      <w:lvlJc w:val="left"/>
      <w:pPr>
        <w:tabs>
          <w:tab w:val="num" w:pos="4320"/>
        </w:tabs>
        <w:ind w:left="4320" w:hanging="360"/>
      </w:pPr>
    </w:lvl>
    <w:lvl w:ilvl="6" w:tplc="CFC8B680" w:tentative="1">
      <w:start w:val="1"/>
      <w:numFmt w:val="decimal"/>
      <w:lvlText w:val="%7."/>
      <w:lvlJc w:val="left"/>
      <w:pPr>
        <w:tabs>
          <w:tab w:val="num" w:pos="5040"/>
        </w:tabs>
        <w:ind w:left="5040" w:hanging="360"/>
      </w:pPr>
    </w:lvl>
    <w:lvl w:ilvl="7" w:tplc="F98ABE30" w:tentative="1">
      <w:start w:val="1"/>
      <w:numFmt w:val="decimal"/>
      <w:lvlText w:val="%8."/>
      <w:lvlJc w:val="left"/>
      <w:pPr>
        <w:tabs>
          <w:tab w:val="num" w:pos="5760"/>
        </w:tabs>
        <w:ind w:left="5760" w:hanging="360"/>
      </w:pPr>
    </w:lvl>
    <w:lvl w:ilvl="8" w:tplc="ED323AF6" w:tentative="1">
      <w:start w:val="1"/>
      <w:numFmt w:val="decimal"/>
      <w:lvlText w:val="%9."/>
      <w:lvlJc w:val="left"/>
      <w:pPr>
        <w:tabs>
          <w:tab w:val="num" w:pos="6480"/>
        </w:tabs>
        <w:ind w:left="6480" w:hanging="360"/>
      </w:pPr>
    </w:lvl>
  </w:abstractNum>
  <w:abstractNum w:abstractNumId="5" w15:restartNumberingAfterBreak="0">
    <w:nsid w:val="73A5635C"/>
    <w:multiLevelType w:val="hybridMultilevel"/>
    <w:tmpl w:val="A2784C86"/>
    <w:lvl w:ilvl="0" w:tplc="152ED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compat>
    <w:compatSetting w:name="compatibilityMode" w:uri="http://schemas.microsoft.com/office/word" w:val="12"/>
  </w:compat>
  <w:rsids>
    <w:rsidRoot w:val="004715E5"/>
    <w:rsid w:val="00000BC0"/>
    <w:rsid w:val="00001B5F"/>
    <w:rsid w:val="0000302D"/>
    <w:rsid w:val="0002611D"/>
    <w:rsid w:val="0003249F"/>
    <w:rsid w:val="00040AC2"/>
    <w:rsid w:val="00044F5F"/>
    <w:rsid w:val="0004690E"/>
    <w:rsid w:val="00063591"/>
    <w:rsid w:val="000710B0"/>
    <w:rsid w:val="000860A0"/>
    <w:rsid w:val="00091188"/>
    <w:rsid w:val="000916FC"/>
    <w:rsid w:val="00092302"/>
    <w:rsid w:val="000A284E"/>
    <w:rsid w:val="000A7510"/>
    <w:rsid w:val="000A75C1"/>
    <w:rsid w:val="000B11AC"/>
    <w:rsid w:val="000B2500"/>
    <w:rsid w:val="000B3D07"/>
    <w:rsid w:val="000C716D"/>
    <w:rsid w:val="000D5512"/>
    <w:rsid w:val="000D645B"/>
    <w:rsid w:val="000D7C60"/>
    <w:rsid w:val="000E2C4C"/>
    <w:rsid w:val="000F3DEE"/>
    <w:rsid w:val="000F756F"/>
    <w:rsid w:val="00106F14"/>
    <w:rsid w:val="0011440C"/>
    <w:rsid w:val="00114C7E"/>
    <w:rsid w:val="00116062"/>
    <w:rsid w:val="001248D9"/>
    <w:rsid w:val="00124C42"/>
    <w:rsid w:val="00125355"/>
    <w:rsid w:val="0012562F"/>
    <w:rsid w:val="0013091B"/>
    <w:rsid w:val="00132EA1"/>
    <w:rsid w:val="00140976"/>
    <w:rsid w:val="0014420D"/>
    <w:rsid w:val="0016167E"/>
    <w:rsid w:val="00162105"/>
    <w:rsid w:val="00170C19"/>
    <w:rsid w:val="00175945"/>
    <w:rsid w:val="00183F77"/>
    <w:rsid w:val="001925B9"/>
    <w:rsid w:val="00196786"/>
    <w:rsid w:val="00196996"/>
    <w:rsid w:val="001A4090"/>
    <w:rsid w:val="001A59DF"/>
    <w:rsid w:val="001A6CCE"/>
    <w:rsid w:val="001A780B"/>
    <w:rsid w:val="001B3087"/>
    <w:rsid w:val="001B309D"/>
    <w:rsid w:val="001B5DEB"/>
    <w:rsid w:val="001C11C1"/>
    <w:rsid w:val="001C2437"/>
    <w:rsid w:val="001D0175"/>
    <w:rsid w:val="001E36A1"/>
    <w:rsid w:val="001E7759"/>
    <w:rsid w:val="001F0082"/>
    <w:rsid w:val="001F359A"/>
    <w:rsid w:val="001F4777"/>
    <w:rsid w:val="00203C83"/>
    <w:rsid w:val="00206F97"/>
    <w:rsid w:val="002122B9"/>
    <w:rsid w:val="00214D74"/>
    <w:rsid w:val="00215223"/>
    <w:rsid w:val="00222E98"/>
    <w:rsid w:val="00222FE7"/>
    <w:rsid w:val="00223601"/>
    <w:rsid w:val="002238EF"/>
    <w:rsid w:val="002302D4"/>
    <w:rsid w:val="0023231A"/>
    <w:rsid w:val="00233F68"/>
    <w:rsid w:val="00246A39"/>
    <w:rsid w:val="00247DFD"/>
    <w:rsid w:val="00247E53"/>
    <w:rsid w:val="002502E2"/>
    <w:rsid w:val="00252097"/>
    <w:rsid w:val="0025496D"/>
    <w:rsid w:val="00264C15"/>
    <w:rsid w:val="002702D3"/>
    <w:rsid w:val="00273D06"/>
    <w:rsid w:val="00275C46"/>
    <w:rsid w:val="00284839"/>
    <w:rsid w:val="002854C2"/>
    <w:rsid w:val="00286CBE"/>
    <w:rsid w:val="002878E8"/>
    <w:rsid w:val="00293579"/>
    <w:rsid w:val="00293814"/>
    <w:rsid w:val="002945F3"/>
    <w:rsid w:val="00294BEE"/>
    <w:rsid w:val="00295FF5"/>
    <w:rsid w:val="002B04A2"/>
    <w:rsid w:val="002B2B0A"/>
    <w:rsid w:val="002C7D8A"/>
    <w:rsid w:val="002D12D6"/>
    <w:rsid w:val="002E5061"/>
    <w:rsid w:val="002E78D2"/>
    <w:rsid w:val="002F1D70"/>
    <w:rsid w:val="002F2747"/>
    <w:rsid w:val="00302957"/>
    <w:rsid w:val="003064DE"/>
    <w:rsid w:val="003102DB"/>
    <w:rsid w:val="00311A9E"/>
    <w:rsid w:val="00322BA9"/>
    <w:rsid w:val="003251EE"/>
    <w:rsid w:val="0033053B"/>
    <w:rsid w:val="0033145B"/>
    <w:rsid w:val="00332AB5"/>
    <w:rsid w:val="00337332"/>
    <w:rsid w:val="00345C42"/>
    <w:rsid w:val="00346451"/>
    <w:rsid w:val="00347560"/>
    <w:rsid w:val="0035187A"/>
    <w:rsid w:val="00374A57"/>
    <w:rsid w:val="00382715"/>
    <w:rsid w:val="00382C3C"/>
    <w:rsid w:val="00382D04"/>
    <w:rsid w:val="003908DA"/>
    <w:rsid w:val="00390910"/>
    <w:rsid w:val="003942B4"/>
    <w:rsid w:val="003A25DE"/>
    <w:rsid w:val="003A7A2B"/>
    <w:rsid w:val="003B2341"/>
    <w:rsid w:val="003B410D"/>
    <w:rsid w:val="003C0690"/>
    <w:rsid w:val="003C0968"/>
    <w:rsid w:val="003D4316"/>
    <w:rsid w:val="003D62A8"/>
    <w:rsid w:val="003E3494"/>
    <w:rsid w:val="003F0AB9"/>
    <w:rsid w:val="003F4743"/>
    <w:rsid w:val="003F56A2"/>
    <w:rsid w:val="003F5900"/>
    <w:rsid w:val="00400B4F"/>
    <w:rsid w:val="00401F82"/>
    <w:rsid w:val="00405168"/>
    <w:rsid w:val="00405855"/>
    <w:rsid w:val="00405965"/>
    <w:rsid w:val="00407E45"/>
    <w:rsid w:val="00422F9D"/>
    <w:rsid w:val="00423B2E"/>
    <w:rsid w:val="00424894"/>
    <w:rsid w:val="004255D0"/>
    <w:rsid w:val="00432676"/>
    <w:rsid w:val="004367D9"/>
    <w:rsid w:val="00440DE1"/>
    <w:rsid w:val="00440FDF"/>
    <w:rsid w:val="00441EA1"/>
    <w:rsid w:val="00452E3B"/>
    <w:rsid w:val="0045442B"/>
    <w:rsid w:val="00455D85"/>
    <w:rsid w:val="004572C5"/>
    <w:rsid w:val="00463AD7"/>
    <w:rsid w:val="00470445"/>
    <w:rsid w:val="004715E5"/>
    <w:rsid w:val="00474449"/>
    <w:rsid w:val="00474A90"/>
    <w:rsid w:val="004760F7"/>
    <w:rsid w:val="00476803"/>
    <w:rsid w:val="00483784"/>
    <w:rsid w:val="004950B7"/>
    <w:rsid w:val="00496470"/>
    <w:rsid w:val="004A21FF"/>
    <w:rsid w:val="004A34B3"/>
    <w:rsid w:val="004A5506"/>
    <w:rsid w:val="004A65C7"/>
    <w:rsid w:val="004B0BC7"/>
    <w:rsid w:val="004B0F8A"/>
    <w:rsid w:val="004C4B87"/>
    <w:rsid w:val="004C5955"/>
    <w:rsid w:val="004D5EF6"/>
    <w:rsid w:val="004D6F20"/>
    <w:rsid w:val="004E3BDA"/>
    <w:rsid w:val="004E5A2D"/>
    <w:rsid w:val="004F4041"/>
    <w:rsid w:val="004F432B"/>
    <w:rsid w:val="004F4ADD"/>
    <w:rsid w:val="005063E7"/>
    <w:rsid w:val="00514A2A"/>
    <w:rsid w:val="0051728A"/>
    <w:rsid w:val="00520740"/>
    <w:rsid w:val="00524210"/>
    <w:rsid w:val="00524A84"/>
    <w:rsid w:val="00525DD3"/>
    <w:rsid w:val="00530DE3"/>
    <w:rsid w:val="00534E67"/>
    <w:rsid w:val="00535140"/>
    <w:rsid w:val="005429B4"/>
    <w:rsid w:val="00545BA1"/>
    <w:rsid w:val="00546C68"/>
    <w:rsid w:val="005505FC"/>
    <w:rsid w:val="00551A94"/>
    <w:rsid w:val="00571C14"/>
    <w:rsid w:val="005930EE"/>
    <w:rsid w:val="0059418F"/>
    <w:rsid w:val="005A07BC"/>
    <w:rsid w:val="005A52B8"/>
    <w:rsid w:val="005B06AA"/>
    <w:rsid w:val="005B4598"/>
    <w:rsid w:val="005C0187"/>
    <w:rsid w:val="005D2CD5"/>
    <w:rsid w:val="005D7BF6"/>
    <w:rsid w:val="005E13A7"/>
    <w:rsid w:val="005E251B"/>
    <w:rsid w:val="005E48FE"/>
    <w:rsid w:val="005F3C54"/>
    <w:rsid w:val="005F5ACA"/>
    <w:rsid w:val="00601C79"/>
    <w:rsid w:val="0060636A"/>
    <w:rsid w:val="00611DE9"/>
    <w:rsid w:val="0061238B"/>
    <w:rsid w:val="00627389"/>
    <w:rsid w:val="00630D63"/>
    <w:rsid w:val="00635674"/>
    <w:rsid w:val="0064094F"/>
    <w:rsid w:val="00647C71"/>
    <w:rsid w:val="00652292"/>
    <w:rsid w:val="00656C02"/>
    <w:rsid w:val="0065766E"/>
    <w:rsid w:val="00660D43"/>
    <w:rsid w:val="0066305C"/>
    <w:rsid w:val="006733D2"/>
    <w:rsid w:val="00674E2F"/>
    <w:rsid w:val="00675391"/>
    <w:rsid w:val="006874A9"/>
    <w:rsid w:val="00687768"/>
    <w:rsid w:val="00692DB5"/>
    <w:rsid w:val="0069702C"/>
    <w:rsid w:val="006A28CA"/>
    <w:rsid w:val="006B0F5A"/>
    <w:rsid w:val="006C0676"/>
    <w:rsid w:val="006C1C6B"/>
    <w:rsid w:val="006C40CC"/>
    <w:rsid w:val="006C7751"/>
    <w:rsid w:val="006D0394"/>
    <w:rsid w:val="006D1505"/>
    <w:rsid w:val="006D17B4"/>
    <w:rsid w:val="006D2DBB"/>
    <w:rsid w:val="006D5010"/>
    <w:rsid w:val="006D68FF"/>
    <w:rsid w:val="006F674B"/>
    <w:rsid w:val="006F6A0C"/>
    <w:rsid w:val="00705906"/>
    <w:rsid w:val="00706833"/>
    <w:rsid w:val="00710054"/>
    <w:rsid w:val="00711AB8"/>
    <w:rsid w:val="00715015"/>
    <w:rsid w:val="007171DB"/>
    <w:rsid w:val="00721297"/>
    <w:rsid w:val="00723311"/>
    <w:rsid w:val="007245AA"/>
    <w:rsid w:val="007265AB"/>
    <w:rsid w:val="0073266F"/>
    <w:rsid w:val="00737E27"/>
    <w:rsid w:val="00740350"/>
    <w:rsid w:val="00741D34"/>
    <w:rsid w:val="00742A41"/>
    <w:rsid w:val="00745DA1"/>
    <w:rsid w:val="0075211B"/>
    <w:rsid w:val="00764732"/>
    <w:rsid w:val="0076655F"/>
    <w:rsid w:val="00772E73"/>
    <w:rsid w:val="00776436"/>
    <w:rsid w:val="007806D3"/>
    <w:rsid w:val="00786D43"/>
    <w:rsid w:val="00787138"/>
    <w:rsid w:val="00793E57"/>
    <w:rsid w:val="0079410C"/>
    <w:rsid w:val="007961BA"/>
    <w:rsid w:val="007A2709"/>
    <w:rsid w:val="007A323D"/>
    <w:rsid w:val="007A3991"/>
    <w:rsid w:val="007A40B3"/>
    <w:rsid w:val="007B5E76"/>
    <w:rsid w:val="007C27A9"/>
    <w:rsid w:val="007C3E8F"/>
    <w:rsid w:val="007C5772"/>
    <w:rsid w:val="007C59D7"/>
    <w:rsid w:val="007C7237"/>
    <w:rsid w:val="007D39ED"/>
    <w:rsid w:val="007E2A32"/>
    <w:rsid w:val="007E6FD9"/>
    <w:rsid w:val="007E74A6"/>
    <w:rsid w:val="007E7629"/>
    <w:rsid w:val="007F1CCA"/>
    <w:rsid w:val="007F6FBA"/>
    <w:rsid w:val="00800E94"/>
    <w:rsid w:val="00806354"/>
    <w:rsid w:val="0080666B"/>
    <w:rsid w:val="00811E83"/>
    <w:rsid w:val="00814AD5"/>
    <w:rsid w:val="00815AB2"/>
    <w:rsid w:val="00815ACC"/>
    <w:rsid w:val="00822BAA"/>
    <w:rsid w:val="008245B0"/>
    <w:rsid w:val="00831369"/>
    <w:rsid w:val="00840954"/>
    <w:rsid w:val="00841121"/>
    <w:rsid w:val="008463D0"/>
    <w:rsid w:val="00850064"/>
    <w:rsid w:val="00851707"/>
    <w:rsid w:val="008538E2"/>
    <w:rsid w:val="008550CC"/>
    <w:rsid w:val="00860713"/>
    <w:rsid w:val="00860BD4"/>
    <w:rsid w:val="00873962"/>
    <w:rsid w:val="0087493B"/>
    <w:rsid w:val="00876A25"/>
    <w:rsid w:val="00876BDE"/>
    <w:rsid w:val="00881C09"/>
    <w:rsid w:val="00890B49"/>
    <w:rsid w:val="0089543A"/>
    <w:rsid w:val="00896DDB"/>
    <w:rsid w:val="00897605"/>
    <w:rsid w:val="008A006C"/>
    <w:rsid w:val="008A03BF"/>
    <w:rsid w:val="008A3536"/>
    <w:rsid w:val="008A6C12"/>
    <w:rsid w:val="008B14B7"/>
    <w:rsid w:val="008B42C6"/>
    <w:rsid w:val="008B69E3"/>
    <w:rsid w:val="008B6FA5"/>
    <w:rsid w:val="008C1E55"/>
    <w:rsid w:val="008C5540"/>
    <w:rsid w:val="008C7ABF"/>
    <w:rsid w:val="008D5632"/>
    <w:rsid w:val="008D58EC"/>
    <w:rsid w:val="008D726B"/>
    <w:rsid w:val="008E0263"/>
    <w:rsid w:val="008E0DFC"/>
    <w:rsid w:val="008E1C8B"/>
    <w:rsid w:val="008E3475"/>
    <w:rsid w:val="008F072E"/>
    <w:rsid w:val="008F0A16"/>
    <w:rsid w:val="008F545B"/>
    <w:rsid w:val="00901898"/>
    <w:rsid w:val="00903EFF"/>
    <w:rsid w:val="00907AD6"/>
    <w:rsid w:val="00910F4C"/>
    <w:rsid w:val="009128E9"/>
    <w:rsid w:val="009129E5"/>
    <w:rsid w:val="00912CB0"/>
    <w:rsid w:val="00916928"/>
    <w:rsid w:val="00921243"/>
    <w:rsid w:val="00923206"/>
    <w:rsid w:val="00931789"/>
    <w:rsid w:val="00934F17"/>
    <w:rsid w:val="009357FC"/>
    <w:rsid w:val="00940478"/>
    <w:rsid w:val="009503B1"/>
    <w:rsid w:val="00965B59"/>
    <w:rsid w:val="0096662C"/>
    <w:rsid w:val="009803A6"/>
    <w:rsid w:val="00983366"/>
    <w:rsid w:val="0098352B"/>
    <w:rsid w:val="00983A7E"/>
    <w:rsid w:val="00983AF4"/>
    <w:rsid w:val="00983B32"/>
    <w:rsid w:val="009917AB"/>
    <w:rsid w:val="00993970"/>
    <w:rsid w:val="009C4999"/>
    <w:rsid w:val="009C7EEC"/>
    <w:rsid w:val="009E5592"/>
    <w:rsid w:val="009F6296"/>
    <w:rsid w:val="00A01231"/>
    <w:rsid w:val="00A03B72"/>
    <w:rsid w:val="00A05DD3"/>
    <w:rsid w:val="00A063D1"/>
    <w:rsid w:val="00A07B3E"/>
    <w:rsid w:val="00A107C8"/>
    <w:rsid w:val="00A22D5C"/>
    <w:rsid w:val="00A24FFF"/>
    <w:rsid w:val="00A258FD"/>
    <w:rsid w:val="00A270CC"/>
    <w:rsid w:val="00A27A86"/>
    <w:rsid w:val="00A30F9E"/>
    <w:rsid w:val="00A31BA3"/>
    <w:rsid w:val="00A35DCF"/>
    <w:rsid w:val="00A377E8"/>
    <w:rsid w:val="00A37F47"/>
    <w:rsid w:val="00A4729C"/>
    <w:rsid w:val="00A50104"/>
    <w:rsid w:val="00A52E1C"/>
    <w:rsid w:val="00A61202"/>
    <w:rsid w:val="00A70DD0"/>
    <w:rsid w:val="00A7613D"/>
    <w:rsid w:val="00A81338"/>
    <w:rsid w:val="00A81434"/>
    <w:rsid w:val="00A9569B"/>
    <w:rsid w:val="00AA4D2A"/>
    <w:rsid w:val="00AB0F3B"/>
    <w:rsid w:val="00AB4836"/>
    <w:rsid w:val="00AB5E47"/>
    <w:rsid w:val="00AC0A4D"/>
    <w:rsid w:val="00AC0FFF"/>
    <w:rsid w:val="00AC1DF3"/>
    <w:rsid w:val="00AD00A3"/>
    <w:rsid w:val="00AD1B56"/>
    <w:rsid w:val="00AD238E"/>
    <w:rsid w:val="00AD2B3B"/>
    <w:rsid w:val="00AE4B91"/>
    <w:rsid w:val="00AF0349"/>
    <w:rsid w:val="00AF5069"/>
    <w:rsid w:val="00AF7580"/>
    <w:rsid w:val="00B0002F"/>
    <w:rsid w:val="00B0016A"/>
    <w:rsid w:val="00B01EF3"/>
    <w:rsid w:val="00B03437"/>
    <w:rsid w:val="00B04315"/>
    <w:rsid w:val="00B105C6"/>
    <w:rsid w:val="00B10749"/>
    <w:rsid w:val="00B138C6"/>
    <w:rsid w:val="00B20A10"/>
    <w:rsid w:val="00B214B4"/>
    <w:rsid w:val="00B41661"/>
    <w:rsid w:val="00B4198C"/>
    <w:rsid w:val="00B41B81"/>
    <w:rsid w:val="00B45571"/>
    <w:rsid w:val="00B5442B"/>
    <w:rsid w:val="00B603B4"/>
    <w:rsid w:val="00B61B63"/>
    <w:rsid w:val="00B73518"/>
    <w:rsid w:val="00B760B7"/>
    <w:rsid w:val="00B76A60"/>
    <w:rsid w:val="00BA0E3F"/>
    <w:rsid w:val="00BA33E9"/>
    <w:rsid w:val="00BA6C30"/>
    <w:rsid w:val="00BB0887"/>
    <w:rsid w:val="00BB1BDE"/>
    <w:rsid w:val="00BB442A"/>
    <w:rsid w:val="00BC225C"/>
    <w:rsid w:val="00BC2934"/>
    <w:rsid w:val="00BD5A69"/>
    <w:rsid w:val="00BE16B1"/>
    <w:rsid w:val="00BE4382"/>
    <w:rsid w:val="00BE60AF"/>
    <w:rsid w:val="00BE71DD"/>
    <w:rsid w:val="00BF5B4E"/>
    <w:rsid w:val="00C025D2"/>
    <w:rsid w:val="00C028B4"/>
    <w:rsid w:val="00C052EE"/>
    <w:rsid w:val="00C07130"/>
    <w:rsid w:val="00C12373"/>
    <w:rsid w:val="00C13F34"/>
    <w:rsid w:val="00C22C94"/>
    <w:rsid w:val="00C22CFC"/>
    <w:rsid w:val="00C23780"/>
    <w:rsid w:val="00C2727C"/>
    <w:rsid w:val="00C30545"/>
    <w:rsid w:val="00C30DE9"/>
    <w:rsid w:val="00C31FF5"/>
    <w:rsid w:val="00C34FAF"/>
    <w:rsid w:val="00C50655"/>
    <w:rsid w:val="00C5532E"/>
    <w:rsid w:val="00C61DDF"/>
    <w:rsid w:val="00C62AAB"/>
    <w:rsid w:val="00C74FD8"/>
    <w:rsid w:val="00C826C1"/>
    <w:rsid w:val="00C8522B"/>
    <w:rsid w:val="00C92F32"/>
    <w:rsid w:val="00C96358"/>
    <w:rsid w:val="00CA3D7B"/>
    <w:rsid w:val="00CB2CAD"/>
    <w:rsid w:val="00CB41E1"/>
    <w:rsid w:val="00CC2DF6"/>
    <w:rsid w:val="00CC7E61"/>
    <w:rsid w:val="00CD5A11"/>
    <w:rsid w:val="00CD6D2D"/>
    <w:rsid w:val="00CE0CA5"/>
    <w:rsid w:val="00CE30A5"/>
    <w:rsid w:val="00CE7EB4"/>
    <w:rsid w:val="00CF4545"/>
    <w:rsid w:val="00D0020B"/>
    <w:rsid w:val="00D05808"/>
    <w:rsid w:val="00D110C0"/>
    <w:rsid w:val="00D11734"/>
    <w:rsid w:val="00D25560"/>
    <w:rsid w:val="00D31396"/>
    <w:rsid w:val="00D354BE"/>
    <w:rsid w:val="00D43260"/>
    <w:rsid w:val="00D55F19"/>
    <w:rsid w:val="00D622D7"/>
    <w:rsid w:val="00D64ED8"/>
    <w:rsid w:val="00D653E6"/>
    <w:rsid w:val="00D70005"/>
    <w:rsid w:val="00D77F2A"/>
    <w:rsid w:val="00D83152"/>
    <w:rsid w:val="00D908C9"/>
    <w:rsid w:val="00DA018F"/>
    <w:rsid w:val="00DB10EC"/>
    <w:rsid w:val="00DC482B"/>
    <w:rsid w:val="00DD546D"/>
    <w:rsid w:val="00DD6F2D"/>
    <w:rsid w:val="00DF2770"/>
    <w:rsid w:val="00DF2DE1"/>
    <w:rsid w:val="00DF49EF"/>
    <w:rsid w:val="00DF75B8"/>
    <w:rsid w:val="00DF7D0A"/>
    <w:rsid w:val="00E022F6"/>
    <w:rsid w:val="00E03977"/>
    <w:rsid w:val="00E04C0B"/>
    <w:rsid w:val="00E0601E"/>
    <w:rsid w:val="00E1250E"/>
    <w:rsid w:val="00E13E74"/>
    <w:rsid w:val="00E1568B"/>
    <w:rsid w:val="00E16FEE"/>
    <w:rsid w:val="00E235B8"/>
    <w:rsid w:val="00E26AA0"/>
    <w:rsid w:val="00E3005C"/>
    <w:rsid w:val="00E3630E"/>
    <w:rsid w:val="00E428B2"/>
    <w:rsid w:val="00E44F39"/>
    <w:rsid w:val="00E5026B"/>
    <w:rsid w:val="00E53293"/>
    <w:rsid w:val="00E57BD3"/>
    <w:rsid w:val="00E602C2"/>
    <w:rsid w:val="00E64368"/>
    <w:rsid w:val="00E718CD"/>
    <w:rsid w:val="00E71E34"/>
    <w:rsid w:val="00E72BDB"/>
    <w:rsid w:val="00E8505E"/>
    <w:rsid w:val="00E96B3B"/>
    <w:rsid w:val="00EA45D1"/>
    <w:rsid w:val="00EA5F2A"/>
    <w:rsid w:val="00ED3DC0"/>
    <w:rsid w:val="00ED49FD"/>
    <w:rsid w:val="00EE1126"/>
    <w:rsid w:val="00EE6645"/>
    <w:rsid w:val="00EF58BD"/>
    <w:rsid w:val="00EF672C"/>
    <w:rsid w:val="00F17D9C"/>
    <w:rsid w:val="00F36AFB"/>
    <w:rsid w:val="00F37666"/>
    <w:rsid w:val="00F52A21"/>
    <w:rsid w:val="00F53676"/>
    <w:rsid w:val="00F555D6"/>
    <w:rsid w:val="00F56757"/>
    <w:rsid w:val="00F62479"/>
    <w:rsid w:val="00F767AF"/>
    <w:rsid w:val="00F76ABB"/>
    <w:rsid w:val="00F77525"/>
    <w:rsid w:val="00F8485A"/>
    <w:rsid w:val="00F963DA"/>
    <w:rsid w:val="00FA52A3"/>
    <w:rsid w:val="00FB5282"/>
    <w:rsid w:val="00FB599A"/>
    <w:rsid w:val="00FC187A"/>
    <w:rsid w:val="00FC20CE"/>
    <w:rsid w:val="00FC4BF7"/>
    <w:rsid w:val="00FD2DD1"/>
    <w:rsid w:val="00FE1690"/>
    <w:rsid w:val="00FE41D1"/>
    <w:rsid w:val="00FE543D"/>
    <w:rsid w:val="00FE67F1"/>
    <w:rsid w:val="00FF2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AE8FA-5AB8-4749-8330-20381C2A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15E5"/>
    <w:rPr>
      <w:rFonts w:ascii="Calibri" w:eastAsia="SimSun" w:hAnsi="Calibri" w:cs="Times New Roman"/>
      <w:lang w:val="en-GB" w:eastAsia="zh-CN"/>
    </w:rPr>
  </w:style>
  <w:style w:type="paragraph" w:styleId="Titolo3">
    <w:name w:val="heading 3"/>
    <w:basedOn w:val="Normale"/>
    <w:next w:val="Normale"/>
    <w:link w:val="Titolo3Carattere"/>
    <w:qFormat/>
    <w:rsid w:val="004715E5"/>
    <w:pPr>
      <w:keepNext/>
      <w:spacing w:before="240" w:after="60" w:line="240" w:lineRule="auto"/>
      <w:outlineLvl w:val="2"/>
    </w:pPr>
    <w:rPr>
      <w:rFonts w:ascii="Arial" w:eastAsia="Times New Roman" w:hAnsi="Arial" w:cs="Arial"/>
      <w:b/>
      <w:bCs/>
      <w:sz w:val="26"/>
      <w:szCs w:val="26"/>
      <w:lang w:val="en-NZ"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715E5"/>
    <w:rPr>
      <w:rFonts w:ascii="Arial" w:eastAsia="Times New Roman" w:hAnsi="Arial" w:cs="Arial"/>
      <w:b/>
      <w:bCs/>
      <w:sz w:val="26"/>
      <w:szCs w:val="26"/>
      <w:lang w:val="en-NZ"/>
    </w:rPr>
  </w:style>
  <w:style w:type="paragraph" w:styleId="Paragrafoelenco">
    <w:name w:val="List Paragraph"/>
    <w:basedOn w:val="Normale"/>
    <w:uiPriority w:val="34"/>
    <w:qFormat/>
    <w:rsid w:val="00471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536</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Estefanía Aguirre</cp:lastModifiedBy>
  <cp:revision>6</cp:revision>
  <dcterms:created xsi:type="dcterms:W3CDTF">2011-01-25T13:21:00Z</dcterms:created>
  <dcterms:modified xsi:type="dcterms:W3CDTF">2016-02-10T15:48:00Z</dcterms:modified>
</cp:coreProperties>
</file>