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D6DB" w14:textId="20531C02" w:rsidR="0013663D" w:rsidRDefault="0013663D" w:rsidP="0013663D">
      <w:pPr>
        <w:rPr>
          <w:rFonts w:ascii="Cambria" w:hAnsi="Cambr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</w:rPr>
        <w:pict w14:anchorId="49556BD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2B8110E1" w14:textId="210ED1DD" w:rsidR="0013663D" w:rsidRPr="0013663D" w:rsidRDefault="0013663D">
                  <w:pPr>
                    <w:rPr>
                      <w:rFonts w:ascii="Roboto" w:hAnsi="Roboto"/>
                      <w:color w:val="0F2B46"/>
                      <w:sz w:val="2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172205">
          <v:shape id="DeepLBoxSPIDType" o:spid="_x0000_s1026" type="#_x0000_t202" alt="" style="position:absolute;margin-left:0;margin-top:0;width:50pt;height:50pt;z-index:251662336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866013">
        <w:rPr>
          <w:rFonts w:ascii="Cambria" w:hAnsi="Cambr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Tema: ESCOLHIDO E CHAMADO</w:t>
      </w:r>
    </w:p>
    <w:p w14:paraId="2BF83CF7" w14:textId="77777777" w:rsidR="0013663D" w:rsidRPr="00866013" w:rsidRDefault="0013663D" w:rsidP="00F42190">
      <w:pPr>
        <w:spacing w:after="0" w:line="240" w:lineRule="auto"/>
        <w:ind w:left="-187"/>
        <w:jc w:val="center"/>
        <w:rPr>
          <w:rFonts w:ascii="Cambria" w:hAnsi="Cambria"/>
          <w:b/>
          <w:color w:val="222A35" w:themeColor="text2" w:themeShade="80"/>
          <w:sz w:val="24"/>
        </w:rPr>
      </w:pPr>
    </w:p>
    <w:p w14:paraId="6D47AC6A" w14:textId="77777777" w:rsidR="0013663D" w:rsidRDefault="0013663D" w:rsidP="0013663D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Oração de Presença:</w:t>
      </w:r>
    </w:p>
    <w:p w14:paraId="71AE52CB" w14:textId="3FF7431C" w:rsidR="0013663D" w:rsidRDefault="0013663D">
      <w:pPr>
        <w:spacing w:after="0"/>
        <w:ind w:left="-180" w:firstLine="360"/>
        <w:jc w:val="both"/>
        <w:rPr>
          <w:rFonts w:ascii="Cambria" w:hAnsi="Cambria"/>
          <w:color w:val="2F5496" w:themeColor="accent1" w:themeShade="BF"/>
          <w:sz w:val="28"/>
          <w:szCs w:val="28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 xml:space="preserve">Senhor, que nos chamais cada um pelo nome, escolhendo-nos para ser vossos companheiros e colegas de trabalho, com grande amor na esperança de que respondamos. Neste dia lhe agradecemos pela graça que nos foi dada e aceitamos novamente como nossa, esta vocação de ser maristas, irmãos e leigos, a todos sob os cuidados e no espírito de Maria. Abençoem cada um de nós e nos aprofundem na intimidade com vocês, que é o objetivo de nossa vocação. Celebramos e agradecemos a vocês pela rica diversidade que nossas vocações maristas trazem ao mundo. Nós vos pedimos, que nos invocais, que hoje possamos ser fiéis à graça que nos foi dada. </w:t>
      </w:r>
      <w:proofErr w:type="spellStart"/>
      <w:r w:rsidRPr="00866013">
        <w:rPr>
          <w:rFonts w:ascii="Cambria" w:hAnsi="Cambria"/>
          <w:color w:val="2F5496" w:themeColor="accent1" w:themeShade="BF"/>
          <w:sz w:val="28"/>
          <w:szCs w:val="28"/>
        </w:rPr>
        <w:t>Amém</w:t>
      </w:r>
      <w:proofErr w:type="spellEnd"/>
      <w:r w:rsidRPr="00866013">
        <w:rPr>
          <w:rFonts w:ascii="Cambria" w:hAnsi="Cambria"/>
          <w:color w:val="2F5496" w:themeColor="accent1" w:themeShade="BF"/>
          <w:sz w:val="28"/>
          <w:szCs w:val="28"/>
        </w:rPr>
        <w:t>.</w:t>
      </w:r>
    </w:p>
    <w:p w14:paraId="47AB325A" w14:textId="77777777" w:rsidR="0013663D" w:rsidRPr="00866013" w:rsidRDefault="0013663D" w:rsidP="00BB1A00">
      <w:pPr>
        <w:spacing w:after="0"/>
        <w:ind w:left="-180" w:firstLine="360"/>
        <w:jc w:val="both"/>
        <w:rPr>
          <w:rFonts w:ascii="Cambria" w:hAnsi="Cambria"/>
          <w:color w:val="2F5496" w:themeColor="accent1" w:themeShade="BF"/>
          <w:sz w:val="28"/>
          <w:szCs w:val="28"/>
        </w:rPr>
      </w:pPr>
    </w:p>
    <w:p w14:paraId="0DB7833C" w14:textId="77777777" w:rsidR="0013663D" w:rsidRDefault="0013663D" w:rsidP="0013663D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Cumprimentando Maria:</w:t>
      </w:r>
    </w:p>
    <w:p w14:paraId="543254C9" w14:textId="77777777" w:rsidR="0013663D" w:rsidRPr="0013663D" w:rsidRDefault="0013663D">
      <w:pPr>
        <w:spacing w:after="0"/>
        <w:ind w:left="-180" w:firstLine="360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 xml:space="preserve">Nossa irmã, Maria, a saudamos hoje, feliz por ser chamada de Marista, por ser herdeira do carisma que você deu a Marcelino, nosso Fundador. Que seu amor por Jesus, seu amor por você, seu entusiasmo em alcançar os jovens necessitados e em risco, permeie nossas vidas hoje. Caminhe ao nosso lado enquanto realizamos nossa missão. Fazei-nos conscientes da presença do Senhor, ao nosso redor, dentro de nós e dentro daqueles que encontramos. Que o objetivo marista </w:t>
      </w: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de tornar Jesus e vocês conhecidos e amados se torne mais real, mais vital em nossas vidas.</w:t>
      </w:r>
    </w:p>
    <w:p w14:paraId="29EB8181" w14:textId="77777777" w:rsidR="0013663D" w:rsidRPr="0013663D" w:rsidRDefault="0013663D" w:rsidP="00BB1A00">
      <w:pPr>
        <w:spacing w:after="0"/>
        <w:ind w:left="-180" w:firstLine="360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</w:p>
    <w:p w14:paraId="4AD40D93" w14:textId="77777777" w:rsidR="0013663D" w:rsidRDefault="0013663D" w:rsidP="0013663D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  <w:proofErr w:type="spellStart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Canção</w:t>
      </w:r>
      <w:proofErr w:type="spellEnd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 xml:space="preserve">: </w:t>
      </w:r>
      <w:proofErr w:type="spellStart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Aqui</w:t>
      </w:r>
      <w:proofErr w:type="spellEnd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 xml:space="preserve"> </w:t>
      </w:r>
      <w:proofErr w:type="spellStart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estou</w:t>
      </w:r>
      <w:proofErr w:type="spellEnd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 xml:space="preserve"> </w:t>
      </w:r>
      <w:proofErr w:type="spellStart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eu</w:t>
      </w:r>
      <w:proofErr w:type="spellEnd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, Senhor</w:t>
      </w:r>
    </w:p>
    <w:p w14:paraId="4419A6D4" w14:textId="77777777" w:rsidR="0013663D" w:rsidRPr="00866013" w:rsidRDefault="0013663D" w:rsidP="00F830CB">
      <w:pPr>
        <w:pStyle w:val="Paragrafoelenco"/>
        <w:spacing w:after="0"/>
        <w:ind w:left="540"/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</w:p>
    <w:p w14:paraId="2721F878" w14:textId="77777777" w:rsidR="0013663D" w:rsidRDefault="0013663D" w:rsidP="0013663D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Leitura das Escrituras: Jeremias 1:4-10</w:t>
      </w:r>
    </w:p>
    <w:p w14:paraId="5D45EB2F" w14:textId="77777777" w:rsidR="0013663D" w:rsidRPr="00866013" w:rsidRDefault="0013663D" w:rsidP="00EF6212">
      <w:pPr>
        <w:spacing w:after="0"/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</w:p>
    <w:p w14:paraId="5E5C50E0" w14:textId="0BD671B3" w:rsidR="0013663D" w:rsidRDefault="0013663D" w:rsidP="0013663D">
      <w:pPr>
        <w:pStyle w:val="Paragrafoelenco"/>
        <w:numPr>
          <w:ilvl w:val="0"/>
          <w:numId w:val="2"/>
        </w:numPr>
        <w:spacing w:after="0"/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  <w:r w:rsidRPr="00866013">
        <w:rPr>
          <w:rFonts w:ascii="Cambria" w:hAnsi="Cambria"/>
          <w:b/>
          <w:noProof/>
          <w:color w:val="2F5496" w:themeColor="accent1" w:themeShade="BF"/>
          <w:sz w:val="28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54D30CFC" wp14:editId="7A862851">
            <wp:simplePos x="0" y="0"/>
            <wp:positionH relativeFrom="margin">
              <wp:posOffset>3219450</wp:posOffset>
            </wp:positionH>
            <wp:positionV relativeFrom="margin">
              <wp:posOffset>2493010</wp:posOffset>
            </wp:positionV>
            <wp:extent cx="2752090" cy="1874520"/>
            <wp:effectExtent l="190500" t="190500" r="181610" b="1828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Leitura</w:t>
      </w:r>
      <w:proofErr w:type="spellEnd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 xml:space="preserve"> e </w:t>
      </w:r>
      <w:proofErr w:type="spellStart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Reflexão</w:t>
      </w:r>
      <w:proofErr w:type="spellEnd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:</w:t>
      </w:r>
    </w:p>
    <w:p w14:paraId="1697834F" w14:textId="77777777" w:rsidR="0013663D" w:rsidRPr="0013663D" w:rsidRDefault="0013663D">
      <w:pPr>
        <w:pStyle w:val="Paragrafoelenco"/>
        <w:numPr>
          <w:ilvl w:val="0"/>
          <w:numId w:val="1"/>
        </w:numPr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Deus nos escolhe homens e mulheres individuais e chama cada um deles pelo nome. Ele os conduz para o deserto e lá fala aos seus corações. Aqueles que o escutam, Ele os distingue. Por seu Espírito, ele os transforma constantemente, conduzindo-os cada vez mais profundamente em seu amor a fim de enviá-los em missão (</w:t>
      </w:r>
      <w:r w:rsidRPr="0013663D">
        <w:rPr>
          <w:rFonts w:ascii="Cambria" w:hAnsi="Cambria"/>
          <w:i/>
          <w:iCs/>
          <w:color w:val="2F5496" w:themeColor="accent1" w:themeShade="BF"/>
          <w:sz w:val="28"/>
          <w:szCs w:val="28"/>
          <w:lang w:val="pt-BR"/>
        </w:rPr>
        <w:t>pausa</w:t>
      </w: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 xml:space="preserve">). </w:t>
      </w:r>
    </w:p>
    <w:p w14:paraId="4D9530AF" w14:textId="77777777" w:rsidR="0013663D" w:rsidRDefault="0013663D">
      <w:pPr>
        <w:pStyle w:val="Paragrafoelenco"/>
        <w:numPr>
          <w:ilvl w:val="0"/>
          <w:numId w:val="1"/>
        </w:numPr>
        <w:jc w:val="both"/>
        <w:rPr>
          <w:rFonts w:ascii="Cambria" w:hAnsi="Cambria"/>
          <w:color w:val="2F5496" w:themeColor="accent1" w:themeShade="BF"/>
          <w:sz w:val="28"/>
          <w:szCs w:val="28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 xml:space="preserve">Assim, nasce um pacto de amor no qual Deus se entrega à pessoa e a pessoa a Deus - um pacto do qual as Escrituras falam como um noivado. Do coração desta aliança flui toda a dinâmica da </w:t>
      </w: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lastRenderedPageBreak/>
        <w:t>vida consagrada (</w:t>
      </w:r>
      <w:r w:rsidRPr="0013663D">
        <w:rPr>
          <w:rFonts w:ascii="Cambria" w:hAnsi="Cambria"/>
          <w:i/>
          <w:iCs/>
          <w:color w:val="2F5496" w:themeColor="accent1" w:themeShade="BF"/>
          <w:sz w:val="28"/>
          <w:szCs w:val="28"/>
          <w:lang w:val="pt-BR"/>
        </w:rPr>
        <w:t>pausa</w:t>
      </w: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 xml:space="preserve">). </w:t>
      </w:r>
      <w:r w:rsidRPr="00866013">
        <w:rPr>
          <w:rFonts w:ascii="Cambria" w:hAnsi="Cambria"/>
          <w:i/>
          <w:color w:val="2F5496" w:themeColor="accent1" w:themeShade="BF"/>
          <w:sz w:val="28"/>
          <w:szCs w:val="28"/>
        </w:rPr>
        <w:t>(</w:t>
      </w:r>
      <w:proofErr w:type="spellStart"/>
      <w:r w:rsidRPr="00866013">
        <w:rPr>
          <w:rFonts w:ascii="Cambria" w:hAnsi="Cambria"/>
          <w:i/>
          <w:color w:val="2F5496" w:themeColor="accent1" w:themeShade="BF"/>
          <w:sz w:val="28"/>
          <w:szCs w:val="28"/>
        </w:rPr>
        <w:t>Constituições</w:t>
      </w:r>
      <w:proofErr w:type="spellEnd"/>
      <w:r w:rsidRPr="00866013">
        <w:rPr>
          <w:rFonts w:ascii="Cambria" w:hAnsi="Cambria"/>
          <w:i/>
          <w:color w:val="2F5496" w:themeColor="accent1" w:themeShade="BF"/>
          <w:sz w:val="28"/>
          <w:szCs w:val="28"/>
        </w:rPr>
        <w:t xml:space="preserve"> 11)</w:t>
      </w:r>
    </w:p>
    <w:p w14:paraId="6F79923F" w14:textId="77777777" w:rsidR="0013663D" w:rsidRPr="0013663D" w:rsidRDefault="0013663D">
      <w:pPr>
        <w:pStyle w:val="Paragrafoelenco"/>
        <w:numPr>
          <w:ilvl w:val="0"/>
          <w:numId w:val="1"/>
        </w:numPr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 xml:space="preserve">Espírito de Deus, eu sinto uma agitação silenciosa comigo. É o chamado para entrar mais plenamente na vida que vocês me oferecem em meu chamado para ser um irmão marista (leigo marista), para ser energizado e vivificado na maravilha da vocação que me foi dada. É o meu desejo de coração de viver em um nível mais profundo de relacionamento com você, com meus irmãos, irmãs e com aqueles para os quais você nos envia. </w:t>
      </w:r>
    </w:p>
    <w:p w14:paraId="25EC7193" w14:textId="77777777" w:rsidR="0013663D" w:rsidRPr="0013663D" w:rsidRDefault="0013663D">
      <w:pPr>
        <w:pStyle w:val="Paragrafoelenco"/>
        <w:numPr>
          <w:ilvl w:val="0"/>
          <w:numId w:val="1"/>
        </w:numPr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 xml:space="preserve">Senhor, eu preciso de um coração que não seja retido pela rotina e pelo arrastamento do ordinário, mas que seja fresco com entusiasmo e energia na maravilha do que me é dado. Crie em mim um espírito vibrante que aprecie cada vez mais a riqueza </w:t>
      </w: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do convênio que você estabeleceu entre nós.</w:t>
      </w:r>
    </w:p>
    <w:p w14:paraId="7ACDE373" w14:textId="77777777" w:rsidR="0013663D" w:rsidRPr="0013663D" w:rsidRDefault="0013663D" w:rsidP="00EF6212">
      <w:pPr>
        <w:pStyle w:val="Paragrafoelenco"/>
        <w:ind w:left="540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</w:p>
    <w:p w14:paraId="479BA4D1" w14:textId="77777777" w:rsidR="0013663D" w:rsidRDefault="0013663D" w:rsidP="0013663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  <w:proofErr w:type="spellStart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Intercessões</w:t>
      </w:r>
      <w:proofErr w:type="spellEnd"/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:</w:t>
      </w:r>
    </w:p>
    <w:p w14:paraId="390ED173" w14:textId="77777777" w:rsidR="0013663D" w:rsidRPr="0013663D" w:rsidRDefault="0013663D">
      <w:pPr>
        <w:ind w:left="180"/>
        <w:jc w:val="center"/>
        <w:rPr>
          <w:rFonts w:ascii="Cambria" w:hAnsi="Cambria"/>
          <w:bCs/>
          <w:i/>
          <w:iCs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b/>
          <w:color w:val="2F5496" w:themeColor="accent1" w:themeShade="BF"/>
          <w:sz w:val="28"/>
          <w:szCs w:val="28"/>
          <w:lang w:val="pt-BR"/>
        </w:rPr>
        <w:t xml:space="preserve">Resposta: </w:t>
      </w:r>
      <w:r w:rsidRPr="0013663D">
        <w:rPr>
          <w:rFonts w:ascii="Cambria" w:hAnsi="Cambria"/>
          <w:bCs/>
          <w:i/>
          <w:iCs/>
          <w:color w:val="2F5496" w:themeColor="accent1" w:themeShade="BF"/>
          <w:sz w:val="28"/>
          <w:szCs w:val="28"/>
          <w:lang w:val="pt-BR"/>
        </w:rPr>
        <w:t>SENHOR, OUÇA NOSSA ORAÇÃO E ABENÇOE NOSSAS VOCAÇÕES!</w:t>
      </w:r>
    </w:p>
    <w:p w14:paraId="0885F55C" w14:textId="77777777" w:rsidR="0013663D" w:rsidRDefault="0013663D" w:rsidP="0013663D">
      <w:pPr>
        <w:pStyle w:val="Paragrafoelenco"/>
        <w:numPr>
          <w:ilvl w:val="0"/>
          <w:numId w:val="3"/>
        </w:numPr>
        <w:jc w:val="both"/>
        <w:rPr>
          <w:rFonts w:ascii="Cambria" w:hAnsi="Cambria"/>
          <w:bCs/>
          <w:color w:val="2F5496" w:themeColor="accent1" w:themeShade="BF"/>
          <w:sz w:val="28"/>
          <w:szCs w:val="28"/>
        </w:rPr>
      </w:pPr>
      <w:r w:rsidRPr="00866013">
        <w:rPr>
          <w:rFonts w:ascii="Cambria" w:hAnsi="Cambria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17C0D2C" wp14:editId="6F12407A">
            <wp:simplePos x="0" y="0"/>
            <wp:positionH relativeFrom="margin">
              <wp:posOffset>266700</wp:posOffset>
            </wp:positionH>
            <wp:positionV relativeFrom="margin">
              <wp:posOffset>5989320</wp:posOffset>
            </wp:positionV>
            <wp:extent cx="2918460" cy="2348865"/>
            <wp:effectExtent l="190500" t="190500" r="186690" b="18478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34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Tanto Jesus como Marcelino, escolheram convidar seus seguidores para a comunhão e a comunidade. Jesus expressou este convite na última ceia com seus discípulos. Desde então, a mesa do Senhor tornou-se um símbolo central de comunhão e de doação para o cristianismo. Para a comunidade de hoje que Marcelino criou, a mesa de La </w:t>
      </w:r>
      <w:proofErr w:type="spellStart"/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>Valla</w:t>
      </w:r>
      <w:proofErr w:type="spellEnd"/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 é também um poderoso símbolo de família e de serviço. </w:t>
      </w:r>
      <w:r w:rsidRPr="00866013">
        <w:rPr>
          <w:rFonts w:ascii="Cambria" w:hAnsi="Cambria"/>
          <w:b/>
          <w:color w:val="2F5496" w:themeColor="accent1" w:themeShade="BF"/>
          <w:sz w:val="28"/>
          <w:szCs w:val="28"/>
        </w:rPr>
        <w:t>R</w:t>
      </w:r>
    </w:p>
    <w:p w14:paraId="16226FF7" w14:textId="77777777" w:rsidR="0013663D" w:rsidRDefault="0013663D" w:rsidP="0013663D">
      <w:pPr>
        <w:pStyle w:val="Paragrafoelenco"/>
        <w:numPr>
          <w:ilvl w:val="0"/>
          <w:numId w:val="3"/>
        </w:numPr>
        <w:jc w:val="both"/>
        <w:rPr>
          <w:rFonts w:ascii="Cambria" w:hAnsi="Cambria"/>
          <w:bCs/>
          <w:color w:val="2F5496" w:themeColor="accent1" w:themeShade="BF"/>
          <w:sz w:val="28"/>
          <w:szCs w:val="28"/>
        </w:rPr>
      </w:pP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Tal espiritualidade nos permite "sentir com" nossos irmãos e irmãs... Esta espiritualidade nos ajuda a reconhecer que um grupo de indivíduos pode crescer em uma comunidade com um só coração e uma só mente. </w:t>
      </w:r>
      <w:r w:rsidRPr="00866013">
        <w:rPr>
          <w:rFonts w:ascii="Cambria" w:hAnsi="Cambria"/>
          <w:b/>
          <w:color w:val="2F5496" w:themeColor="accent1" w:themeShade="BF"/>
          <w:sz w:val="28"/>
          <w:szCs w:val="28"/>
        </w:rPr>
        <w:t>R</w:t>
      </w:r>
    </w:p>
    <w:p w14:paraId="422E0A48" w14:textId="77777777" w:rsidR="0013663D" w:rsidRDefault="0013663D" w:rsidP="0013663D">
      <w:pPr>
        <w:pStyle w:val="Paragrafoelenco"/>
        <w:numPr>
          <w:ilvl w:val="0"/>
          <w:numId w:val="3"/>
        </w:numPr>
        <w:jc w:val="both"/>
        <w:rPr>
          <w:rFonts w:ascii="Cambria" w:hAnsi="Cambria"/>
          <w:bCs/>
          <w:color w:val="2F5496" w:themeColor="accent1" w:themeShade="BF"/>
          <w:sz w:val="28"/>
          <w:szCs w:val="28"/>
        </w:rPr>
      </w:pPr>
      <w:proofErr w:type="spellStart"/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>Marcellin</w:t>
      </w:r>
      <w:proofErr w:type="spellEnd"/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 nos mostra como devemos formar e viver em comunidades de missão. No próprio nome que escolheu, Irmãozinhos de Maria, Marcelino resume a identidade fundamental de sua comunidade: a virtude </w:t>
      </w: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lastRenderedPageBreak/>
        <w:t xml:space="preserve">evangélica da simplicidade, o chamado à fraternidade e a contemplação da pessoa de Maria.  Esta identidade é particularmente expressa na prática das pequenas virtudes. </w:t>
      </w:r>
      <w:r w:rsidRPr="00866013">
        <w:rPr>
          <w:rFonts w:ascii="Cambria" w:hAnsi="Cambria"/>
          <w:b/>
          <w:color w:val="2F5496" w:themeColor="accent1" w:themeShade="BF"/>
          <w:sz w:val="28"/>
          <w:szCs w:val="28"/>
        </w:rPr>
        <w:t>R</w:t>
      </w:r>
    </w:p>
    <w:p w14:paraId="7B4D44CB" w14:textId="77777777" w:rsidR="0013663D" w:rsidRDefault="0013663D" w:rsidP="0013663D">
      <w:pPr>
        <w:pStyle w:val="Paragrafoelenco"/>
        <w:numPr>
          <w:ilvl w:val="0"/>
          <w:numId w:val="3"/>
        </w:numPr>
        <w:jc w:val="both"/>
        <w:rPr>
          <w:rFonts w:ascii="Cambria" w:hAnsi="Cambria"/>
          <w:bCs/>
          <w:color w:val="2F5496" w:themeColor="accent1" w:themeShade="BF"/>
          <w:sz w:val="28"/>
          <w:szCs w:val="28"/>
        </w:rPr>
      </w:pP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Somos abençoados com o dom da vida e com companheiros para nossa missão e para a jornada de nossa vida. A vida em conjunto nos </w:t>
      </w:r>
      <w:proofErr w:type="spellStart"/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>apóia</w:t>
      </w:r>
      <w:proofErr w:type="spellEnd"/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 e nos desafia a sermos uma comunidade de missão. No ministério nos encontramos, como Jesus, abertos para nossos irmãos e irmãs. Na verdade, somos pão de vida para os outros como Jesus tem sido para nós. </w:t>
      </w:r>
      <w:r w:rsidRPr="00866013">
        <w:rPr>
          <w:rFonts w:ascii="Cambria" w:hAnsi="Cambria"/>
          <w:b/>
          <w:color w:val="2F5496" w:themeColor="accent1" w:themeShade="BF"/>
          <w:sz w:val="28"/>
          <w:szCs w:val="28"/>
        </w:rPr>
        <w:t>R</w:t>
      </w:r>
    </w:p>
    <w:p w14:paraId="5E551B60" w14:textId="77777777" w:rsidR="0013663D" w:rsidRDefault="0013663D" w:rsidP="0013663D">
      <w:pPr>
        <w:pStyle w:val="Paragrafoelenco"/>
        <w:numPr>
          <w:ilvl w:val="0"/>
          <w:numId w:val="3"/>
        </w:numPr>
        <w:jc w:val="both"/>
        <w:rPr>
          <w:rFonts w:ascii="Cambria" w:hAnsi="Cambria"/>
          <w:bCs/>
          <w:color w:val="2F5496" w:themeColor="accent1" w:themeShade="BF"/>
          <w:sz w:val="28"/>
          <w:szCs w:val="28"/>
        </w:rPr>
      </w:pP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Quanto a Marcelino e aos primeiros Irmãos, assim também para nós, Maria inspira o estilo de nossas relações </w:t>
      </w: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fraternais. Maria inspirou nos primeiros maristas uma nova visão de ser Igreja que foi modelada na dos primeiros cristãos. A fé compartilhada nos permite ver além dos problemas e das diferenças.  </w:t>
      </w:r>
      <w:r w:rsidRPr="00866013">
        <w:rPr>
          <w:rFonts w:ascii="Cambria" w:hAnsi="Cambria"/>
          <w:b/>
          <w:color w:val="2F5496" w:themeColor="accent1" w:themeShade="BF"/>
          <w:sz w:val="28"/>
          <w:szCs w:val="28"/>
        </w:rPr>
        <w:t>R</w:t>
      </w:r>
    </w:p>
    <w:p w14:paraId="020826FE" w14:textId="77777777" w:rsidR="0013663D" w:rsidRDefault="0013663D" w:rsidP="0013663D">
      <w:pPr>
        <w:pStyle w:val="Paragrafoelenco"/>
        <w:numPr>
          <w:ilvl w:val="0"/>
          <w:numId w:val="3"/>
        </w:numPr>
        <w:jc w:val="both"/>
        <w:rPr>
          <w:rFonts w:ascii="Cambria" w:hAnsi="Cambria"/>
          <w:bCs/>
          <w:color w:val="2F5496" w:themeColor="accent1" w:themeShade="BF"/>
          <w:sz w:val="28"/>
          <w:szCs w:val="28"/>
        </w:rPr>
      </w:pP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>Viver como irmãs e irmãos oferece um meio esperançoso e cuidadoso pelo qual nossas diferenças enriquecem nossa</w:t>
      </w:r>
      <w:r w:rsidRPr="00866013">
        <w:rPr>
          <w:rFonts w:ascii="Cambria" w:hAnsi="Cambria"/>
          <w:noProof/>
          <w:color w:val="2F5496" w:themeColor="accent1" w:themeShade="BF"/>
          <w:sz w:val="28"/>
          <w:szCs w:val="28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A406CF3" wp14:editId="04A07E06">
            <wp:simplePos x="0" y="0"/>
            <wp:positionH relativeFrom="margin">
              <wp:posOffset>628650</wp:posOffset>
            </wp:positionH>
            <wp:positionV relativeFrom="margin">
              <wp:posOffset>152400</wp:posOffset>
            </wp:positionV>
            <wp:extent cx="2066925" cy="2846070"/>
            <wp:effectExtent l="190500" t="190500" r="200025" b="18288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46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 comunhão. A fraternidade marista se torna um sinal de esperança para o mundo com uma crescente necessidade de tolerância e paz. Comunidades que são multiculturais nos convidam a compartilhar a riqueza de outras tradições e crenças. </w:t>
      </w:r>
      <w:r w:rsidRPr="00866013">
        <w:rPr>
          <w:rFonts w:ascii="Cambria" w:hAnsi="Cambria"/>
          <w:b/>
          <w:color w:val="2F5496" w:themeColor="accent1" w:themeShade="BF"/>
          <w:sz w:val="28"/>
          <w:szCs w:val="28"/>
        </w:rPr>
        <w:t>R</w:t>
      </w:r>
    </w:p>
    <w:p w14:paraId="0DCC8E15" w14:textId="77777777" w:rsidR="0013663D" w:rsidRPr="00866013" w:rsidRDefault="0013663D" w:rsidP="00EF6212">
      <w:pPr>
        <w:pStyle w:val="Paragrafoelenco"/>
        <w:jc w:val="both"/>
        <w:rPr>
          <w:rFonts w:ascii="Cambria" w:hAnsi="Cambria"/>
          <w:bCs/>
          <w:color w:val="2F5496" w:themeColor="accent1" w:themeShade="BF"/>
          <w:sz w:val="28"/>
          <w:szCs w:val="28"/>
        </w:rPr>
      </w:pPr>
    </w:p>
    <w:p w14:paraId="7B736AC2" w14:textId="77777777" w:rsidR="0013663D" w:rsidRDefault="0013663D" w:rsidP="0013663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Oração do Senhor</w:t>
      </w:r>
    </w:p>
    <w:p w14:paraId="15D38EFD" w14:textId="77777777" w:rsidR="0013663D" w:rsidRPr="00866013" w:rsidRDefault="0013663D" w:rsidP="00EF6212">
      <w:pPr>
        <w:pStyle w:val="Paragrafoelenco"/>
        <w:ind w:left="540"/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</w:p>
    <w:p w14:paraId="702132C9" w14:textId="77777777" w:rsidR="0013663D" w:rsidRDefault="0013663D" w:rsidP="0013663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 xml:space="preserve">Oração final: </w:t>
      </w:r>
    </w:p>
    <w:p w14:paraId="44A62FAC" w14:textId="77777777" w:rsidR="0013663D" w:rsidRDefault="0013663D">
      <w:pPr>
        <w:ind w:firstLine="540"/>
        <w:jc w:val="both"/>
        <w:rPr>
          <w:rFonts w:ascii="Cambria" w:hAnsi="Cambria"/>
          <w:bCs/>
          <w:color w:val="2F5496" w:themeColor="accent1" w:themeShade="BF"/>
          <w:sz w:val="28"/>
          <w:szCs w:val="28"/>
        </w:rPr>
      </w:pP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t xml:space="preserve">Senhor, nós Te rogamos, enviai operários a seu campo para que o inimigo destrua a colheita. Erguei homens e mulheres que cuidarão dela e a recolherão. Entre os jovens confiados aos nossos cuidados, mostre-nos aqueles de sua escolha, para que, conhecendo-os, possamos formá-los para trabalhar para Vós. Ó Maria, nossa Mãe, Vós sois a superiora e a guardiã deste Instituto. Vós nos reunistes sob vosso estandarte para promover a glória de vosso divino Filho, apesar da </w:t>
      </w:r>
      <w:r w:rsidRPr="0013663D">
        <w:rPr>
          <w:rFonts w:ascii="Cambria" w:hAnsi="Cambria"/>
          <w:bCs/>
          <w:color w:val="2F5496" w:themeColor="accent1" w:themeShade="BF"/>
          <w:sz w:val="28"/>
          <w:szCs w:val="28"/>
          <w:lang w:val="pt-BR"/>
        </w:rPr>
        <w:lastRenderedPageBreak/>
        <w:t xml:space="preserve">oposição do mundo. Se não vier em nosso auxílio, falharemos e, como um cordeiro sem óleo, nos extinguiremos. Mas se este trabalho perecer, não é o nosso trabalho que falha, mas o seu, pois o senhor fez tudo por nós. Portanto, confiamos em sua poderosa proteção, e sempre confiaremos nela. </w:t>
      </w:r>
      <w:proofErr w:type="spellStart"/>
      <w:r w:rsidRPr="00866013">
        <w:rPr>
          <w:rFonts w:ascii="Cambria" w:hAnsi="Cambria"/>
          <w:bCs/>
          <w:color w:val="2F5496" w:themeColor="accent1" w:themeShade="BF"/>
          <w:sz w:val="28"/>
          <w:szCs w:val="28"/>
        </w:rPr>
        <w:t>Amém</w:t>
      </w:r>
      <w:proofErr w:type="spellEnd"/>
      <w:r w:rsidRPr="00866013">
        <w:rPr>
          <w:rFonts w:ascii="Cambria" w:hAnsi="Cambria"/>
          <w:bCs/>
          <w:color w:val="2F5496" w:themeColor="accent1" w:themeShade="BF"/>
          <w:sz w:val="28"/>
          <w:szCs w:val="28"/>
        </w:rPr>
        <w:t>. (Marcelino Champagnat).</w:t>
      </w:r>
    </w:p>
    <w:p w14:paraId="367FADA1" w14:textId="77777777" w:rsidR="0013663D" w:rsidRPr="00866013" w:rsidRDefault="0013663D" w:rsidP="00F56D49">
      <w:pPr>
        <w:ind w:firstLine="540"/>
        <w:jc w:val="both"/>
        <w:rPr>
          <w:rFonts w:ascii="Cambria" w:hAnsi="Cambria"/>
          <w:bCs/>
          <w:color w:val="2F5496" w:themeColor="accent1" w:themeShade="BF"/>
          <w:sz w:val="28"/>
          <w:szCs w:val="28"/>
        </w:rPr>
      </w:pPr>
    </w:p>
    <w:p w14:paraId="5B34D2A7" w14:textId="77777777" w:rsidR="0013663D" w:rsidRDefault="0013663D" w:rsidP="0013663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  <w:color w:val="323E4F" w:themeColor="text2" w:themeShade="BF"/>
          <w:sz w:val="28"/>
          <w:szCs w:val="28"/>
        </w:rPr>
      </w:pPr>
      <w:r w:rsidRPr="00866013">
        <w:rPr>
          <w:rFonts w:ascii="Cambria" w:hAnsi="Cambria"/>
          <w:b/>
          <w:color w:val="323E4F" w:themeColor="text2" w:themeShade="BF"/>
          <w:sz w:val="28"/>
          <w:szCs w:val="28"/>
        </w:rPr>
        <w:t>Invocações:</w:t>
      </w:r>
    </w:p>
    <w:p w14:paraId="1482305B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i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u w:val="single"/>
          <w:lang w:val="pt-BR"/>
        </w:rPr>
        <w:t xml:space="preserve">São Marcelino, nosso querido fundador: </w:t>
      </w:r>
      <w:r w:rsidRPr="0013663D">
        <w:rPr>
          <w:rFonts w:ascii="Cambria" w:hAnsi="Cambria"/>
          <w:i/>
          <w:color w:val="2F5496" w:themeColor="accent1" w:themeShade="BF"/>
          <w:sz w:val="28"/>
          <w:szCs w:val="28"/>
          <w:lang w:val="pt-BR"/>
        </w:rPr>
        <w:t xml:space="preserve">ajude-nos a ter uma maior apreciação da beleza de nosso chamado. </w:t>
      </w:r>
    </w:p>
    <w:p w14:paraId="6185C4CF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i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u w:val="single"/>
          <w:lang w:val="pt-BR"/>
        </w:rPr>
        <w:t xml:space="preserve">Maria, a senhora nos escolheu, nos deu seu nome e seu espírito: </w:t>
      </w:r>
      <w:r w:rsidRPr="0013663D">
        <w:rPr>
          <w:rFonts w:ascii="Cambria" w:hAnsi="Cambria"/>
          <w:i/>
          <w:color w:val="2F5496" w:themeColor="accent1" w:themeShade="BF"/>
          <w:sz w:val="28"/>
          <w:szCs w:val="28"/>
          <w:lang w:val="pt-BR"/>
        </w:rPr>
        <w:t>fortalece-nos em nossas vocações.</w:t>
      </w:r>
    </w:p>
    <w:p w14:paraId="63DC2A6A" w14:textId="77777777" w:rsidR="0013663D" w:rsidRPr="0013663D" w:rsidRDefault="0013663D" w:rsidP="00BC4060">
      <w:pPr>
        <w:spacing w:after="0" w:line="240" w:lineRule="auto"/>
        <w:jc w:val="both"/>
        <w:rPr>
          <w:rFonts w:ascii="Cambria" w:hAnsi="Cambria"/>
          <w:i/>
          <w:color w:val="2F5496" w:themeColor="accent1" w:themeShade="BF"/>
          <w:sz w:val="28"/>
          <w:szCs w:val="28"/>
          <w:lang w:val="pt-BR"/>
        </w:rPr>
      </w:pPr>
    </w:p>
    <w:p w14:paraId="10540FF5" w14:textId="77777777" w:rsidR="0013663D" w:rsidRPr="0013663D" w:rsidRDefault="0013663D" w:rsidP="00BC4060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</w:p>
    <w:p w14:paraId="03F4EF9E" w14:textId="77777777" w:rsidR="0013663D" w:rsidRPr="0013663D" w:rsidRDefault="0013663D" w:rsidP="0013663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  <w:bCs/>
          <w:color w:val="323E4F" w:themeColor="text2" w:themeShade="BF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323E4F" w:themeColor="text2" w:themeShade="BF"/>
          <w:sz w:val="28"/>
          <w:szCs w:val="28"/>
          <w:lang w:val="pt-BR"/>
        </w:rPr>
        <w:t>Hino de fim: Não tenha medo</w:t>
      </w:r>
    </w:p>
    <w:p w14:paraId="66992A0E" w14:textId="77777777" w:rsidR="0013663D" w:rsidRPr="0013663D" w:rsidRDefault="0013663D">
      <w:pPr>
        <w:jc w:val="center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&amp;&amp;&amp;&amp;&amp;&amp;&amp;&amp;&amp;&amp;&amp;</w:t>
      </w:r>
    </w:p>
    <w:p w14:paraId="1CEF5AFE" w14:textId="77777777" w:rsidR="0013663D" w:rsidRPr="0013663D" w:rsidRDefault="0013663D">
      <w:pPr>
        <w:jc w:val="both"/>
        <w:rPr>
          <w:rFonts w:ascii="Cambria" w:hAnsi="Cambria"/>
          <w:b/>
          <w:bCs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2F5496" w:themeColor="accent1" w:themeShade="BF"/>
          <w:sz w:val="28"/>
          <w:szCs w:val="28"/>
          <w:lang w:val="pt-BR"/>
        </w:rPr>
        <w:t>Leitura das Escrituras: Jeremias 1:4-10</w:t>
      </w:r>
    </w:p>
    <w:p w14:paraId="25827813" w14:textId="77777777" w:rsidR="0013663D" w:rsidRPr="0013663D" w:rsidRDefault="0013663D">
      <w:pPr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 xml:space="preserve">Agora a palavra do Senhor veio a mim dizendo: 'Antes de formar-te no ventre, eu te conheci, e antes de nasceres, eu te consagrei; eu te nomeei profeta das nações'. Então eu disse: 'Ah, Senhor Deus! Verdadeiramente não sei falar, pois sou apenas um menino". Mas o Senhor me disse: 'Não </w:t>
      </w:r>
      <w:proofErr w:type="spellStart"/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digas</w:t>
      </w:r>
      <w:proofErr w:type="spellEnd"/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 xml:space="preserve">: 'Eu sou apenas um menino'; pois irás a todos a quem eu te enviar, e falarás o que eu te mandar'. Não tenhais medo deles, </w:t>
      </w: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pois eu estou convosco para vos entregar, diz o Senhor". Então o Senhor estendeu sua mão e tocou minha boca; e o Senhor me disse: 'Agora pus minhas palavras em sua boca'. Vede, hoje vos nomeio sobre nações e sobre reinos, para arrancar e derrubar, para destruir e derrubar, para construir e para plantar".</w:t>
      </w:r>
    </w:p>
    <w:p w14:paraId="1945346A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I. Música: Aqui estou eu, Senhor</w:t>
      </w:r>
    </w:p>
    <w:p w14:paraId="0EF8933D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pt-BR"/>
        </w:rPr>
      </w:pPr>
    </w:p>
    <w:p w14:paraId="71353EA2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I o Senhor do mar e do céu</w:t>
      </w:r>
    </w:p>
    <w:p w14:paraId="22B0C4E4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Eu ouvi meu povo chorar</w:t>
      </w:r>
    </w:p>
    <w:p w14:paraId="727E1200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Todos os que habitam no escuro e pecam</w:t>
      </w:r>
    </w:p>
    <w:p w14:paraId="69858C86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Minha mão vai salvar.</w:t>
      </w:r>
    </w:p>
    <w:p w14:paraId="436CDAB4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</w:p>
    <w:p w14:paraId="420F060E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Eu que fiz as estrelas da noite</w:t>
      </w:r>
    </w:p>
    <w:p w14:paraId="556818AF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Farei sua escuridão brilhar</w:t>
      </w:r>
    </w:p>
    <w:p w14:paraId="1587C400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Quem levará minha luz até eles?</w:t>
      </w:r>
    </w:p>
    <w:p w14:paraId="1476DFFC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A quem devo enviar?</w:t>
      </w:r>
    </w:p>
    <w:p w14:paraId="2F7B91ED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</w:p>
    <w:p w14:paraId="329A0099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Aqui estou Senhor, é o Senhor?</w:t>
      </w:r>
    </w:p>
    <w:p w14:paraId="5915BCB5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Eu o ouvi chamar durante a noite</w:t>
      </w:r>
    </w:p>
    <w:p w14:paraId="31F53E67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Eu irei Senhor, se você me guiar,</w:t>
      </w:r>
    </w:p>
    <w:p w14:paraId="2867B64F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Vou segurar seu povo em meu coração.</w:t>
      </w:r>
    </w:p>
    <w:p w14:paraId="2DC9B3B7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</w:p>
    <w:p w14:paraId="2E00441B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Eu, o Senhor da neve e da chuva</w:t>
      </w:r>
    </w:p>
    <w:p w14:paraId="5B41845E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Eu tenho suportado a dor do meu povo</w:t>
      </w:r>
    </w:p>
    <w:p w14:paraId="7B7FEBB4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Eu chorei por amor a eles</w:t>
      </w:r>
    </w:p>
    <w:p w14:paraId="75824542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Eles se afastam.</w:t>
      </w:r>
    </w:p>
    <w:p w14:paraId="21A7F255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</w:p>
    <w:p w14:paraId="43087C5F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Eu quebrarei seus corações de pedra</w:t>
      </w:r>
    </w:p>
    <w:p w14:paraId="37982C04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Dar-lhes corações somente por amor</w:t>
      </w:r>
    </w:p>
    <w:p w14:paraId="63DD77AF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Vou dizer minhas palavras a eles</w:t>
      </w:r>
    </w:p>
    <w:p w14:paraId="4245536F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A quem devo enviar?</w:t>
      </w:r>
    </w:p>
    <w:p w14:paraId="789EA183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</w:p>
    <w:p w14:paraId="78A716C6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Aqui estou Senhor, é o Senhor?</w:t>
      </w:r>
    </w:p>
    <w:p w14:paraId="3D219142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Eu o ouvi chamar durante a noite</w:t>
      </w:r>
    </w:p>
    <w:p w14:paraId="4BCE5709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Eu irei Senhor, se você me guiar.</w:t>
      </w:r>
    </w:p>
    <w:p w14:paraId="45EDC7BD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lastRenderedPageBreak/>
        <w:t>Vou segurar seu povo em meu coração.</w:t>
      </w:r>
    </w:p>
    <w:p w14:paraId="4E1484D6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</w:p>
    <w:p w14:paraId="0438E428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Eu, o Senhor do vento e das chamas</w:t>
      </w:r>
    </w:p>
    <w:p w14:paraId="159580EA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Cuidarei dos pobres e coxos</w:t>
      </w:r>
    </w:p>
    <w:p w14:paraId="237F5532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Vou preparar um banquete para eles</w:t>
      </w:r>
    </w:p>
    <w:p w14:paraId="66F41DE1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Minha mão vai salvar.</w:t>
      </w:r>
    </w:p>
    <w:p w14:paraId="3E2B1BDA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</w:p>
    <w:p w14:paraId="16D84F3E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O melhor pão que eu fornecerei</w:t>
      </w:r>
    </w:p>
    <w:p w14:paraId="0364B739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Até que seus corações estejam satisfeitos</w:t>
      </w:r>
    </w:p>
    <w:p w14:paraId="49D5B3F0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Eu darei minha vida a eles</w:t>
      </w:r>
    </w:p>
    <w:p w14:paraId="2664DACD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A quem devo enviar?</w:t>
      </w:r>
    </w:p>
    <w:p w14:paraId="062AB16F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</w:p>
    <w:p w14:paraId="2EE5A353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Aqui estou eu, Senhor. Sou eu, Senhor?</w:t>
      </w:r>
    </w:p>
    <w:p w14:paraId="3AB7833D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Eu o ouvi chamar durante a noite</w:t>
      </w:r>
    </w:p>
    <w:p w14:paraId="2D329E11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Eu irei, Senhor, se o Senhor me guiar.</w:t>
      </w:r>
    </w:p>
    <w:p w14:paraId="09E6C307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Vou segurar seu povo em meu coração.</w:t>
      </w:r>
    </w:p>
    <w:p w14:paraId="74D496A4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pt-BR"/>
        </w:rPr>
      </w:pPr>
    </w:p>
    <w:p w14:paraId="1AA40D23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II. Música: Não tenha medo</w:t>
      </w:r>
    </w:p>
    <w:p w14:paraId="2298BF6C" w14:textId="77777777" w:rsidR="0013663D" w:rsidRPr="0013663D" w:rsidRDefault="0013663D" w:rsidP="00F56D4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pt-BR"/>
        </w:rPr>
      </w:pPr>
    </w:p>
    <w:p w14:paraId="58F4658E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Você atravessará o árido deserto</w:t>
      </w:r>
    </w:p>
    <w:p w14:paraId="32E8D1D4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Mas você não morrerá de sede</w:t>
      </w:r>
    </w:p>
    <w:p w14:paraId="28C6724E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Você deve vagar longe em segurança</w:t>
      </w:r>
    </w:p>
    <w:p w14:paraId="601BEE54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Embora você não conheça o caminho</w:t>
      </w:r>
    </w:p>
    <w:p w14:paraId="2A92FE1C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Você dirá suas palavras a homens estrangeiros</w:t>
      </w:r>
    </w:p>
    <w:p w14:paraId="642B39BB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 eles vão entender</w:t>
      </w:r>
    </w:p>
    <w:p w14:paraId="6952B8A9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Você verá a face de Deus e viverá.</w:t>
      </w:r>
    </w:p>
    <w:p w14:paraId="258323A8" w14:textId="77777777" w:rsidR="0013663D" w:rsidRPr="0013663D" w:rsidRDefault="0013663D" w:rsidP="00BC4060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</w:p>
    <w:p w14:paraId="32FBABF7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Não tenha medo</w:t>
      </w:r>
    </w:p>
    <w:p w14:paraId="7C00E497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Eu vou sempre diante de você</w:t>
      </w:r>
    </w:p>
    <w:p w14:paraId="494E6818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Venham, sigam-me e eu lhes darei descanso.</w:t>
      </w:r>
    </w:p>
    <w:p w14:paraId="5FFC48A5" w14:textId="77777777" w:rsidR="0013663D" w:rsidRPr="0013663D" w:rsidRDefault="0013663D" w:rsidP="00BC4060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</w:p>
    <w:p w14:paraId="6C7BB94E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Se você passar por águas revoltas no mar</w:t>
      </w:r>
    </w:p>
    <w:p w14:paraId="6180DD98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Você não deve se afogar</w:t>
      </w:r>
    </w:p>
    <w:p w14:paraId="27C1FE97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Se você caminhar em meio às chamas ardentes</w:t>
      </w:r>
    </w:p>
    <w:p w14:paraId="5850AFAF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Você não deve ser prejudicado</w:t>
      </w:r>
    </w:p>
    <w:p w14:paraId="2A70BBB2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Se você está diante do poder do inferno</w:t>
      </w:r>
    </w:p>
    <w:p w14:paraId="41DD5D74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 a morte está a seu lado</w:t>
      </w:r>
    </w:p>
    <w:p w14:paraId="6456F10C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Saiba que estou com você através de tudo isso.</w:t>
      </w:r>
    </w:p>
    <w:p w14:paraId="766A4541" w14:textId="77777777" w:rsidR="0013663D" w:rsidRPr="0013663D" w:rsidRDefault="0013663D" w:rsidP="00BC4060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</w:p>
    <w:p w14:paraId="65EFBE08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Não tenha medo</w:t>
      </w:r>
    </w:p>
    <w:p w14:paraId="395A16A4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Eu vou sempre diante de você</w:t>
      </w:r>
    </w:p>
    <w:p w14:paraId="50237455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Venham, sigam-me e eu lhes darei descanso.</w:t>
      </w:r>
    </w:p>
    <w:p w14:paraId="7B32CA26" w14:textId="77777777" w:rsidR="0013663D" w:rsidRPr="0013663D" w:rsidRDefault="0013663D" w:rsidP="00BC4060">
      <w:pPr>
        <w:spacing w:after="0" w:line="240" w:lineRule="auto"/>
        <w:jc w:val="both"/>
        <w:rPr>
          <w:rFonts w:ascii="Cambria" w:hAnsi="Cambria"/>
          <w:sz w:val="28"/>
          <w:szCs w:val="28"/>
          <w:lang w:val="pt-BR"/>
        </w:rPr>
      </w:pPr>
    </w:p>
    <w:p w14:paraId="66821BDF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 abençoados sejam seus pobres</w:t>
      </w:r>
    </w:p>
    <w:p w14:paraId="287434D2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Pois o reino será deles</w:t>
      </w:r>
    </w:p>
    <w:p w14:paraId="0D1B2AF8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Bendito seja você que chora e chora</w:t>
      </w:r>
    </w:p>
    <w:p w14:paraId="664C14ED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Por um dia você deve rir</w:t>
      </w:r>
    </w:p>
    <w:p w14:paraId="0FCBC814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E se os homens maus insultam e o odeiam</w:t>
      </w:r>
    </w:p>
    <w:p w14:paraId="17C76409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Tudo por minha causa</w:t>
      </w:r>
    </w:p>
    <w:p w14:paraId="57556CA8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color w:val="2F5496" w:themeColor="accent1" w:themeShade="BF"/>
          <w:sz w:val="28"/>
          <w:szCs w:val="28"/>
          <w:lang w:val="pt-BR"/>
        </w:rPr>
      </w:pPr>
      <w:r w:rsidRPr="0013663D">
        <w:rPr>
          <w:rFonts w:ascii="Cambria" w:hAnsi="Cambria"/>
          <w:color w:val="2F5496" w:themeColor="accent1" w:themeShade="BF"/>
          <w:sz w:val="28"/>
          <w:szCs w:val="28"/>
          <w:lang w:val="pt-BR"/>
        </w:rPr>
        <w:t>Abençoados, abençoados são vocês.</w:t>
      </w:r>
    </w:p>
    <w:p w14:paraId="03365C80" w14:textId="77777777" w:rsidR="0013663D" w:rsidRPr="0013663D" w:rsidRDefault="0013663D" w:rsidP="00BC406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  <w:lang w:val="pt-BR"/>
        </w:rPr>
      </w:pPr>
    </w:p>
    <w:p w14:paraId="57874A74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Não tenha medo</w:t>
      </w:r>
    </w:p>
    <w:p w14:paraId="7C402792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Eu vou sempre diante de você</w:t>
      </w:r>
    </w:p>
    <w:p w14:paraId="443AFE4E" w14:textId="77777777" w:rsidR="0013663D" w:rsidRPr="0013663D" w:rsidRDefault="0013663D">
      <w:pPr>
        <w:spacing w:after="0" w:line="240" w:lineRule="auto"/>
        <w:jc w:val="both"/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</w:pPr>
      <w:r w:rsidRPr="0013663D">
        <w:rPr>
          <w:rFonts w:ascii="Cambria" w:hAnsi="Cambria"/>
          <w:b/>
          <w:bCs/>
          <w:color w:val="8496B0" w:themeColor="text2" w:themeTint="99"/>
          <w:sz w:val="28"/>
          <w:szCs w:val="28"/>
          <w:lang w:val="pt-BR"/>
        </w:rPr>
        <w:t>Venham, sigam-me e eu lhes darei descanso.</w:t>
      </w:r>
    </w:p>
    <w:p w14:paraId="2D6DE590" w14:textId="77777777" w:rsidR="00CF1330" w:rsidRPr="0013663D" w:rsidRDefault="00CF1330">
      <w:pPr>
        <w:rPr>
          <w:lang w:val="pt-BR"/>
        </w:rPr>
      </w:pPr>
    </w:p>
    <w:sectPr w:rsidR="00CF1330" w:rsidRPr="0013663D" w:rsidSect="0013663D">
      <w:pgSz w:w="11906" w:h="16838"/>
      <w:pgMar w:top="1417" w:right="1134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D62B"/>
      </v:shape>
    </w:pict>
  </w:numPicBullet>
  <w:abstractNum w:abstractNumId="0" w15:restartNumberingAfterBreak="0">
    <w:nsid w:val="51C07DB3"/>
    <w:multiLevelType w:val="hybridMultilevel"/>
    <w:tmpl w:val="C6903FDE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45C0875"/>
    <w:multiLevelType w:val="hybridMultilevel"/>
    <w:tmpl w:val="1E608E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7897"/>
    <w:multiLevelType w:val="hybridMultilevel"/>
    <w:tmpl w:val="419A0C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70749981">
    <w:abstractNumId w:val="2"/>
  </w:num>
  <w:num w:numId="2" w16cid:durableId="1975985169">
    <w:abstractNumId w:val="0"/>
  </w:num>
  <w:num w:numId="3" w16cid:durableId="1262225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3D"/>
    <w:rsid w:val="0013663D"/>
    <w:rsid w:val="00C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485818"/>
  <w15:chartTrackingRefBased/>
  <w15:docId w15:val="{A43FD1C9-D90A-4E16-B120-E8CB6A1D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663D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2022-11-16T14:28:00Z</dcterms:created>
  <dcterms:modified xsi:type="dcterms:W3CDTF">2022-11-16T14:30:00Z</dcterms:modified>
</cp:coreProperties>
</file>