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8107" w14:textId="53CEEDB8" w:rsidR="002742EC" w:rsidRPr="004A736F" w:rsidRDefault="002742EC">
      <w:pPr>
        <w:rPr>
          <w:b/>
          <w:bCs/>
          <w:color w:val="FF0000"/>
          <w:sz w:val="32"/>
          <w:szCs w:val="32"/>
          <w:lang w:val="pt-BR"/>
        </w:rPr>
      </w:pPr>
      <w:r>
        <w:rPr>
          <w:noProof/>
        </w:rPr>
        <w:pict w14:anchorId="55FBC5C5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<o:lock v:ext="edit" aspectratio="t" verticies="t" text="t" shapetype="t"/>
            <v:textbox>
              <w:txbxContent>
                <w:p w14:paraId="24E712DB" w14:textId="6EC86CC6" w:rsidR="002742EC" w:rsidRPr="002742EC" w:rsidRDefault="002742EC">
                  <w:pPr>
                    <w:rPr>
                      <w:rFonts w:ascii="Roboto" w:hAnsi="Roboto"/>
                      <w:color w:val="0F2B46"/>
                      <w:sz w:val="2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DF059C">
          <v:shape id="DeepLBoxSPIDType" o:spid="_x0000_s1026" type="#_x0000_t202" alt="" style="position:absolute;margin-left:0;margin-top:0;width:50pt;height:50pt;z-index:251663360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r w:rsidRPr="004A736F">
        <w:rPr>
          <w:b/>
          <w:bCs/>
          <w:color w:val="FF0000"/>
          <w:sz w:val="32"/>
          <w:szCs w:val="32"/>
          <w:lang w:val="pt-BR"/>
        </w:rPr>
        <w:t>GUIA DE ORAÇÃO 1</w:t>
      </w:r>
    </w:p>
    <w:p w14:paraId="3A08DBCF" w14:textId="77777777" w:rsidR="002742EC" w:rsidRPr="004A736F" w:rsidRDefault="002742EC">
      <w:pPr>
        <w:rPr>
          <w:b/>
          <w:outline/>
          <w:color w:val="FF0000"/>
          <w:sz w:val="40"/>
          <w:szCs w:val="24"/>
          <w:lang w:val="pt-B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Hlk117858939"/>
      <w:r w:rsidRPr="004A736F">
        <w:rPr>
          <w:b/>
          <w:outline/>
          <w:color w:val="FF0000"/>
          <w:sz w:val="40"/>
          <w:szCs w:val="24"/>
          <w:lang w:val="pt-B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Chamados a serem os buscadores de Deus</w:t>
      </w:r>
    </w:p>
    <w:bookmarkEnd w:id="0"/>
    <w:p w14:paraId="00E56E31" w14:textId="77777777" w:rsidR="002742EC" w:rsidRPr="004A736F" w:rsidRDefault="002742EC">
      <w:pPr>
        <w:rPr>
          <w:rFonts w:ascii="Times New Roman" w:hAnsi="Times New Roman" w:cs="Times New Roman"/>
          <w:color w:val="C45911" w:themeColor="accent2" w:themeShade="BF"/>
          <w:sz w:val="28"/>
          <w:szCs w:val="28"/>
          <w:lang w:val="pt-BR"/>
        </w:rPr>
      </w:pPr>
      <w:r w:rsidRPr="009B40A9">
        <w:rPr>
          <w:b/>
          <w:i/>
          <w:noProof/>
          <w:color w:val="ED7D31" w:themeColor="accent2"/>
          <w:sz w:val="32"/>
          <w:szCs w:val="32"/>
          <w:lang w:eastAsia="it-IT"/>
        </w:rPr>
        <w:drawing>
          <wp:anchor distT="0" distB="0" distL="114300" distR="114300" simplePos="0" relativeHeight="251660288" behindDoc="1" locked="0" layoutInCell="1" allowOverlap="1" wp14:anchorId="701EB50A" wp14:editId="65142C14">
            <wp:simplePos x="0" y="0"/>
            <wp:positionH relativeFrom="margin">
              <wp:posOffset>3162300</wp:posOffset>
            </wp:positionH>
            <wp:positionV relativeFrom="margin">
              <wp:posOffset>866775</wp:posOffset>
            </wp:positionV>
            <wp:extent cx="3076575" cy="4295775"/>
            <wp:effectExtent l="304800" t="304800" r="333375" b="3333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8608-HSC00001-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295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36F">
        <w:rPr>
          <w:rFonts w:ascii="Algerian" w:hAnsi="Algerian"/>
          <w:color w:val="C45911" w:themeColor="accent2" w:themeShade="BF"/>
          <w:sz w:val="32"/>
          <w:szCs w:val="32"/>
          <w:lang w:val="pt-BR"/>
        </w:rPr>
        <w:t>Um apelo à oração</w:t>
      </w:r>
      <w:r w:rsidRPr="004A736F">
        <w:rPr>
          <w:color w:val="C45911" w:themeColor="accent2" w:themeShade="BF"/>
          <w:sz w:val="32"/>
          <w:szCs w:val="32"/>
          <w:lang w:val="pt-BR"/>
        </w:rPr>
        <w:t xml:space="preserve">: </w:t>
      </w:r>
      <w:r w:rsidRPr="004A736F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pt-BR"/>
        </w:rPr>
        <w:t xml:space="preserve">Todos movidos pelo espírito (Carey </w:t>
      </w:r>
      <w:proofErr w:type="spellStart"/>
      <w:r w:rsidRPr="004A736F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pt-BR"/>
        </w:rPr>
        <w:t>Landry</w:t>
      </w:r>
      <w:proofErr w:type="spellEnd"/>
      <w:r w:rsidRPr="004A736F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pt-BR"/>
        </w:rPr>
        <w:t xml:space="preserve">). </w:t>
      </w:r>
    </w:p>
    <w:p w14:paraId="7CC1070B" w14:textId="77777777" w:rsidR="002742EC" w:rsidRPr="004A736F" w:rsidRDefault="002742EC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  <w:t>Todos movidos pelo espírito são o filho e filha de Deus.</w:t>
      </w:r>
    </w:p>
    <w:p w14:paraId="14382883" w14:textId="77777777" w:rsidR="002742EC" w:rsidRPr="004A736F" w:rsidRDefault="002742EC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  <w:t>Conduzido pelo poder do seu amor,</w:t>
      </w:r>
    </w:p>
    <w:p w14:paraId="4976DDD1" w14:textId="77777777" w:rsidR="002742EC" w:rsidRPr="004A736F" w:rsidRDefault="002742EC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  <w:t>Viveremos à luz do Senhor,</w:t>
      </w:r>
    </w:p>
    <w:p w14:paraId="7028658D" w14:textId="77777777" w:rsidR="002742EC" w:rsidRPr="004A736F" w:rsidRDefault="002742EC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  <w:t>Viveremos à luz do Senhor.</w:t>
      </w:r>
    </w:p>
    <w:p w14:paraId="58CCCF20" w14:textId="77777777" w:rsidR="002742EC" w:rsidRPr="004A736F" w:rsidRDefault="002742EC" w:rsidP="00C73B0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</w:p>
    <w:p w14:paraId="4432F709" w14:textId="77777777" w:rsidR="002742EC" w:rsidRPr="004A736F" w:rsidRDefault="002742EC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  <w:t>Vinde Espírito de Jesus;</w:t>
      </w:r>
    </w:p>
    <w:p w14:paraId="723BEA22" w14:textId="77777777" w:rsidR="002742EC" w:rsidRPr="004A736F" w:rsidRDefault="002742EC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  <w:t>Vem com a força do seu nome,</w:t>
      </w:r>
    </w:p>
    <w:p w14:paraId="7F9220B2" w14:textId="77777777" w:rsidR="002742EC" w:rsidRPr="004A736F" w:rsidRDefault="002742EC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  <w:t>Renovar as profundezas do nosso coração.</w:t>
      </w:r>
    </w:p>
    <w:p w14:paraId="23FD40BB" w14:textId="77777777" w:rsidR="002742EC" w:rsidRPr="004A736F" w:rsidRDefault="002742EC" w:rsidP="00404706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</w:pPr>
    </w:p>
    <w:p w14:paraId="45A90759" w14:textId="77777777" w:rsidR="002742EC" w:rsidRPr="004A736F" w:rsidRDefault="002742EC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  <w:t>Vinde Espírito de Jesus</w:t>
      </w:r>
    </w:p>
    <w:p w14:paraId="008BAAC4" w14:textId="77777777" w:rsidR="002742EC" w:rsidRPr="004A736F" w:rsidRDefault="002742EC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  <w:t>Enviai o poder do vosso amor,</w:t>
      </w:r>
    </w:p>
    <w:p w14:paraId="0922D4FB" w14:textId="77777777" w:rsidR="002742EC" w:rsidRPr="004A736F" w:rsidRDefault="002742EC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pt-BR"/>
        </w:rPr>
        <w:t>Renovar a face da terra.</w:t>
      </w:r>
    </w:p>
    <w:p w14:paraId="1851685F" w14:textId="44828E99" w:rsidR="002742EC" w:rsidRDefault="002742EC" w:rsidP="00C73B0C">
      <w:pPr>
        <w:spacing w:after="0"/>
        <w:jc w:val="both"/>
        <w:rPr>
          <w:lang w:val="pt-BR"/>
        </w:rPr>
      </w:pPr>
    </w:p>
    <w:p w14:paraId="5FA56CDB" w14:textId="77777777" w:rsidR="002742EC" w:rsidRPr="004A736F" w:rsidRDefault="002742EC" w:rsidP="00C73B0C">
      <w:pPr>
        <w:spacing w:after="0"/>
        <w:jc w:val="both"/>
        <w:rPr>
          <w:lang w:val="pt-BR"/>
        </w:rPr>
      </w:pPr>
    </w:p>
    <w:p w14:paraId="061DB28F" w14:textId="77777777" w:rsidR="002742EC" w:rsidRPr="004A736F" w:rsidRDefault="002742EC" w:rsidP="00C73B0C">
      <w:pPr>
        <w:spacing w:after="0"/>
        <w:jc w:val="both"/>
        <w:rPr>
          <w:lang w:val="pt-BR"/>
        </w:rPr>
      </w:pPr>
    </w:p>
    <w:p w14:paraId="3C57CFF5" w14:textId="77777777" w:rsidR="002742EC" w:rsidRDefault="002742EC">
      <w:pPr>
        <w:rPr>
          <w:rFonts w:ascii="Algerian" w:hAnsi="Algerian"/>
          <w:color w:val="00B050"/>
          <w:sz w:val="32"/>
          <w:szCs w:val="32"/>
        </w:rPr>
      </w:pPr>
      <w:proofErr w:type="spellStart"/>
      <w:r w:rsidRPr="009B40A9">
        <w:rPr>
          <w:rFonts w:ascii="Algerian" w:hAnsi="Algerian"/>
          <w:color w:val="00B050"/>
          <w:sz w:val="32"/>
          <w:szCs w:val="32"/>
        </w:rPr>
        <w:t>Mensagem</w:t>
      </w:r>
      <w:proofErr w:type="spellEnd"/>
      <w:r w:rsidRPr="009B40A9">
        <w:rPr>
          <w:rFonts w:ascii="Algerian" w:hAnsi="Algerian"/>
          <w:color w:val="00B050"/>
          <w:sz w:val="32"/>
          <w:szCs w:val="32"/>
        </w:rPr>
        <w:t xml:space="preserve"> </w:t>
      </w:r>
      <w:proofErr w:type="spellStart"/>
      <w:r w:rsidRPr="009B40A9">
        <w:rPr>
          <w:rFonts w:ascii="Algerian" w:hAnsi="Algerian"/>
          <w:color w:val="00B050"/>
          <w:sz w:val="32"/>
          <w:szCs w:val="32"/>
        </w:rPr>
        <w:t>introdutória</w:t>
      </w:r>
      <w:proofErr w:type="spellEnd"/>
    </w:p>
    <w:p w14:paraId="0FD1CE73" w14:textId="77777777" w:rsidR="002742EC" w:rsidRDefault="002742EC">
      <w:pPr>
        <w:rPr>
          <w:rFonts w:ascii="Times New Roman" w:hAnsi="Times New Roman" w:cs="Times New Roman"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>De Rule of life art.1</w:t>
      </w:r>
    </w:p>
    <w:p w14:paraId="7EE9C4E0" w14:textId="77777777" w:rsidR="002742EC" w:rsidRPr="004A736F" w:rsidRDefault="002742EC">
      <w:pPr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i/>
          <w:sz w:val="28"/>
          <w:szCs w:val="28"/>
          <w:lang w:val="pt-BR"/>
        </w:rPr>
        <w:t xml:space="preserve">(Para ser lido </w:t>
      </w:r>
      <w:proofErr w:type="gramStart"/>
      <w:r w:rsidRPr="004A736F">
        <w:rPr>
          <w:rFonts w:ascii="Times New Roman" w:hAnsi="Times New Roman" w:cs="Times New Roman"/>
          <w:i/>
          <w:sz w:val="28"/>
          <w:szCs w:val="28"/>
          <w:lang w:val="pt-BR"/>
        </w:rPr>
        <w:t>lentamente</w:t>
      </w:r>
      <w:proofErr w:type="gramEnd"/>
      <w:r w:rsidRPr="004A736F">
        <w:rPr>
          <w:rFonts w:ascii="Times New Roman" w:hAnsi="Times New Roman" w:cs="Times New Roman"/>
          <w:i/>
          <w:sz w:val="28"/>
          <w:szCs w:val="28"/>
          <w:lang w:val="pt-BR"/>
        </w:rPr>
        <w:t xml:space="preserve"> mas com um tom de urgência)</w:t>
      </w:r>
    </w:p>
    <w:p w14:paraId="6932C0EE" w14:textId="77777777" w:rsidR="002742EC" w:rsidRPr="004A736F" w:rsidRDefault="002742EC">
      <w:pPr>
        <w:jc w:val="both"/>
        <w:rPr>
          <w:rFonts w:ascii="Times New Roman" w:hAnsi="Times New Roman" w:cs="Times New Roman"/>
          <w:color w:val="00B050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color w:val="00B050"/>
          <w:sz w:val="28"/>
          <w:szCs w:val="28"/>
          <w:lang w:val="pt-BR"/>
        </w:rPr>
        <w:t>IRMÃO, presta atenção à tua viagem e ouve Jesus que nos convida a "vir e ver" (</w:t>
      </w:r>
      <w:proofErr w:type="spellStart"/>
      <w:r w:rsidRPr="004A736F">
        <w:rPr>
          <w:rFonts w:ascii="Times New Roman" w:hAnsi="Times New Roman" w:cs="Times New Roman"/>
          <w:color w:val="00B050"/>
          <w:sz w:val="28"/>
          <w:szCs w:val="28"/>
          <w:lang w:val="pt-BR"/>
        </w:rPr>
        <w:t>Jo</w:t>
      </w:r>
      <w:proofErr w:type="spellEnd"/>
      <w:r w:rsidRPr="004A736F">
        <w:rPr>
          <w:rFonts w:ascii="Times New Roman" w:hAnsi="Times New Roman" w:cs="Times New Roman"/>
          <w:color w:val="00B050"/>
          <w:sz w:val="28"/>
          <w:szCs w:val="28"/>
          <w:lang w:val="pt-BR"/>
        </w:rPr>
        <w:t xml:space="preserve"> 1,39). A vossa chamada à fraternidade contém um elemento de mistério; aceitai-o como um presente. Assume a atitude de um peregrino todos os dias e descobre que o caminho que trilhaste transforma </w:t>
      </w:r>
      <w:proofErr w:type="gramStart"/>
      <w:r w:rsidRPr="004A736F">
        <w:rPr>
          <w:rFonts w:ascii="Times New Roman" w:hAnsi="Times New Roman" w:cs="Times New Roman"/>
          <w:color w:val="00B050"/>
          <w:sz w:val="28"/>
          <w:szCs w:val="28"/>
          <w:lang w:val="pt-BR"/>
        </w:rPr>
        <w:t>a</w:t>
      </w:r>
      <w:proofErr w:type="gramEnd"/>
      <w:r w:rsidRPr="004A736F">
        <w:rPr>
          <w:rFonts w:ascii="Times New Roman" w:hAnsi="Times New Roman" w:cs="Times New Roman"/>
          <w:color w:val="00B050"/>
          <w:sz w:val="28"/>
          <w:szCs w:val="28"/>
          <w:lang w:val="pt-BR"/>
        </w:rPr>
        <w:t xml:space="preserve"> tua maneira de ver a vida, bem como a tua compreensão da mesma. Vem agora, vive com o Senhor. Deixa-te guiar pelo Mestre. Como os seus primeiros seguidores, nunca esqueça o momento em que Jesus tocou o seu coração pela primeira vez e invocou o seu eu mais profundo e autêntico.</w:t>
      </w:r>
    </w:p>
    <w:p w14:paraId="5B205887" w14:textId="77777777" w:rsidR="002742EC" w:rsidRPr="004A736F" w:rsidRDefault="002742EC" w:rsidP="00292D67">
      <w:pPr>
        <w:jc w:val="both"/>
        <w:rPr>
          <w:color w:val="00B050"/>
          <w:sz w:val="30"/>
          <w:szCs w:val="30"/>
          <w:lang w:val="pt-BR"/>
        </w:rPr>
      </w:pPr>
    </w:p>
    <w:p w14:paraId="02F12CBB" w14:textId="77777777" w:rsidR="002742EC" w:rsidRPr="004A736F" w:rsidRDefault="002742EC" w:rsidP="00292D67">
      <w:pPr>
        <w:jc w:val="both"/>
        <w:rPr>
          <w:color w:val="00B050"/>
          <w:sz w:val="30"/>
          <w:szCs w:val="30"/>
          <w:lang w:val="pt-BR"/>
        </w:rPr>
      </w:pPr>
    </w:p>
    <w:p w14:paraId="794DB4CF" w14:textId="77777777" w:rsidR="002742EC" w:rsidRPr="004A736F" w:rsidRDefault="002742EC">
      <w:pPr>
        <w:rPr>
          <w:rFonts w:ascii="Algerian" w:hAnsi="Algerian"/>
          <w:color w:val="00B0F0"/>
          <w:sz w:val="32"/>
          <w:szCs w:val="32"/>
          <w:lang w:val="pt-BR"/>
        </w:rPr>
      </w:pPr>
      <w:r w:rsidRPr="004A736F">
        <w:rPr>
          <w:rFonts w:ascii="Algerian" w:hAnsi="Algerian"/>
          <w:color w:val="00B0F0"/>
          <w:sz w:val="32"/>
          <w:szCs w:val="32"/>
          <w:lang w:val="pt-BR"/>
        </w:rPr>
        <w:lastRenderedPageBreak/>
        <w:t xml:space="preserve">A palavra de Deus: Isaías 43. 1-7. </w:t>
      </w:r>
    </w:p>
    <w:p w14:paraId="351E4FDB" w14:textId="77777777" w:rsidR="002742EC" w:rsidRPr="004A736F" w:rsidRDefault="002742EC">
      <w:pPr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9B40A9">
        <w:rPr>
          <w:rFonts w:ascii="Times New Roman" w:hAnsi="Times New Roman" w:cs="Times New Roman"/>
          <w:noProof/>
          <w:color w:val="00B0F0"/>
          <w:sz w:val="32"/>
          <w:szCs w:val="32"/>
          <w:lang w:eastAsia="it-IT"/>
        </w:rPr>
        <w:drawing>
          <wp:anchor distT="0" distB="0" distL="114300" distR="114300" simplePos="0" relativeHeight="251661312" behindDoc="1" locked="0" layoutInCell="1" allowOverlap="1" wp14:anchorId="51EBE763" wp14:editId="62189EEC">
            <wp:simplePos x="0" y="0"/>
            <wp:positionH relativeFrom="margin">
              <wp:posOffset>3162300</wp:posOffset>
            </wp:positionH>
            <wp:positionV relativeFrom="margin">
              <wp:posOffset>561975</wp:posOffset>
            </wp:positionV>
            <wp:extent cx="3005455" cy="2828925"/>
            <wp:effectExtent l="171450" t="152400" r="156845" b="1619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2828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36F">
        <w:rPr>
          <w:rFonts w:ascii="Times New Roman" w:hAnsi="Times New Roman" w:cs="Times New Roman"/>
          <w:i/>
          <w:sz w:val="24"/>
          <w:szCs w:val="24"/>
          <w:lang w:val="pt-BR"/>
        </w:rPr>
        <w:t>(O líder não pode aceitar o texto completo)</w:t>
      </w:r>
    </w:p>
    <w:p w14:paraId="66EA4944" w14:textId="77777777" w:rsidR="002742EC" w:rsidRPr="004A736F" w:rsidRDefault="002742EC">
      <w:pPr>
        <w:rPr>
          <w:rFonts w:ascii="Times New Roman" w:hAnsi="Times New Roman" w:cs="Times New Roman"/>
          <w:color w:val="00B0F0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t xml:space="preserve">Mas agora, isto é o que diz o Senhor -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aquele que te criou, Jacob,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aquele que te formou, Israel: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"Não temas, pois eu te redimi;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eu te invoquei pelo nome; tu és meu".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Quando atravessares as águas,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eu estarei contigo;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e quando atravessares os rios,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eles não te varrerão. Quando passardes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pelo fogo,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não sereis queimados;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as chamas não vos incendiarão.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3 Pois eu sou o Senhor vosso Deus,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o Santo de Israel, vosso Salvador;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eu dou o </w:t>
      </w:r>
      <w:proofErr w:type="spellStart"/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t>Egipto</w:t>
      </w:r>
      <w:proofErr w:type="spellEnd"/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t xml:space="preserve"> em troca do vosso resgate,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pois sois precioso e honrado aos meus olhos,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e porque vos amo,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darei pessoas em troca de vós,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nações em troca da vossa vida.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Não tenhas medo, pois eu estou contigo;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trarei os teus filhos do Oriente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e congregar-te-ei do Ocidente.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Direi ao norte: "Entreguem-nos!"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e ao sul: "Não os retenhais".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Tragam os meus filhos de longe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e as minhas filhas dos confins da terra - todos aqueles que são chamados pelo meu nome,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 xml:space="preserve">que criei para a minha glória, </w:t>
      </w:r>
      <w:r w:rsidRPr="004A736F">
        <w:rPr>
          <w:rFonts w:ascii="Times New Roman" w:hAnsi="Times New Roman" w:cs="Times New Roman"/>
          <w:color w:val="00B0F0"/>
          <w:sz w:val="28"/>
          <w:szCs w:val="28"/>
          <w:lang w:val="pt-BR"/>
        </w:rPr>
        <w:br/>
        <w:t>que formei e fiz".</w:t>
      </w:r>
    </w:p>
    <w:p w14:paraId="4509A532" w14:textId="684DEF43" w:rsidR="002742EC" w:rsidRDefault="002742EC" w:rsidP="00FA6C00">
      <w:pPr>
        <w:rPr>
          <w:rFonts w:ascii="Times New Roman" w:hAnsi="Times New Roman" w:cs="Times New Roman"/>
          <w:color w:val="00B0F0"/>
          <w:sz w:val="28"/>
          <w:lang w:val="pt-BR"/>
        </w:rPr>
      </w:pPr>
    </w:p>
    <w:p w14:paraId="10E0D827" w14:textId="1CD0F87B" w:rsidR="002742EC" w:rsidRDefault="002742EC" w:rsidP="00FA6C00">
      <w:pPr>
        <w:rPr>
          <w:rFonts w:ascii="Times New Roman" w:hAnsi="Times New Roman" w:cs="Times New Roman"/>
          <w:color w:val="00B0F0"/>
          <w:sz w:val="28"/>
          <w:lang w:val="pt-BR"/>
        </w:rPr>
      </w:pPr>
    </w:p>
    <w:p w14:paraId="17D955E3" w14:textId="07C098B8" w:rsidR="002742EC" w:rsidRDefault="002742EC" w:rsidP="00FA6C00">
      <w:pPr>
        <w:rPr>
          <w:rFonts w:ascii="Times New Roman" w:hAnsi="Times New Roman" w:cs="Times New Roman"/>
          <w:color w:val="00B0F0"/>
          <w:sz w:val="28"/>
          <w:lang w:val="pt-BR"/>
        </w:rPr>
      </w:pPr>
    </w:p>
    <w:p w14:paraId="02AF879D" w14:textId="22F2516D" w:rsidR="002742EC" w:rsidRDefault="002742EC" w:rsidP="00FA6C00">
      <w:pPr>
        <w:rPr>
          <w:rFonts w:ascii="Times New Roman" w:hAnsi="Times New Roman" w:cs="Times New Roman"/>
          <w:color w:val="00B0F0"/>
          <w:sz w:val="28"/>
          <w:lang w:val="pt-BR"/>
        </w:rPr>
      </w:pPr>
    </w:p>
    <w:p w14:paraId="452A8FB4" w14:textId="77777777" w:rsidR="002742EC" w:rsidRPr="004A736F" w:rsidRDefault="002742EC" w:rsidP="00FA6C00">
      <w:pPr>
        <w:rPr>
          <w:rFonts w:ascii="Times New Roman" w:hAnsi="Times New Roman" w:cs="Times New Roman"/>
          <w:color w:val="00B0F0"/>
          <w:sz w:val="28"/>
          <w:lang w:val="pt-BR"/>
        </w:rPr>
      </w:pPr>
    </w:p>
    <w:p w14:paraId="1E1353CC" w14:textId="77777777" w:rsidR="002742EC" w:rsidRPr="004A736F" w:rsidRDefault="002742EC" w:rsidP="00FA6C00">
      <w:pPr>
        <w:rPr>
          <w:rFonts w:ascii="Times New Roman" w:hAnsi="Times New Roman" w:cs="Times New Roman"/>
          <w:color w:val="00B0F0"/>
          <w:sz w:val="28"/>
          <w:lang w:val="pt-BR"/>
        </w:rPr>
      </w:pPr>
    </w:p>
    <w:p w14:paraId="66826A69" w14:textId="77777777" w:rsidR="002742EC" w:rsidRPr="004A736F" w:rsidRDefault="002742EC">
      <w:pPr>
        <w:rPr>
          <w:rStyle w:val="text"/>
          <w:rFonts w:ascii="Algerian" w:hAnsi="Algerian"/>
          <w:color w:val="C45911" w:themeColor="accent2" w:themeShade="BF"/>
          <w:sz w:val="32"/>
          <w:szCs w:val="32"/>
          <w:lang w:val="pt-BR"/>
        </w:rPr>
      </w:pPr>
      <w:r w:rsidRPr="004A736F">
        <w:rPr>
          <w:rStyle w:val="text"/>
          <w:rFonts w:ascii="Algerian" w:hAnsi="Algerian"/>
          <w:color w:val="C45911" w:themeColor="accent2" w:themeShade="BF"/>
          <w:sz w:val="32"/>
          <w:szCs w:val="32"/>
          <w:lang w:val="pt-BR"/>
        </w:rPr>
        <w:lastRenderedPageBreak/>
        <w:t>Ecoar a palavra de Deus no coração</w:t>
      </w:r>
    </w:p>
    <w:p w14:paraId="34392BEA" w14:textId="77777777" w:rsidR="002742EC" w:rsidRPr="004A736F" w:rsidRDefault="002742EC">
      <w:pPr>
        <w:rPr>
          <w:rStyle w:val="text"/>
          <w:rFonts w:ascii="Times New Roman" w:hAnsi="Times New Roman" w:cs="Times New Roman"/>
          <w:i/>
          <w:sz w:val="24"/>
          <w:szCs w:val="24"/>
          <w:lang w:val="pt-BR"/>
        </w:rPr>
      </w:pPr>
      <w:r w:rsidRPr="004A736F">
        <w:rPr>
          <w:rStyle w:val="text"/>
          <w:rFonts w:ascii="Times New Roman" w:hAnsi="Times New Roman" w:cs="Times New Roman"/>
          <w:i/>
          <w:sz w:val="24"/>
          <w:szCs w:val="24"/>
          <w:lang w:val="pt-BR"/>
        </w:rPr>
        <w:t>(Tire tempo para saborear a palavra de Deus no seu coração)</w:t>
      </w:r>
    </w:p>
    <w:p w14:paraId="10568DD2" w14:textId="77777777" w:rsidR="002742EC" w:rsidRPr="004A736F" w:rsidRDefault="002742EC">
      <w:pPr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A736F">
        <w:rPr>
          <w:rStyle w:val="text"/>
          <w:rFonts w:ascii="Times New Roman" w:hAnsi="Times New Roman" w:cs="Times New Roman"/>
          <w:i/>
          <w:sz w:val="24"/>
          <w:szCs w:val="24"/>
          <w:lang w:val="pt-BR"/>
        </w:rPr>
        <w:t>(O líder pode tocar uma música de fundo suave)</w:t>
      </w:r>
    </w:p>
    <w:p w14:paraId="638B74A6" w14:textId="77777777" w:rsidR="002742EC" w:rsidRPr="004A736F" w:rsidRDefault="002742EC">
      <w:pPr>
        <w:rPr>
          <w:rFonts w:ascii="Algerian" w:hAnsi="Algerian"/>
          <w:color w:val="C45911" w:themeColor="accent2" w:themeShade="BF"/>
          <w:sz w:val="32"/>
          <w:szCs w:val="32"/>
          <w:lang w:val="pt-BR"/>
        </w:rPr>
      </w:pPr>
      <w:r w:rsidRPr="004A736F">
        <w:rPr>
          <w:rFonts w:ascii="Algerian" w:hAnsi="Algerian"/>
          <w:color w:val="C45911" w:themeColor="accent2" w:themeShade="BF"/>
          <w:sz w:val="32"/>
          <w:szCs w:val="32"/>
          <w:lang w:val="pt-BR"/>
        </w:rPr>
        <w:t>PARTILHA DE EXPERIÊNCIAS</w:t>
      </w:r>
    </w:p>
    <w:p w14:paraId="7806E974" w14:textId="1898DFAF" w:rsidR="002742EC" w:rsidRDefault="002742EC">
      <w:pPr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A736F">
        <w:rPr>
          <w:rFonts w:ascii="Times New Roman" w:hAnsi="Times New Roman" w:cs="Times New Roman"/>
          <w:i/>
          <w:sz w:val="24"/>
          <w:szCs w:val="24"/>
          <w:lang w:val="pt-BR"/>
        </w:rPr>
        <w:t>(Cada membro da comunidade partilhará os seus momentos de alegria de ser consagrado a Deus no Instituto dos Irmãos Maristas)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</w:p>
    <w:p w14:paraId="162F2D16" w14:textId="77777777" w:rsidR="002742EC" w:rsidRPr="004A736F" w:rsidRDefault="002742EC">
      <w:pPr>
        <w:rPr>
          <w:rFonts w:ascii="Times New Roman" w:hAnsi="Times New Roman" w:cs="Times New Roman"/>
          <w:i/>
          <w:sz w:val="24"/>
          <w:szCs w:val="24"/>
          <w:lang w:val="pt-BR"/>
        </w:rPr>
      </w:pPr>
    </w:p>
    <w:p w14:paraId="3C370F96" w14:textId="6B9BE17A" w:rsidR="002742EC" w:rsidRPr="004A736F" w:rsidRDefault="002742EC">
      <w:pPr>
        <w:rPr>
          <w:rFonts w:ascii="Algerian" w:hAnsi="Algerian"/>
          <w:color w:val="7030A0"/>
          <w:sz w:val="32"/>
          <w:szCs w:val="32"/>
          <w:lang w:val="pt-BR"/>
        </w:rPr>
      </w:pPr>
      <w:r w:rsidRPr="004A736F">
        <w:rPr>
          <w:rFonts w:ascii="Algerian" w:hAnsi="Algerian"/>
          <w:color w:val="7030A0"/>
          <w:sz w:val="32"/>
          <w:szCs w:val="32"/>
          <w:lang w:val="pt-BR"/>
        </w:rPr>
        <w:t>Oração final</w:t>
      </w:r>
    </w:p>
    <w:p w14:paraId="275DBE7E" w14:textId="10CD20B2" w:rsidR="002742EC" w:rsidRPr="004A736F" w:rsidRDefault="002742EC">
      <w:pPr>
        <w:rPr>
          <w:rFonts w:ascii="Times New Roman" w:hAnsi="Times New Roman" w:cs="Times New Roman"/>
          <w:b/>
          <w:color w:val="7030A0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b/>
          <w:color w:val="7030A0"/>
          <w:sz w:val="28"/>
          <w:szCs w:val="28"/>
          <w:lang w:val="pt-BR"/>
        </w:rPr>
        <w:t>LADAINHA MARISTA A MARIA</w:t>
      </w:r>
    </w:p>
    <w:p w14:paraId="5261A8CF" w14:textId="286BFC18" w:rsidR="002742EC" w:rsidRPr="004A736F" w:rsidRDefault="002742E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t-BR"/>
        </w:rPr>
      </w:pPr>
      <w:r w:rsidRPr="009B40A9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6595BB65" wp14:editId="6816803B">
            <wp:simplePos x="0" y="0"/>
            <wp:positionH relativeFrom="margin">
              <wp:posOffset>3839568</wp:posOffset>
            </wp:positionH>
            <wp:positionV relativeFrom="margin">
              <wp:posOffset>2941154</wp:posOffset>
            </wp:positionV>
            <wp:extent cx="2693035" cy="3590925"/>
            <wp:effectExtent l="190500" t="190500" r="183515" b="2000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212166a51d671765d833f54b6ec3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Maria, fonte de paz: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seja a nossa fonte de consolo</w:t>
      </w:r>
      <w:r w:rsidRPr="004A736F">
        <w:rPr>
          <w:rFonts w:ascii="Times New Roman" w:hAnsi="Times New Roman" w:cs="Times New Roman"/>
          <w:i/>
          <w:iCs/>
          <w:color w:val="7030A0"/>
          <w:sz w:val="28"/>
          <w:szCs w:val="28"/>
          <w:lang w:val="pt-BR"/>
        </w:rPr>
        <w:t>.</w:t>
      </w:r>
    </w:p>
    <w:p w14:paraId="07960085" w14:textId="77777777" w:rsidR="002742EC" w:rsidRPr="004A736F" w:rsidRDefault="00274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Modelo de coragem: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seja o nosso exemplo</w:t>
      </w:r>
      <w:r w:rsidRPr="004A736F">
        <w:rPr>
          <w:rFonts w:ascii="Times New Roman" w:hAnsi="Times New Roman" w:cs="Times New Roman"/>
          <w:i/>
          <w:iCs/>
          <w:color w:val="7030A0"/>
          <w:sz w:val="28"/>
          <w:szCs w:val="28"/>
          <w:lang w:val="pt-BR"/>
        </w:rPr>
        <w:t>.</w:t>
      </w:r>
    </w:p>
    <w:p w14:paraId="209E9056" w14:textId="77777777" w:rsidR="002742EC" w:rsidRPr="004A736F" w:rsidRDefault="00274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 Modelo de assunção de riscos: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ser a nossa inspiração</w:t>
      </w:r>
      <w:r w:rsidRPr="004A736F">
        <w:rPr>
          <w:rFonts w:ascii="Times New Roman" w:hAnsi="Times New Roman" w:cs="Times New Roman"/>
          <w:color w:val="7030A0"/>
          <w:sz w:val="28"/>
          <w:szCs w:val="28"/>
          <w:lang w:val="pt-BR"/>
        </w:rPr>
        <w:t xml:space="preserve">. </w:t>
      </w:r>
    </w:p>
    <w:p w14:paraId="7E13F88C" w14:textId="77777777" w:rsidR="002742EC" w:rsidRPr="004A736F" w:rsidRDefault="00274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Modelo de perseverança: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ser a nossa força</w:t>
      </w:r>
      <w:r w:rsidRPr="004A736F">
        <w:rPr>
          <w:rFonts w:ascii="Times New Roman" w:hAnsi="Times New Roman" w:cs="Times New Roman"/>
          <w:color w:val="7030A0"/>
          <w:sz w:val="28"/>
          <w:szCs w:val="28"/>
          <w:lang w:val="pt-BR"/>
        </w:rPr>
        <w:t xml:space="preserve">. </w:t>
      </w:r>
    </w:p>
    <w:p w14:paraId="5F3313BC" w14:textId="77777777" w:rsidR="002742EC" w:rsidRPr="004A736F" w:rsidRDefault="00274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Mar y, a nossa Boa Mãe: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leva-nos a Cristo</w:t>
      </w:r>
      <w:r w:rsidRPr="004A736F">
        <w:rPr>
          <w:rFonts w:ascii="Times New Roman" w:hAnsi="Times New Roman" w:cs="Times New Roman"/>
          <w:i/>
          <w:iCs/>
          <w:color w:val="7030A0"/>
          <w:sz w:val="28"/>
          <w:szCs w:val="28"/>
          <w:lang w:val="pt-BR"/>
        </w:rPr>
        <w:t>.</w:t>
      </w:r>
    </w:p>
    <w:p w14:paraId="4588FD52" w14:textId="77777777" w:rsidR="002742EC" w:rsidRPr="004A736F" w:rsidRDefault="00274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Mulher de misericórdia: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ensina-nos a ser misericordiosos</w:t>
      </w:r>
      <w:r w:rsidRPr="004A736F">
        <w:rPr>
          <w:rFonts w:ascii="Times New Roman" w:hAnsi="Times New Roman" w:cs="Times New Roman"/>
          <w:color w:val="7030A0"/>
          <w:sz w:val="28"/>
          <w:szCs w:val="28"/>
          <w:lang w:val="pt-BR"/>
        </w:rPr>
        <w:t xml:space="preserve">. </w:t>
      </w:r>
    </w:p>
    <w:p w14:paraId="336B0D74" w14:textId="77777777" w:rsidR="002742EC" w:rsidRPr="004A736F" w:rsidRDefault="00274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Mulher de fé: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ajuda-nos na nossa descrença</w:t>
      </w:r>
      <w:r w:rsidRPr="004A736F">
        <w:rPr>
          <w:rFonts w:ascii="Times New Roman" w:hAnsi="Times New Roman" w:cs="Times New Roman"/>
          <w:color w:val="7030A0"/>
          <w:sz w:val="28"/>
          <w:szCs w:val="28"/>
          <w:lang w:val="pt-BR"/>
        </w:rPr>
        <w:t xml:space="preserve">. </w:t>
      </w:r>
    </w:p>
    <w:p w14:paraId="2CEFECBD" w14:textId="77777777" w:rsidR="002742EC" w:rsidRPr="004A736F" w:rsidRDefault="00274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Mulher de visão: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abra os nossos olhos</w:t>
      </w:r>
      <w:r w:rsidRPr="004A736F">
        <w:rPr>
          <w:rFonts w:ascii="Times New Roman" w:hAnsi="Times New Roman" w:cs="Times New Roman"/>
          <w:color w:val="7030A0"/>
          <w:sz w:val="28"/>
          <w:szCs w:val="28"/>
          <w:lang w:val="pt-BR"/>
        </w:rPr>
        <w:t xml:space="preserve">. </w:t>
      </w:r>
    </w:p>
    <w:p w14:paraId="0B59E116" w14:textId="77777777" w:rsidR="002742EC" w:rsidRPr="004A736F" w:rsidRDefault="00274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Consolador dos aflitos: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dê-nos um coração de compaixão</w:t>
      </w:r>
      <w:r w:rsidRPr="004A736F">
        <w:rPr>
          <w:rFonts w:ascii="Times New Roman" w:hAnsi="Times New Roman" w:cs="Times New Roman"/>
          <w:color w:val="7030A0"/>
          <w:sz w:val="28"/>
          <w:szCs w:val="28"/>
          <w:lang w:val="pt-BR"/>
        </w:rPr>
        <w:t xml:space="preserve">. </w:t>
      </w:r>
    </w:p>
    <w:p w14:paraId="121CB4FA" w14:textId="77777777" w:rsidR="002742EC" w:rsidRPr="004A736F" w:rsidRDefault="00274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Causa da nossa alegria: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leva-nos à vida</w:t>
      </w:r>
      <w:r w:rsidRPr="004A736F">
        <w:rPr>
          <w:rFonts w:ascii="Times New Roman" w:hAnsi="Times New Roman" w:cs="Times New Roman"/>
          <w:color w:val="7030A0"/>
          <w:sz w:val="28"/>
          <w:szCs w:val="28"/>
          <w:lang w:val="pt-BR"/>
        </w:rPr>
        <w:t xml:space="preserve">. </w:t>
      </w:r>
    </w:p>
    <w:p w14:paraId="7257A632" w14:textId="77777777" w:rsidR="002742EC" w:rsidRPr="004A736F" w:rsidRDefault="00274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Sinal de contradição: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ajude-nos na incerteza</w:t>
      </w:r>
      <w:r w:rsidRPr="004A736F">
        <w:rPr>
          <w:rFonts w:ascii="Times New Roman" w:hAnsi="Times New Roman" w:cs="Times New Roman"/>
          <w:color w:val="7030A0"/>
          <w:sz w:val="28"/>
          <w:szCs w:val="28"/>
          <w:lang w:val="pt-BR"/>
        </w:rPr>
        <w:t xml:space="preserve">. </w:t>
      </w:r>
    </w:p>
    <w:p w14:paraId="278FC207" w14:textId="77777777" w:rsidR="002742EC" w:rsidRPr="004A736F" w:rsidRDefault="00274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Mulher de sabedoria e compreensão: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presenteia-nos com conhecimento</w:t>
      </w:r>
      <w:r w:rsidRPr="004A736F">
        <w:rPr>
          <w:rFonts w:ascii="Times New Roman" w:hAnsi="Times New Roman" w:cs="Times New Roman"/>
          <w:i/>
          <w:iCs/>
          <w:color w:val="7030A0"/>
          <w:sz w:val="28"/>
          <w:szCs w:val="28"/>
          <w:lang w:val="pt-BR"/>
        </w:rPr>
        <w:t xml:space="preserve">. </w:t>
      </w:r>
    </w:p>
    <w:p w14:paraId="511355BE" w14:textId="77777777" w:rsidR="002742EC" w:rsidRPr="004A736F" w:rsidRDefault="00274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Recurso ordinário: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proteger e orientar-nos</w:t>
      </w:r>
      <w:r w:rsidRPr="004A736F">
        <w:rPr>
          <w:rFonts w:ascii="Times New Roman" w:hAnsi="Times New Roman" w:cs="Times New Roman"/>
          <w:color w:val="7030A0"/>
          <w:sz w:val="28"/>
          <w:szCs w:val="28"/>
          <w:lang w:val="pt-BR"/>
        </w:rPr>
        <w:t xml:space="preserve">. </w:t>
      </w:r>
    </w:p>
    <w:p w14:paraId="6DCD33A3" w14:textId="77777777" w:rsidR="002742EC" w:rsidRPr="004A736F" w:rsidRDefault="00274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Mulher grávida de esperança: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seja a nossa fonte de vida nova.</w:t>
      </w:r>
    </w:p>
    <w:p w14:paraId="7442D758" w14:textId="77777777" w:rsidR="002742EC" w:rsidRPr="004A736F" w:rsidRDefault="00274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Primeiro discípulo: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mostre-nos o caminho</w:t>
      </w:r>
      <w:r w:rsidRPr="004A736F">
        <w:rPr>
          <w:rFonts w:ascii="Times New Roman" w:hAnsi="Times New Roman" w:cs="Times New Roman"/>
          <w:color w:val="7030A0"/>
          <w:sz w:val="28"/>
          <w:szCs w:val="28"/>
          <w:lang w:val="pt-BR"/>
        </w:rPr>
        <w:t xml:space="preserve">. </w:t>
      </w:r>
    </w:p>
    <w:p w14:paraId="434C30CC" w14:textId="77777777" w:rsidR="002742EC" w:rsidRPr="004A736F" w:rsidRDefault="002742E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Companheiro peregrino: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acompanhe-nos na viagem da vida</w:t>
      </w:r>
      <w:r w:rsidRPr="004A736F">
        <w:rPr>
          <w:rFonts w:ascii="Times New Roman" w:hAnsi="Times New Roman" w:cs="Times New Roman"/>
          <w:i/>
          <w:iCs/>
          <w:color w:val="7030A0"/>
          <w:sz w:val="28"/>
          <w:szCs w:val="28"/>
          <w:lang w:val="pt-BR"/>
        </w:rPr>
        <w:t xml:space="preserve">. </w:t>
      </w:r>
    </w:p>
    <w:p w14:paraId="5CF8D641" w14:textId="77777777" w:rsidR="002742EC" w:rsidRPr="004A736F" w:rsidRDefault="002742E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t-BR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Buscador da vontade de Deus: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ajude-nos a fazer o mesmo</w:t>
      </w:r>
      <w:r w:rsidRPr="004A736F">
        <w:rPr>
          <w:rFonts w:ascii="Times New Roman" w:hAnsi="Times New Roman" w:cs="Times New Roman"/>
          <w:i/>
          <w:iCs/>
          <w:color w:val="7030A0"/>
          <w:sz w:val="28"/>
          <w:szCs w:val="28"/>
          <w:lang w:val="pt-BR"/>
        </w:rPr>
        <w:t xml:space="preserve">. </w:t>
      </w:r>
    </w:p>
    <w:p w14:paraId="514054C7" w14:textId="77777777" w:rsidR="002742EC" w:rsidRDefault="00274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36F">
        <w:rPr>
          <w:rFonts w:ascii="Times New Roman" w:hAnsi="Times New Roman" w:cs="Times New Roman"/>
          <w:sz w:val="28"/>
          <w:szCs w:val="28"/>
          <w:lang w:val="pt-BR"/>
        </w:rPr>
        <w:t xml:space="preserve">Maria, a nossa companheira e guia: </w:t>
      </w:r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 xml:space="preserve">esteja </w:t>
      </w:r>
      <w:proofErr w:type="spellStart"/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>connosco</w:t>
      </w:r>
      <w:proofErr w:type="spellEnd"/>
      <w:r w:rsidRPr="004A736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pt-BR"/>
        </w:rPr>
        <w:t xml:space="preserve">. </w:t>
      </w:r>
      <w:proofErr w:type="spellStart"/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Ámen</w:t>
      </w:r>
      <w:proofErr w:type="spellEnd"/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.</w:t>
      </w:r>
    </w:p>
    <w:p w14:paraId="34F60C14" w14:textId="77777777" w:rsidR="00DA163A" w:rsidRDefault="00DA163A"/>
    <w:sectPr w:rsidR="00DA163A" w:rsidSect="004A7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EC"/>
    <w:rsid w:val="002742EC"/>
    <w:rsid w:val="00DA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44D0C5"/>
  <w15:chartTrackingRefBased/>
  <w15:docId w15:val="{DC19CF48-DF81-479C-9E70-F81775F8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">
    <w:name w:val="text"/>
    <w:basedOn w:val="Carpredefinitoparagrafo"/>
    <w:rsid w:val="0027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1</cp:revision>
  <dcterms:created xsi:type="dcterms:W3CDTF">2022-11-15T10:03:00Z</dcterms:created>
  <dcterms:modified xsi:type="dcterms:W3CDTF">2022-11-15T10:04:00Z</dcterms:modified>
</cp:coreProperties>
</file>