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4A6B" w14:textId="57D91885" w:rsidR="001F6AFD" w:rsidRPr="001F6AFD" w:rsidRDefault="001F6AFD" w:rsidP="001F6AFD">
      <w:pPr>
        <w:jc w:val="center"/>
        <w:rPr>
          <w:rFonts w:cstheme="minorHAnsi"/>
          <w:b/>
          <w:bCs/>
          <w:color w:val="470539"/>
          <w:sz w:val="24"/>
          <w:szCs w:val="24"/>
          <w:lang w:val="pt-BR"/>
        </w:rPr>
      </w:pPr>
      <w:r>
        <w:rPr>
          <w:noProof/>
        </w:rPr>
        <w:pict w14:anchorId="45A4AFF6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87.95pt;margin-top:15.9pt;width:477.9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2F536182" w14:textId="7EC05F9F" w:rsidR="001F6AFD" w:rsidRPr="001F6AFD" w:rsidRDefault="001F6AFD">
                  <w:pPr>
                    <w:rPr>
                      <w:rFonts w:ascii="Roboto" w:hAnsi="Roboto"/>
                      <w:color w:val="0F2B46"/>
                      <w:sz w:val="2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FF39A5">
          <v:shape id="DeepLBoxSPIDType" o:spid="_x0000_s1026" type="#_x0000_t202" alt="" style="position:absolute;left:0;text-align:left;margin-left:0;margin-top:0;width:50pt;height:50pt;z-index:251663360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Pr="001F6AFD">
        <w:rPr>
          <w:rFonts w:ascii="Cambria" w:hAnsi="Cambria"/>
          <w:b/>
          <w:color w:val="470539"/>
          <w:sz w:val="48"/>
          <w:szCs w:val="48"/>
          <w:lang w:val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Nosso Avental de Serviço, como irmãs e irmãos em Cristo</w:t>
      </w:r>
    </w:p>
    <w:p w14:paraId="0DF0D1C0" w14:textId="4C1FCD5F" w:rsidR="001F6AFD" w:rsidRPr="001F6AFD" w:rsidRDefault="001F6AFD" w:rsidP="00495C0F">
      <w:pPr>
        <w:pStyle w:val="Nessunaspaziatura"/>
        <w:rPr>
          <w:rFonts w:eastAsia="Times New Roman" w:cstheme="minorHAnsi"/>
          <w:b/>
          <w:bCs/>
          <w:sz w:val="24"/>
          <w:szCs w:val="24"/>
          <w:lang w:val="pt-BR"/>
        </w:rPr>
      </w:pPr>
      <w:r>
        <w:rPr>
          <w:rFonts w:eastAsia="Times New Roman" w:cstheme="minorHAns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12719F68" wp14:editId="01C78DFB">
            <wp:simplePos x="0" y="0"/>
            <wp:positionH relativeFrom="margin">
              <wp:posOffset>3952240</wp:posOffset>
            </wp:positionH>
            <wp:positionV relativeFrom="margin">
              <wp:posOffset>993775</wp:posOffset>
            </wp:positionV>
            <wp:extent cx="2143125" cy="2143125"/>
            <wp:effectExtent l="190500" t="190500" r="200025" b="2000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AAB755C" w14:textId="596D2B3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>Invocação da Luz:</w:t>
      </w:r>
    </w:p>
    <w:p w14:paraId="4EC2369E" w14:textId="77777777" w:rsidR="001F6AFD" w:rsidRPr="001F6AFD" w:rsidRDefault="001F6AFD" w:rsidP="00495C0F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BB63055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sz w:val="28"/>
          <w:szCs w:val="28"/>
          <w:lang w:val="pt-BR"/>
        </w:rPr>
        <w:t>Glória a Deus que nos mostrou a luz!</w:t>
      </w:r>
    </w:p>
    <w:p w14:paraId="6768D3B1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color w:val="CC0099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>Conduza-nos da escuridão à luz.</w:t>
      </w:r>
    </w:p>
    <w:p w14:paraId="3B8E0A96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sz w:val="28"/>
          <w:szCs w:val="28"/>
          <w:lang w:val="pt-BR"/>
        </w:rPr>
        <w:t>Além do egoísmo, ser o povo que nascemos para ser.</w:t>
      </w:r>
    </w:p>
    <w:p w14:paraId="5338FBCD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 xml:space="preserve">Servi-lo com alegre elogio!    </w:t>
      </w:r>
    </w:p>
    <w:p w14:paraId="4C20C31C" w14:textId="45B7A1EE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sz w:val="28"/>
          <w:szCs w:val="28"/>
          <w:lang w:val="pt-BR"/>
        </w:rPr>
        <w:t>Glória a Deus que nos mostrou a luz</w:t>
      </w:r>
      <w:bookmarkStart w:id="0" w:name="_Hlk83372803"/>
      <w:r w:rsidRPr="001F6AF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bookmarkEnd w:id="0"/>
      <w:r w:rsidRPr="001F6AF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14:paraId="1FE9E8A2" w14:textId="77777777" w:rsidR="001F6AFD" w:rsidRPr="001F6AFD" w:rsidRDefault="001F6AFD">
      <w:pPr>
        <w:pStyle w:val="Nessunaspaziatura"/>
        <w:rPr>
          <w:rFonts w:ascii="Times New Roman" w:eastAsia="Calibri" w:hAnsi="Times New Roman" w:cs="Times New Roman"/>
          <w:b/>
          <w:bCs/>
          <w:color w:val="CC0099"/>
          <w:sz w:val="28"/>
          <w:szCs w:val="28"/>
          <w:lang w:val="pt-BR"/>
        </w:rPr>
      </w:pPr>
      <w:r w:rsidRPr="001F6AFD">
        <w:rPr>
          <w:rFonts w:ascii="Times New Roman" w:eastAsia="Calibri" w:hAnsi="Times New Roman" w:cs="Times New Roman"/>
          <w:b/>
          <w:bCs/>
          <w:color w:val="CC0099"/>
          <w:sz w:val="28"/>
          <w:szCs w:val="28"/>
          <w:lang w:val="pt-BR"/>
        </w:rPr>
        <w:t>Em nome do Pai, e do Filho, e do Espírito Santo, Amém.</w:t>
      </w:r>
    </w:p>
    <w:p w14:paraId="6B8E520F" w14:textId="77777777" w:rsidR="001F6AFD" w:rsidRPr="001F6AFD" w:rsidRDefault="001F6AFD" w:rsidP="00495C0F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4DEF0707" w14:textId="77777777" w:rsidR="001F6AFD" w:rsidRPr="001F6AFD" w:rsidRDefault="001F6AFD">
      <w:pPr>
        <w:pStyle w:val="Nessunaspaziatura"/>
        <w:ind w:right="-286"/>
        <w:rPr>
          <w:rFonts w:ascii="Times New Roman" w:hAnsi="Times New Roman" w:cs="Times New Roman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 xml:space="preserve">Hino: </w:t>
      </w:r>
      <w:r w:rsidRPr="001F6AFD">
        <w:rPr>
          <w:rFonts w:ascii="Times New Roman" w:hAnsi="Times New Roman" w:cs="Times New Roman"/>
          <w:b/>
          <w:color w:val="CC0099"/>
          <w:sz w:val="28"/>
          <w:szCs w:val="28"/>
          <w:lang w:val="pt-BR"/>
        </w:rPr>
        <w:t xml:space="preserve">Como Mary fez </w:t>
      </w:r>
      <w:r w:rsidRPr="001F6AFD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1F6AFD">
        <w:rPr>
          <w:rFonts w:ascii="Times New Roman" w:hAnsi="Times New Roman" w:cs="Times New Roman"/>
          <w:i/>
          <w:sz w:val="28"/>
          <w:szCs w:val="28"/>
          <w:lang w:val="pt-BR"/>
        </w:rPr>
        <w:t xml:space="preserve">Michael Herry </w:t>
      </w:r>
      <w:proofErr w:type="spellStart"/>
      <w:r w:rsidRPr="001F6AFD">
        <w:rPr>
          <w:rFonts w:ascii="Times New Roman" w:hAnsi="Times New Roman" w:cs="Times New Roman"/>
          <w:i/>
          <w:sz w:val="28"/>
          <w:szCs w:val="28"/>
          <w:lang w:val="pt-BR"/>
        </w:rPr>
        <w:t>fms</w:t>
      </w:r>
      <w:proofErr w:type="spellEnd"/>
      <w:r w:rsidRPr="001F6AFD">
        <w:rPr>
          <w:rFonts w:ascii="Times New Roman" w:hAnsi="Times New Roman" w:cs="Times New Roman"/>
          <w:sz w:val="28"/>
          <w:szCs w:val="28"/>
          <w:lang w:val="pt-BR"/>
        </w:rPr>
        <w:t xml:space="preserve">) </w:t>
      </w:r>
      <w:r w:rsidRPr="001F6AFD">
        <w:rPr>
          <w:rFonts w:ascii="Times New Roman" w:hAnsi="Times New Roman" w:cs="Times New Roman"/>
          <w:lang w:val="pt-BR"/>
        </w:rPr>
        <w:t xml:space="preserve">Baixar de: </w:t>
      </w:r>
    </w:p>
    <w:p w14:paraId="65ED81DD" w14:textId="77777777" w:rsidR="001F6AFD" w:rsidRPr="001F6AFD" w:rsidRDefault="001F6AFD">
      <w:pPr>
        <w:pStyle w:val="Nessunaspaziatura"/>
        <w:ind w:right="-286"/>
        <w:rPr>
          <w:rFonts w:ascii="Times New Roman" w:hAnsi="Times New Roman" w:cs="Times New Roman"/>
          <w:lang w:val="pt-BR"/>
        </w:rPr>
      </w:pPr>
      <w:r w:rsidRPr="001F6AFD">
        <w:rPr>
          <w:rFonts w:ascii="Times New Roman" w:hAnsi="Times New Roman" w:cs="Times New Roman"/>
          <w:lang w:val="pt-BR"/>
        </w:rPr>
        <w:t>https://static1.squarespace.com/static/52422a6fe4b06209130d02bd/53f2d78de4b010bb9e73f29c/56fcde2aab48de8601f34178/1459412562534/07+As+Mary+Did.m4a</w:t>
      </w:r>
    </w:p>
    <w:p w14:paraId="639BF1D2" w14:textId="77777777" w:rsidR="001F6AFD" w:rsidRPr="001F6AFD" w:rsidRDefault="001F6AFD" w:rsidP="00851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en-AU"/>
        </w:rPr>
      </w:pPr>
    </w:p>
    <w:p w14:paraId="7098ECC3" w14:textId="77777777" w:rsidR="001F6AFD" w:rsidRPr="001F6AFD" w:rsidRDefault="001F6AFD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color w:val="CC0099"/>
          <w:sz w:val="28"/>
          <w:szCs w:val="28"/>
          <w:lang w:val="pt-BR" w:eastAsia="en-AU"/>
        </w:rPr>
      </w:pPr>
      <w:r w:rsidRPr="001F6AFD">
        <w:rPr>
          <w:rFonts w:ascii="Times New Roman" w:eastAsia="Times New Roman" w:hAnsi="Times New Roman" w:cs="Times New Roman"/>
          <w:b/>
          <w:color w:val="CC0099"/>
          <w:sz w:val="28"/>
          <w:szCs w:val="28"/>
          <w:lang w:val="pt-BR" w:eastAsia="en-AU"/>
        </w:rPr>
        <w:t xml:space="preserve">Seguir a Cristo como Maria, </w:t>
      </w:r>
      <w:proofErr w:type="spellStart"/>
      <w:r w:rsidRPr="001F6AFD">
        <w:rPr>
          <w:rFonts w:ascii="Times New Roman" w:eastAsia="Times New Roman" w:hAnsi="Times New Roman" w:cs="Times New Roman"/>
          <w:b/>
          <w:color w:val="CC0099"/>
          <w:sz w:val="28"/>
          <w:szCs w:val="28"/>
          <w:lang w:val="pt-BR" w:eastAsia="en-AU"/>
        </w:rPr>
        <w:t>esta</w:t>
      </w:r>
      <w:proofErr w:type="spellEnd"/>
      <w:r w:rsidRPr="001F6AFD">
        <w:rPr>
          <w:rFonts w:ascii="Times New Roman" w:eastAsia="Times New Roman" w:hAnsi="Times New Roman" w:cs="Times New Roman"/>
          <w:b/>
          <w:color w:val="CC0099"/>
          <w:sz w:val="28"/>
          <w:szCs w:val="28"/>
          <w:lang w:val="pt-BR" w:eastAsia="en-AU"/>
        </w:rPr>
        <w:t xml:space="preserve"> agora é a pérola que buscamos juntos.</w:t>
      </w:r>
    </w:p>
    <w:p w14:paraId="35BFEF20" w14:textId="77777777" w:rsidR="001F6AFD" w:rsidRPr="001F6AFD" w:rsidRDefault="001F6AFD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color w:val="CC0099"/>
          <w:sz w:val="28"/>
          <w:szCs w:val="28"/>
          <w:lang w:val="pt-BR" w:eastAsia="en-AU"/>
        </w:rPr>
      </w:pPr>
      <w:r w:rsidRPr="001F6AFD">
        <w:rPr>
          <w:rFonts w:ascii="Times New Roman" w:eastAsia="Times New Roman" w:hAnsi="Times New Roman" w:cs="Times New Roman"/>
          <w:b/>
          <w:color w:val="CC0099"/>
          <w:sz w:val="28"/>
          <w:szCs w:val="28"/>
          <w:lang w:val="pt-BR" w:eastAsia="en-AU"/>
        </w:rPr>
        <w:t>Você nos chama para sermos seu povo, sua Palavra viva feita carne hoje.</w:t>
      </w:r>
    </w:p>
    <w:p w14:paraId="1F4562E3" w14:textId="77777777" w:rsidR="001F6AFD" w:rsidRPr="001F6AFD" w:rsidRDefault="001F6AFD" w:rsidP="0085174C">
      <w:pPr>
        <w:spacing w:after="0" w:line="240" w:lineRule="auto"/>
        <w:rPr>
          <w:rFonts w:ascii="Times New Roman" w:eastAsia="DengXian" w:hAnsi="Times New Roman" w:cs="Times New Roman"/>
          <w:sz w:val="28"/>
          <w:szCs w:val="28"/>
          <w:lang w:val="pt-BR"/>
        </w:rPr>
      </w:pPr>
    </w:p>
    <w:p w14:paraId="43EF6426" w14:textId="77777777" w:rsidR="001F6AFD" w:rsidRPr="001F6AFD" w:rsidRDefault="001F6AFD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  <w:r w:rsidRPr="00497195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289D9130" wp14:editId="3FD7B940">
            <wp:simplePos x="0" y="0"/>
            <wp:positionH relativeFrom="margin">
              <wp:posOffset>122555</wp:posOffset>
            </wp:positionH>
            <wp:positionV relativeFrom="margin">
              <wp:posOffset>4956175</wp:posOffset>
            </wp:positionV>
            <wp:extent cx="1657985" cy="2942590"/>
            <wp:effectExtent l="190500" t="190500" r="189865" b="1816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294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 xml:space="preserve">1. Que a bênção da fé inabalável de Maria esteja sobre nós. </w:t>
      </w:r>
    </w:p>
    <w:p w14:paraId="51E1DCCC" w14:textId="77777777" w:rsidR="001F6AFD" w:rsidRPr="001F6AFD" w:rsidRDefault="001F6AFD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>Que seu espírito de oração viva em nossos corações e em nossas vidas.</w:t>
      </w:r>
    </w:p>
    <w:p w14:paraId="60E05387" w14:textId="77777777" w:rsidR="001F6AFD" w:rsidRPr="001F6AFD" w:rsidRDefault="001F6AFD" w:rsidP="00497195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</w:p>
    <w:p w14:paraId="18F13E95" w14:textId="77777777" w:rsidR="001F6AFD" w:rsidRPr="001F6AFD" w:rsidRDefault="001F6AFD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 xml:space="preserve">2. Que a bênção do serviço amoroso de Maria esteja sobre nós. </w:t>
      </w:r>
    </w:p>
    <w:p w14:paraId="79FA9A1D" w14:textId="77777777" w:rsidR="001F6AFD" w:rsidRPr="001F6AFD" w:rsidRDefault="001F6AFD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>Que seu espírito de louvor esteja em nossos lábios e em nossos corações.</w:t>
      </w:r>
    </w:p>
    <w:p w14:paraId="1DF74F63" w14:textId="77777777" w:rsidR="001F6AFD" w:rsidRPr="001F6AFD" w:rsidRDefault="001F6AFD" w:rsidP="00497195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</w:p>
    <w:p w14:paraId="33AD3E64" w14:textId="77777777" w:rsidR="001F6AFD" w:rsidRPr="001F6AFD" w:rsidRDefault="001F6AFD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 xml:space="preserve">3. Que a bênção da união de Maria com Jesus esteja sobre nós. </w:t>
      </w:r>
    </w:p>
    <w:p w14:paraId="183F495D" w14:textId="77777777" w:rsidR="001F6AFD" w:rsidRPr="001F6AFD" w:rsidRDefault="001F6AFD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>Que sua coragem e paciência encontrem um lar em nossas vidas.</w:t>
      </w:r>
    </w:p>
    <w:p w14:paraId="4EEE2FC1" w14:textId="77777777" w:rsidR="001F6AFD" w:rsidRPr="001F6AFD" w:rsidRDefault="001F6AFD" w:rsidP="00497195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</w:p>
    <w:p w14:paraId="22AAD715" w14:textId="77777777" w:rsidR="001F6AFD" w:rsidRPr="001F6AFD" w:rsidRDefault="001F6AFD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 xml:space="preserve">4. Que a bênção da misericórdia e da justiça de Maria esteja sobre nós. </w:t>
      </w:r>
    </w:p>
    <w:p w14:paraId="0F09FD8D" w14:textId="77777777" w:rsidR="001F6AFD" w:rsidRPr="001F6AFD" w:rsidRDefault="001F6AFD">
      <w:pPr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>Que possamos trabalhar com seu espírito para curar nosso mundo despedaçado.</w:t>
      </w:r>
    </w:p>
    <w:p w14:paraId="0D50B130" w14:textId="30CBF696" w:rsidR="001F6AFD" w:rsidRDefault="001F6AFD" w:rsidP="00495C0F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1BBFAB24" w14:textId="231544F8" w:rsidR="001F6AFD" w:rsidRDefault="001F6AFD" w:rsidP="00495C0F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02039D1D" w14:textId="5FAF0BCB" w:rsidR="001F6AFD" w:rsidRDefault="001F6AFD" w:rsidP="00495C0F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596455AB" w14:textId="77777777" w:rsidR="001F6AFD" w:rsidRPr="001F6AFD" w:rsidRDefault="001F6AFD" w:rsidP="00495C0F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6BAA434B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 w:eastAsia="en-AU"/>
        </w:rPr>
      </w:pPr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 w:eastAsia="en-AU"/>
        </w:rPr>
        <w:t>Introdução:</w:t>
      </w:r>
    </w:p>
    <w:p w14:paraId="7DE491AC" w14:textId="77777777" w:rsidR="001F6AFD" w:rsidRPr="001F6AFD" w:rsidRDefault="001F6AFD" w:rsidP="0085174C">
      <w:pPr>
        <w:pStyle w:val="Nessunaspaziatura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en-AU"/>
        </w:rPr>
      </w:pPr>
    </w:p>
    <w:p w14:paraId="44B57662" w14:textId="069FE6AC" w:rsidR="001F6AFD" w:rsidRPr="001F6AFD" w:rsidRDefault="001F6AFD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en-AU"/>
        </w:rPr>
      </w:pPr>
      <w:r w:rsidRPr="00497195">
        <w:rPr>
          <w:rFonts w:ascii="Times New Roman" w:hAnsi="Times New Roman" w:cs="Times New Roman"/>
          <w:i/>
          <w:iCs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51EAABC8" wp14:editId="3EB1D819">
            <wp:simplePos x="0" y="0"/>
            <wp:positionH relativeFrom="margin">
              <wp:posOffset>3744595</wp:posOffset>
            </wp:positionH>
            <wp:positionV relativeFrom="margin">
              <wp:posOffset>888365</wp:posOffset>
            </wp:positionV>
            <wp:extent cx="2247900" cy="3308350"/>
            <wp:effectExtent l="190500" t="190500" r="190500" b="1968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0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 xml:space="preserve">O símbolo do avental é um símbolo apropriado para os maristas. Seja o serviço amoroso de Maria; ou o serviço de Marcelino com o avental recolhido na cintura, a colher de pedreiro na mão, o suor na testa; e, claro, Jesus, usando o único manto mencionado no evangelho de João, a toalha enrolada na cintura enquanto </w:t>
      </w:r>
      <w:proofErr w:type="spellStart"/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>lavavava</w:t>
      </w:r>
      <w:proofErr w:type="spellEnd"/>
      <w:r w:rsidRPr="001F6AFD">
        <w:rPr>
          <w:rFonts w:ascii="Times New Roman" w:eastAsia="DengXian" w:hAnsi="Times New Roman" w:cs="Times New Roman"/>
          <w:sz w:val="28"/>
          <w:szCs w:val="28"/>
          <w:lang w:val="pt-BR"/>
        </w:rPr>
        <w:t xml:space="preserve"> os pés dos discípulos. Talvez você tenha uma história de quando você se sentiu particularmente a serviço de outro, talvez de um jovem necessitado. Que fogo do Espírito esta pessoa acendeu em você, ao sentir "Sim! Esta é minha vocação, este é meu chamado marista". Ser o servo do Senhor aqui e agora".  Enquanto continuamos nossa jornada, seguindo a Cristo como Maria, que coloquemos a toalha de Jesus, o avental de serviço que fomos chamados originalmente desde nosso nascimento a usar. </w:t>
      </w:r>
    </w:p>
    <w:p w14:paraId="008B7408" w14:textId="77777777" w:rsidR="001F6AFD" w:rsidRPr="001F6AFD" w:rsidRDefault="001F6AFD" w:rsidP="0085174C">
      <w:pPr>
        <w:pStyle w:val="Nessunaspaziatura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en-AU"/>
        </w:rPr>
      </w:pPr>
    </w:p>
    <w:p w14:paraId="00EF1600" w14:textId="77777777" w:rsidR="001F6AFD" w:rsidRDefault="001F6AFD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97195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en-AU"/>
        </w:rPr>
        <w:t>Reflexão</w:t>
      </w:r>
      <w:proofErr w:type="spellEnd"/>
      <w:r w:rsidRPr="00497195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en-AU"/>
        </w:rPr>
        <w:t xml:space="preserve"> 1: </w:t>
      </w:r>
      <w:proofErr w:type="spellStart"/>
      <w:r w:rsidRPr="00497195">
        <w:rPr>
          <w:rFonts w:ascii="Times New Roman" w:eastAsia="Times New Roman" w:hAnsi="Times New Roman" w:cs="Times New Roman"/>
          <w:sz w:val="28"/>
          <w:szCs w:val="28"/>
          <w:lang w:eastAsia="en-AU"/>
        </w:rPr>
        <w:t>por</w:t>
      </w:r>
      <w:proofErr w:type="spellEnd"/>
      <w:r w:rsidRPr="00497195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Parker Palmer (</w:t>
      </w:r>
      <w:r w:rsidRPr="00497195">
        <w:rPr>
          <w:rFonts w:ascii="Times New Roman" w:eastAsia="Times New Roman" w:hAnsi="Times New Roman" w:cs="Times New Roman"/>
          <w:i/>
          <w:iCs/>
          <w:sz w:val="28"/>
          <w:szCs w:val="28"/>
          <w:lang w:eastAsia="en-AU"/>
        </w:rPr>
        <w:t>"Let Your Life Speak" p.10</w:t>
      </w:r>
      <w:r w:rsidRPr="00497195">
        <w:rPr>
          <w:rFonts w:ascii="Times New Roman" w:eastAsia="Times New Roman" w:hAnsi="Times New Roman" w:cs="Times New Roman"/>
          <w:sz w:val="28"/>
          <w:szCs w:val="28"/>
          <w:lang w:eastAsia="en-AU"/>
        </w:rPr>
        <w:t>)</w:t>
      </w:r>
    </w:p>
    <w:p w14:paraId="6F2BAF3A" w14:textId="77777777" w:rsidR="001F6AFD" w:rsidRPr="00497195" w:rsidRDefault="001F6AFD" w:rsidP="0085174C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14:paraId="79EE365E" w14:textId="705BA398" w:rsidR="001F6AFD" w:rsidRPr="001F6AFD" w:rsidRDefault="001F6AFD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sz w:val="28"/>
          <w:szCs w:val="28"/>
          <w:lang w:val="pt-BR" w:eastAsia="en-AU"/>
        </w:rPr>
        <w:t xml:space="preserve">Descobrir a vocação não significa lutar por algum prêmio que esteja além do meu alcance, mas aceitar o tesouro do verdadeiro eu que já possuo. A vocação não vem de uma voz 'lá fora' me chamando para me tornar algo que não sou. Ela vem de uma voz 'aqui dentro' me chamando para ser a pessoa que nasci para ser, para cumprir o eu original que me foi dado à nascença por Deus.    </w:t>
      </w:r>
      <w:r w:rsidRPr="001F6AFD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1F6AFD">
        <w:rPr>
          <w:rFonts w:ascii="Times New Roman" w:hAnsi="Times New Roman" w:cs="Times New Roman"/>
          <w:i/>
          <w:iCs/>
          <w:sz w:val="28"/>
          <w:szCs w:val="28"/>
          <w:lang w:val="pt-BR"/>
        </w:rPr>
        <w:t>pausa</w:t>
      </w:r>
      <w:r w:rsidRPr="001F6AFD">
        <w:rPr>
          <w:rFonts w:ascii="Times New Roman" w:hAnsi="Times New Roman" w:cs="Times New Roman"/>
          <w:sz w:val="28"/>
          <w:szCs w:val="28"/>
          <w:lang w:val="pt-BR"/>
        </w:rPr>
        <w:t>)</w:t>
      </w:r>
    </w:p>
    <w:p w14:paraId="42A8B433" w14:textId="77777777" w:rsidR="001F6AFD" w:rsidRPr="001F6AFD" w:rsidRDefault="001F6AFD" w:rsidP="0085174C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5D15F2B3" w14:textId="77777777" w:rsidR="001F6AFD" w:rsidRPr="001F6AFD" w:rsidRDefault="001F6AFD" w:rsidP="00495C0F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2E0CA5A1" w14:textId="77777777" w:rsidR="001F6AFD" w:rsidRPr="001F6AFD" w:rsidRDefault="001F6AFD">
      <w:pPr>
        <w:pStyle w:val="Nessunaspaziatura"/>
        <w:rPr>
          <w:rFonts w:ascii="Times New Roman" w:hAnsi="Times New Roman" w:cs="Times New Roman"/>
          <w:color w:val="CC0099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b/>
          <w:bCs/>
          <w:color w:val="CC0099"/>
          <w:sz w:val="28"/>
          <w:szCs w:val="28"/>
          <w:lang w:val="pt-BR"/>
        </w:rPr>
        <w:t>Reflexão 2</w:t>
      </w:r>
      <w:r w:rsidRPr="001F6AFD">
        <w:rPr>
          <w:rFonts w:ascii="Times New Roman" w:hAnsi="Times New Roman" w:cs="Times New Roman"/>
          <w:color w:val="CC0099"/>
          <w:sz w:val="28"/>
          <w:szCs w:val="28"/>
          <w:lang w:val="pt-BR"/>
        </w:rPr>
        <w:t xml:space="preserve">:  </w:t>
      </w:r>
    </w:p>
    <w:p w14:paraId="363ADAD8" w14:textId="77777777" w:rsidR="001F6AFD" w:rsidRPr="001F6AFD" w:rsidRDefault="001F6AFD" w:rsidP="00495C0F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0AEA63A5" w14:textId="77777777" w:rsidR="001F6AFD" w:rsidRPr="001F6AFD" w:rsidRDefault="001F6AFD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 xml:space="preserve">O seguinte é de "Onde quer que você vá, a Regra de Vida para os Irmãos Maristas". Ela se refere à "fraternidade" e ao "avental da fraternidade", que pode ser facilmente entendido como um "avental" para todos os maristas, como irmãs e irmãos juntos, todos chamados ao serviço.  </w:t>
      </w:r>
    </w:p>
    <w:p w14:paraId="5CFD55E1" w14:textId="77777777" w:rsidR="001F6AFD" w:rsidRPr="001F6AFD" w:rsidRDefault="001F6AFD" w:rsidP="00495C0F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7DD487A1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>[70] Sua principal contribuição para a vida da Igreja</w:t>
      </w:r>
    </w:p>
    <w:p w14:paraId="5D642518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>é estar em missão como irmão.</w:t>
      </w:r>
    </w:p>
    <w:p w14:paraId="65F0026D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>Sua vocação em si é um ministério dentro da Igreja;</w:t>
      </w:r>
    </w:p>
    <w:p w14:paraId="439A0157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>um lembrete para a comunidade em geral</w:t>
      </w:r>
    </w:p>
    <w:p w14:paraId="0632361C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>sobre a importância da fraternidade</w:t>
      </w:r>
    </w:p>
    <w:p w14:paraId="4F5278EF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lastRenderedPageBreak/>
        <w:t>e nosso chamado fundamental a ser</w:t>
      </w:r>
    </w:p>
    <w:p w14:paraId="29F63B79" w14:textId="77777777" w:rsidR="001F6AFD" w:rsidRPr="001F6AFD" w:rsidRDefault="001F6AFD">
      <w:pPr>
        <w:pStyle w:val="Nessunaspaziatura"/>
        <w:rPr>
          <w:rFonts w:ascii="Times New Roman" w:hAnsi="Times New Roman" w:cs="Times New Roman"/>
          <w:i/>
          <w:iCs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 xml:space="preserve">uma comunidade de irmãos e irmãs em serviço </w:t>
      </w:r>
      <w:r w:rsidRPr="001F6AFD">
        <w:rPr>
          <w:rFonts w:ascii="Times New Roman" w:hAnsi="Times New Roman" w:cs="Times New Roman"/>
          <w:i/>
          <w:iCs/>
          <w:sz w:val="28"/>
          <w:szCs w:val="28"/>
          <w:lang w:val="pt-BR"/>
        </w:rPr>
        <w:t>(</w:t>
      </w:r>
      <w:proofErr w:type="spellStart"/>
      <w:r w:rsidRPr="001F6AFD">
        <w:rPr>
          <w:rFonts w:ascii="Times New Roman" w:hAnsi="Times New Roman" w:cs="Times New Roman"/>
          <w:i/>
          <w:iCs/>
          <w:sz w:val="28"/>
          <w:szCs w:val="28"/>
          <w:lang w:val="pt-BR"/>
        </w:rPr>
        <w:t>diakonia</w:t>
      </w:r>
      <w:proofErr w:type="spellEnd"/>
      <w:r w:rsidRPr="001F6AFD">
        <w:rPr>
          <w:rFonts w:ascii="Times New Roman" w:hAnsi="Times New Roman" w:cs="Times New Roman"/>
          <w:i/>
          <w:iCs/>
          <w:sz w:val="28"/>
          <w:szCs w:val="28"/>
          <w:lang w:val="pt-BR"/>
        </w:rPr>
        <w:t>).</w:t>
      </w:r>
    </w:p>
    <w:p w14:paraId="665451D8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>No banquete do Reinado de Deus,</w:t>
      </w:r>
    </w:p>
    <w:p w14:paraId="4BD4B0D9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>um irmão toma seu lugar como aquele que serve à mesa,</w:t>
      </w:r>
    </w:p>
    <w:p w14:paraId="39914575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>cuidando especialmente daqueles que se pensa serem mais insignificantes.</w:t>
      </w:r>
    </w:p>
    <w:p w14:paraId="15225E11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 xml:space="preserve">Colocando o </w:t>
      </w:r>
      <w:r w:rsidRPr="001F6AFD">
        <w:rPr>
          <w:rFonts w:ascii="Times New Roman" w:hAnsi="Times New Roman" w:cs="Times New Roman"/>
          <w:i/>
          <w:iCs/>
          <w:sz w:val="28"/>
          <w:szCs w:val="28"/>
          <w:lang w:val="pt-BR"/>
        </w:rPr>
        <w:t>avental da irmandade</w:t>
      </w:r>
      <w:r w:rsidRPr="001F6AFD">
        <w:rPr>
          <w:rFonts w:ascii="Times New Roman" w:hAnsi="Times New Roman" w:cs="Times New Roman"/>
          <w:sz w:val="28"/>
          <w:szCs w:val="28"/>
          <w:lang w:val="pt-BR"/>
        </w:rPr>
        <w:t>,</w:t>
      </w:r>
    </w:p>
    <w:p w14:paraId="627F6D5E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>sua veste específica na liturgia da vida,</w:t>
      </w:r>
    </w:p>
    <w:p w14:paraId="4D939C05" w14:textId="77777777" w:rsidR="001F6AFD" w:rsidRPr="001F6AFD" w:rsidRDefault="001F6AFD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sz w:val="28"/>
          <w:szCs w:val="28"/>
          <w:lang w:val="pt-BR"/>
        </w:rPr>
        <w:t>você se une ao seu serviço à missão de Deus.   (</w:t>
      </w:r>
      <w:r w:rsidRPr="001F6AFD">
        <w:rPr>
          <w:rFonts w:ascii="Times New Roman" w:hAnsi="Times New Roman" w:cs="Times New Roman"/>
          <w:i/>
          <w:iCs/>
          <w:sz w:val="28"/>
          <w:szCs w:val="28"/>
          <w:lang w:val="pt-BR"/>
        </w:rPr>
        <w:t>pausa</w:t>
      </w:r>
      <w:r w:rsidRPr="001F6AFD">
        <w:rPr>
          <w:rFonts w:ascii="Times New Roman" w:hAnsi="Times New Roman" w:cs="Times New Roman"/>
          <w:sz w:val="28"/>
          <w:szCs w:val="28"/>
          <w:lang w:val="pt-BR"/>
        </w:rPr>
        <w:t>)</w:t>
      </w:r>
    </w:p>
    <w:p w14:paraId="32D542BC" w14:textId="77777777" w:rsidR="001F6AFD" w:rsidRPr="001F6AFD" w:rsidRDefault="001F6AFD" w:rsidP="00495C0F">
      <w:pPr>
        <w:pStyle w:val="Nessunaspaziatura"/>
        <w:rPr>
          <w:rFonts w:ascii="Times New Roman" w:hAnsi="Times New Roman" w:cs="Times New Roman"/>
          <w:kern w:val="24"/>
          <w:sz w:val="28"/>
          <w:szCs w:val="28"/>
          <w:lang w:val="pt-BR"/>
        </w:rPr>
      </w:pPr>
    </w:p>
    <w:p w14:paraId="3A6DF4BF" w14:textId="77777777" w:rsidR="001F6AFD" w:rsidRPr="001F6AFD" w:rsidRDefault="001F6AFD">
      <w:pPr>
        <w:pStyle w:val="Nessunaspaziatura"/>
        <w:rPr>
          <w:rFonts w:ascii="Times New Roman" w:hAnsi="Times New Roman" w:cs="Times New Roman"/>
          <w:kern w:val="24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b/>
          <w:bCs/>
          <w:color w:val="CC0099"/>
          <w:kern w:val="24"/>
          <w:sz w:val="28"/>
          <w:szCs w:val="28"/>
          <w:lang w:val="pt-BR"/>
        </w:rPr>
        <w:t xml:space="preserve">Leitura: </w:t>
      </w:r>
      <w:r w:rsidRPr="001F6AFD">
        <w:rPr>
          <w:rFonts w:ascii="Times New Roman" w:hAnsi="Times New Roman" w:cs="Times New Roman"/>
          <w:kern w:val="24"/>
          <w:sz w:val="28"/>
          <w:szCs w:val="28"/>
          <w:lang w:val="pt-BR"/>
        </w:rPr>
        <w:t xml:space="preserve">Lucas 12:36-38  </w:t>
      </w:r>
    </w:p>
    <w:p w14:paraId="2753240C" w14:textId="77777777" w:rsidR="001F6AFD" w:rsidRPr="001F6AFD" w:rsidRDefault="001F6AFD" w:rsidP="00495C0F">
      <w:pPr>
        <w:pStyle w:val="Nessunaspaziatura"/>
        <w:rPr>
          <w:rFonts w:ascii="Times New Roman" w:hAnsi="Times New Roman" w:cs="Times New Roman"/>
          <w:kern w:val="24"/>
          <w:sz w:val="28"/>
          <w:szCs w:val="28"/>
          <w:lang w:val="pt-BR"/>
        </w:rPr>
      </w:pPr>
    </w:p>
    <w:p w14:paraId="3B9A9FF9" w14:textId="77777777" w:rsidR="001F6AFD" w:rsidRPr="001F6AFD" w:rsidRDefault="001F6AFD">
      <w:pPr>
        <w:pStyle w:val="Nessunaspaziatura"/>
        <w:rPr>
          <w:rFonts w:ascii="Times New Roman" w:hAnsi="Times New Roman" w:cs="Times New Roman"/>
          <w:kern w:val="24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kern w:val="24"/>
          <w:sz w:val="28"/>
          <w:szCs w:val="28"/>
          <w:lang w:val="pt-BR"/>
        </w:rPr>
        <w:t xml:space="preserve">Jesus disse a seus discípulos: "Vejam se estão vestidos para a ação e tenham suas lâmpadas acesas". Seja como aqueles que esperam que seu mestre volte da festa de casamento, pronto para abrir a porta assim que ele chegar e bater à porta". Feliz daqueles servos que o mestre encontra acordados quando ele chega. Digo-lhes solenemente que ele colocará um avental, os sentará à mesa e os aguardará. Pode ser na segunda vigília que ele vier, ou na terceira, mas feliz aqueles criados se ele os encontrar prontos" </w:t>
      </w:r>
      <w:r w:rsidRPr="001F6AFD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1F6AFD">
        <w:rPr>
          <w:rFonts w:ascii="Times New Roman" w:hAnsi="Times New Roman" w:cs="Times New Roman"/>
          <w:i/>
          <w:iCs/>
          <w:sz w:val="28"/>
          <w:szCs w:val="28"/>
          <w:lang w:val="pt-BR"/>
        </w:rPr>
        <w:t>pausa</w:t>
      </w:r>
      <w:r w:rsidRPr="001F6AFD">
        <w:rPr>
          <w:rFonts w:ascii="Times New Roman" w:hAnsi="Times New Roman" w:cs="Times New Roman"/>
          <w:sz w:val="28"/>
          <w:szCs w:val="28"/>
          <w:lang w:val="pt-BR"/>
        </w:rPr>
        <w:t>).</w:t>
      </w:r>
    </w:p>
    <w:p w14:paraId="35F7F577" w14:textId="77777777" w:rsidR="001F6AFD" w:rsidRPr="001F6AFD" w:rsidRDefault="001F6AFD" w:rsidP="00495C0F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3B5E0FA1" w14:textId="77777777" w:rsidR="001F6AFD" w:rsidRPr="001F6AFD" w:rsidRDefault="001F6AFD" w:rsidP="00495C0F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2228C581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>Intercessões / Reflexões / Nosso Pai:</w:t>
      </w:r>
    </w:p>
    <w:p w14:paraId="112DB943" w14:textId="77777777" w:rsidR="001F6AFD" w:rsidRPr="001F6AFD" w:rsidRDefault="001F6AFD" w:rsidP="00495C0F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2228F930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sz w:val="28"/>
          <w:szCs w:val="28"/>
          <w:lang w:val="pt-BR"/>
        </w:rPr>
        <w:t>Talvez estas reflexões sobre o serviço e o uso de aventais tenham despertado uma memória para você, uma história, ou uma oração que você gostaria de compartilhar ...</w:t>
      </w:r>
    </w:p>
    <w:p w14:paraId="18EC629C" w14:textId="77777777" w:rsidR="001F6AFD" w:rsidRPr="001F6AFD" w:rsidRDefault="001F6AFD" w:rsidP="00495C0F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546E2EC" w14:textId="77777777" w:rsidR="001F6AFD" w:rsidRPr="001F6AFD" w:rsidRDefault="001F6AFD">
      <w:pPr>
        <w:pStyle w:val="Nessunaspaziatura"/>
        <w:rPr>
          <w:rFonts w:ascii="Times New Roman" w:hAnsi="Times New Roman" w:cs="Times New Roman"/>
          <w:b/>
          <w:bCs/>
          <w:color w:val="CC0099"/>
          <w:sz w:val="28"/>
          <w:szCs w:val="28"/>
          <w:lang w:val="pt-BR"/>
        </w:rPr>
      </w:pPr>
      <w:r w:rsidRPr="001F6AFD">
        <w:rPr>
          <w:rFonts w:ascii="Times New Roman" w:hAnsi="Times New Roman" w:cs="Times New Roman"/>
          <w:b/>
          <w:bCs/>
          <w:color w:val="CC0099"/>
          <w:sz w:val="28"/>
          <w:szCs w:val="28"/>
          <w:lang w:val="pt-BR"/>
        </w:rPr>
        <w:t>Oração final:</w:t>
      </w:r>
    </w:p>
    <w:p w14:paraId="0B7C24B2" w14:textId="77777777" w:rsidR="001F6AFD" w:rsidRPr="001F6AFD" w:rsidRDefault="001F6AFD" w:rsidP="00495C0F">
      <w:pPr>
        <w:pStyle w:val="Nessunaspaziatura"/>
        <w:rPr>
          <w:rFonts w:ascii="Times New Roman" w:hAnsi="Times New Roman" w:cs="Times New Roman"/>
          <w:sz w:val="28"/>
          <w:szCs w:val="28"/>
          <w:lang w:val="pt-BR"/>
        </w:rPr>
      </w:pPr>
    </w:p>
    <w:p w14:paraId="3498738B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 banquete do Reino de Jesus é realizado hoje pela oração e ministério de seus discípulos. </w:t>
      </w:r>
    </w:p>
    <w:p w14:paraId="57955BC9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>Que Seu Reino seja vivificado em nossos corações e em nosso mundo.</w:t>
      </w:r>
    </w:p>
    <w:p w14:paraId="17EF0204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sz w:val="28"/>
          <w:szCs w:val="28"/>
          <w:lang w:val="pt-BR"/>
        </w:rPr>
        <w:t>Talvez muitas vezes no passado o avental do serviço amoroso tenha sido usado por nós mesmos ou por outros que nos ministraram.</w:t>
      </w:r>
    </w:p>
    <w:p w14:paraId="472D1EAE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>Agradecemos por aqueles momentos em que o "Mestre" colocou seu avental para nos servir amorosamente.</w:t>
      </w:r>
    </w:p>
    <w:p w14:paraId="28FEE123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Oramos particularmente para que aqueles jovens que trabalham mais de perto conosco, possam responder ao chamado do Senhor em suas vidas. </w:t>
      </w:r>
    </w:p>
    <w:p w14:paraId="550FD315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 xml:space="preserve">Que nosso convite para que estes se unam ao nosso modo de vida marista </w:t>
      </w:r>
      <w:proofErr w:type="spellStart"/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>dêem</w:t>
      </w:r>
      <w:proofErr w:type="spellEnd"/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 xml:space="preserve"> frutos.</w:t>
      </w:r>
    </w:p>
    <w:p w14:paraId="5B219E86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sz w:val="28"/>
          <w:szCs w:val="28"/>
          <w:lang w:val="pt-BR"/>
        </w:rPr>
        <w:t>É um grande presente ser um marista em nosso mundo de hoje.</w:t>
      </w:r>
    </w:p>
    <w:p w14:paraId="33CB68FA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>Com Jesus, Maria e Champagnat, nós lhe damos graças!</w:t>
      </w:r>
    </w:p>
    <w:p w14:paraId="1D8700AF" w14:textId="77777777" w:rsidR="001F6AFD" w:rsidRPr="001F6AFD" w:rsidRDefault="001F6AFD">
      <w:pPr>
        <w:pStyle w:val="Nessunaspaziatura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</w:pPr>
      <w:r w:rsidRPr="001F6AFD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val="pt-BR"/>
        </w:rPr>
        <w:t xml:space="preserve">Em nome do Pai, e do Filho, e do Espírito Santo, Amém. </w:t>
      </w:r>
    </w:p>
    <w:p w14:paraId="7172D7EF" w14:textId="77777777" w:rsidR="00E51B5D" w:rsidRPr="001F6AFD" w:rsidRDefault="00E51B5D">
      <w:pPr>
        <w:rPr>
          <w:lang w:val="pt-BR"/>
        </w:rPr>
      </w:pPr>
    </w:p>
    <w:sectPr w:rsidR="00E51B5D" w:rsidRPr="001F6AFD" w:rsidSect="001F6AFD">
      <w:pgSz w:w="11906" w:h="16838"/>
      <w:pgMar w:top="1417" w:right="1134" w:bottom="1134" w:left="1134" w:header="708" w:footer="708" w:gutter="0"/>
      <w:pgBorders w:offsetFrom="page">
        <w:top w:val="triple" w:sz="4" w:space="24" w:color="FF3399"/>
        <w:left w:val="triple" w:sz="4" w:space="24" w:color="FF3399"/>
        <w:bottom w:val="triple" w:sz="4" w:space="24" w:color="FF3399"/>
        <w:right w:val="triple" w:sz="4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FD"/>
    <w:rsid w:val="001F6AFD"/>
    <w:rsid w:val="00E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FDF995"/>
  <w15:chartTrackingRefBased/>
  <w15:docId w15:val="{BB82F716-2B73-4A76-97E1-122B4BBB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6AFD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2022-11-18T11:11:00Z</dcterms:created>
  <dcterms:modified xsi:type="dcterms:W3CDTF">2022-11-18T11:14:00Z</dcterms:modified>
</cp:coreProperties>
</file>